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064" w:rsidRDefault="006C3383" w:rsidP="00043340">
      <w:pPr>
        <w:spacing w:after="0" w:line="384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2896235</wp:posOffset>
            </wp:positionH>
            <wp:positionV relativeFrom="paragraph">
              <wp:posOffset>411480</wp:posOffset>
            </wp:positionV>
            <wp:extent cx="2729230" cy="3461385"/>
            <wp:effectExtent l="19050" t="0" r="0" b="0"/>
            <wp:wrapNone/>
            <wp:docPr id="1" name="Obraz 1" descr="C:\Users\Marta\Desktop\krystyna puł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ta\Desktop\krystyna puł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230" cy="3461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565F" w:rsidRPr="00131C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 okazji nadchodzących Świąt </w:t>
      </w:r>
    </w:p>
    <w:p w:rsidR="004C0064" w:rsidRDefault="00DE565F" w:rsidP="00043340">
      <w:pPr>
        <w:spacing w:after="0" w:line="384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31C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Zmartwychwstania Pańskiego </w:t>
      </w:r>
    </w:p>
    <w:p w:rsidR="004C0064" w:rsidRDefault="00131C73" w:rsidP="00043340">
      <w:pPr>
        <w:spacing w:after="0" w:line="384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31C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najserdeczniejsze życzenia Wesołego Alleluja </w:t>
      </w:r>
    </w:p>
    <w:p w:rsidR="00DE565F" w:rsidRPr="00043340" w:rsidRDefault="00131C73" w:rsidP="00043340">
      <w:pPr>
        <w:spacing w:after="0" w:line="384" w:lineRule="atLeast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  <w:r w:rsidRPr="00131C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życzy Krystyna Puła</w:t>
      </w:r>
    </w:p>
    <w:p w:rsidR="009F60EF" w:rsidRDefault="009F60EF" w:rsidP="00426253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</w:p>
    <w:p w:rsidR="006C3383" w:rsidRDefault="006C3383" w:rsidP="00426253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</w:p>
    <w:p w:rsidR="006C3383" w:rsidRDefault="006C3383" w:rsidP="00426253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</w:p>
    <w:p w:rsidR="006C3383" w:rsidRDefault="006C3383" w:rsidP="00426253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</w:p>
    <w:p w:rsidR="006C3383" w:rsidRDefault="006C3383" w:rsidP="00426253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</w:p>
    <w:p w:rsidR="006C3383" w:rsidRDefault="006C3383" w:rsidP="00426253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</w:p>
    <w:p w:rsidR="006C3383" w:rsidRDefault="006C3383" w:rsidP="00426253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</w:p>
    <w:p w:rsidR="006C3383" w:rsidRDefault="006C3383" w:rsidP="00426253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</w:p>
    <w:p w:rsidR="006C3383" w:rsidRDefault="006C3383" w:rsidP="00426253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</w:p>
    <w:p w:rsidR="006C3383" w:rsidRDefault="006C3383" w:rsidP="00426253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</w:p>
    <w:p w:rsidR="006C3383" w:rsidRDefault="006C3383" w:rsidP="00426253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</w:p>
    <w:p w:rsidR="006C3383" w:rsidRDefault="006C3383" w:rsidP="00426253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</w:p>
    <w:p w:rsidR="006C3383" w:rsidRDefault="006C3383" w:rsidP="00426253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</w:p>
    <w:p w:rsidR="006C3383" w:rsidRDefault="006C3383" w:rsidP="00426253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</w:p>
    <w:p w:rsidR="006C3383" w:rsidRDefault="006C3383" w:rsidP="00426253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</w:p>
    <w:p w:rsidR="00885136" w:rsidRPr="00341A14" w:rsidRDefault="00885136" w:rsidP="00426253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  <w:r w:rsidRPr="00341A14"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  <w:t>ZABAWY KOREKCYJNE Z WORECZKAMI</w:t>
      </w:r>
      <w:r w:rsidR="008F6844"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  <w:t xml:space="preserve"> (zestaw I)</w:t>
      </w:r>
    </w:p>
    <w:p w:rsidR="00341A14" w:rsidRPr="00341A14" w:rsidRDefault="00885136" w:rsidP="000E2E3B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</w:pPr>
      <w:r w:rsidRPr="00341A14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„Nie zgub woreczka" — ćwiczenie równowagi</w:t>
      </w:r>
    </w:p>
    <w:p w:rsidR="00537B38" w:rsidRDefault="00885136" w:rsidP="00885136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Dziecko siedzi 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w siadzie skrzyżnym.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Rodzic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głowie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dziecka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kładzie woreczek gimnastyczny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E66A64">
        <w:rPr>
          <w:rFonts w:ascii="Times New Roman" w:eastAsia="Times New Roman" w:hAnsi="Times New Roman" w:cs="Times New Roman"/>
          <w:sz w:val="24"/>
          <w:szCs w:val="24"/>
          <w:lang w:eastAsia="pl-PL"/>
        </w:rPr>
        <w:t>uszycie woreczka zajmuje kilka minut, a przyda się wielokrotnie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Kiedy rodzic zaczyna wystukiwać rytm (</w:t>
      </w:r>
      <w:r w:rsidR="00692EFF">
        <w:rPr>
          <w:rFonts w:ascii="Times New Roman" w:eastAsia="Times New Roman" w:hAnsi="Times New Roman" w:cs="Times New Roman"/>
          <w:sz w:val="24"/>
          <w:szCs w:val="24"/>
          <w:lang w:eastAsia="pl-PL"/>
        </w:rPr>
        <w:t>np.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drewnianymi łyżkami,</w:t>
      </w:r>
      <w:r w:rsidR="00692E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puszką wypełnioną makaronem)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dziec</w:t>
      </w:r>
      <w:r w:rsidR="00E66A64">
        <w:rPr>
          <w:rFonts w:ascii="Times New Roman" w:eastAsia="Times New Roman" w:hAnsi="Times New Roman" w:cs="Times New Roman"/>
          <w:sz w:val="24"/>
          <w:szCs w:val="24"/>
          <w:lang w:eastAsia="pl-PL"/>
        </w:rPr>
        <w:t>ko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ostrożnie wstaj</w:t>
      </w:r>
      <w:r w:rsidR="00E66A64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tak aby woreczek nie spadł z głowy i w rytm uderzeń </w:t>
      </w:r>
      <w:r w:rsidR="00692EFF">
        <w:rPr>
          <w:rFonts w:ascii="Times New Roman" w:eastAsia="Times New Roman" w:hAnsi="Times New Roman" w:cs="Times New Roman"/>
          <w:sz w:val="24"/>
          <w:szCs w:val="24"/>
          <w:lang w:eastAsia="pl-PL"/>
        </w:rPr>
        <w:t>maszeruj</w:t>
      </w:r>
      <w:r w:rsidR="008A7E36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692E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dywanie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Gdy </w:t>
      </w:r>
      <w:r w:rsidR="00692EFF">
        <w:rPr>
          <w:rFonts w:ascii="Times New Roman" w:eastAsia="Times New Roman" w:hAnsi="Times New Roman" w:cs="Times New Roman"/>
          <w:sz w:val="24"/>
          <w:szCs w:val="24"/>
          <w:lang w:eastAsia="pl-PL"/>
        </w:rPr>
        <w:t>rodzic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przestaje grać, </w:t>
      </w:r>
      <w:r w:rsidR="006F41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powoli 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siada w siadzie skrzyżnym. </w:t>
      </w:r>
    </w:p>
    <w:p w:rsidR="000E2E3B" w:rsidRDefault="00537B38" w:rsidP="000E2E3B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</w:pPr>
      <w:r w:rsidRPr="00537B38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 xml:space="preserve">„Dotknij </w:t>
      </w:r>
      <w:r w:rsidR="00430282" w:rsidRPr="00537B38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woreczka” -</w:t>
      </w:r>
      <w:r w:rsidRPr="00537B38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 xml:space="preserve"> </w:t>
      </w:r>
      <w:r w:rsidR="00E35BB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ć</w:t>
      </w:r>
      <w:r w:rsidRPr="00537B38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wiczenia tułowia</w:t>
      </w:r>
    </w:p>
    <w:p w:rsidR="00885136" w:rsidRDefault="00537B38" w:rsidP="000E2E3B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Dziec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 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układa worec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zek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sobą na podłodze i staj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nim w niewielkim rozkroku; wykonują skłon w przód, starając się dotknąć rękami woreczka; następnie prostuj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i klaszcz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dwa razy nad głową.</w:t>
      </w:r>
    </w:p>
    <w:p w:rsidR="00E533EE" w:rsidRDefault="00341A14" w:rsidP="00E533EE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</w:pPr>
      <w:r w:rsidRPr="00341A14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„Skoki przez kamienie”</w:t>
      </w:r>
    </w:p>
    <w:p w:rsidR="00F90FD4" w:rsidRPr="00E533EE" w:rsidRDefault="00341A14" w:rsidP="00F90FD4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Dziec</w:t>
      </w:r>
      <w:r w:rsidR="00A36F10">
        <w:rPr>
          <w:rFonts w:ascii="Times New Roman" w:eastAsia="Times New Roman" w:hAnsi="Times New Roman" w:cs="Times New Roman"/>
          <w:sz w:val="24"/>
          <w:szCs w:val="24"/>
          <w:lang w:eastAsia="pl-PL"/>
        </w:rPr>
        <w:t>ko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układa woreczki przed sobą na podłodze. Na polecenie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rodzic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a przeskakują przez nie do przodu i do tyłu.</w:t>
      </w:r>
      <w:r w:rsidR="00F90FD4" w:rsidRPr="00F90F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41A14" w:rsidRPr="00E533EE" w:rsidRDefault="001E094A" w:rsidP="00F90FD4">
      <w:pPr>
        <w:spacing w:after="0" w:line="38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094A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„</w:t>
      </w:r>
      <w:r w:rsidR="00341A14" w:rsidRPr="00341A14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Dzień dobry, do widzenia" — ćwiczenie mięśni karku</w:t>
      </w:r>
    </w:p>
    <w:p w:rsidR="00341A14" w:rsidRDefault="00341A14" w:rsidP="00885136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Dziec</w:t>
      </w:r>
      <w:r w:rsidR="00A36F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 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kl</w:t>
      </w:r>
      <w:r w:rsidR="001E6B0C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="00A36F10">
        <w:rPr>
          <w:rFonts w:ascii="Times New Roman" w:eastAsia="Times New Roman" w:hAnsi="Times New Roman" w:cs="Times New Roman"/>
          <w:sz w:val="24"/>
          <w:szCs w:val="24"/>
          <w:lang w:eastAsia="pl-PL"/>
        </w:rPr>
        <w:t>ka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, kolana złączone. Na hasło: Dzień dobry — wykonuj</w:t>
      </w:r>
      <w:r w:rsidR="008A7E36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skłon głowy w przód tak, aby woreczek spadł z głowy. Na hasło: Do widzenia — wykonuj</w:t>
      </w:r>
      <w:r w:rsidR="008A7E36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skłon głowy w tył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C3383" w:rsidRDefault="006C3383" w:rsidP="00FB1F5E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</w:pPr>
    </w:p>
    <w:p w:rsidR="006C3383" w:rsidRDefault="006C3383" w:rsidP="00FB1F5E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</w:pPr>
    </w:p>
    <w:p w:rsidR="00F84B26" w:rsidRPr="00F84B26" w:rsidRDefault="006C3383" w:rsidP="00FB1F5E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„Obrona twierdzy”</w:t>
      </w:r>
      <w:r w:rsidR="00F84B26" w:rsidRPr="00F84B26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 xml:space="preserve"> — ćwiczenie stóp.</w:t>
      </w:r>
    </w:p>
    <w:p w:rsidR="00AB2A6F" w:rsidRDefault="00FB57DF" w:rsidP="00885136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Rodzic kładzie na dywanie</w:t>
      </w:r>
      <w:r w:rsidR="00F84B26"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dużą obręcz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(można zrobić z długiej tasiemki, sznurka, paska od szlafroka</w:t>
      </w:r>
      <w:r w:rsidR="00736274">
        <w:rPr>
          <w:rFonts w:ascii="Times New Roman" w:eastAsia="Times New Roman" w:hAnsi="Times New Roman" w:cs="Times New Roman"/>
          <w:sz w:val="24"/>
          <w:szCs w:val="24"/>
          <w:lang w:eastAsia="pl-PL"/>
        </w:rPr>
        <w:t>). Dz</w:t>
      </w:r>
      <w:r w:rsidR="00F84B26"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iecko do niej wchodzi</w:t>
      </w:r>
      <w:r w:rsidR="0073627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F84B26"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trzyma stopą woreczek. Na hasło: </w:t>
      </w:r>
      <w:r w:rsidR="0030765F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F84B26"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Atakujemy twierdzę"— </w:t>
      </w:r>
      <w:r w:rsidR="007362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rodzice </w:t>
      </w:r>
      <w:r w:rsidR="00F84B26"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próbują wrzucić woreczek do środka obręczy, a dziecko broniące twierdzy odrzuca stopą wszystkie woreczki jak najdalej poza obręcz. </w:t>
      </w:r>
    </w:p>
    <w:p w:rsidR="001E6B0C" w:rsidRDefault="001E6B0C" w:rsidP="00FB1F5E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Ćwiczenie uspokajające</w:t>
      </w:r>
      <w:r w:rsidRPr="00817CF3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.</w:t>
      </w:r>
    </w:p>
    <w:p w:rsidR="001E6B0C" w:rsidRDefault="001E6B0C" w:rsidP="001E6B0C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Leżenie przodem. Woreczek ma brzuchu. Prawidłowe wdechy i wydechy. Unoszący się i opadający woreczek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E6B0C" w:rsidRDefault="001E6B0C" w:rsidP="001E6B0C">
      <w:pPr>
        <w:spacing w:after="0" w:line="384" w:lineRule="atLeast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</w:pPr>
    </w:p>
    <w:p w:rsidR="0030765F" w:rsidRDefault="0030765F" w:rsidP="00426253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  <w:r w:rsidRPr="00341A14"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  <w:t>ZABAWY KOREKCYJNE Z WORECZKAMI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  <w:t xml:space="preserve"> (zestaw II)</w:t>
      </w:r>
    </w:p>
    <w:p w:rsidR="0030765F" w:rsidRPr="0030765F" w:rsidRDefault="0030765F" w:rsidP="008A28B5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</w:pPr>
      <w:r w:rsidRPr="0030765F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„Stań na kamieniu" — ćwiczenie stóp.</w:t>
      </w:r>
    </w:p>
    <w:p w:rsidR="00817CF3" w:rsidRDefault="0030765F" w:rsidP="0030765F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ziec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 maszeruje po dywanie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, omijając leżące na podłodze woreczki. Na hasło: Stań na kamieniu — zatrzymują się i stają na najbliższym woreczku</w:t>
      </w:r>
      <w:r w:rsidR="00E66A6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A28B5" w:rsidRDefault="00817CF3" w:rsidP="008A28B5">
      <w:pPr>
        <w:spacing w:after="0" w:line="38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CF3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„Skoki przez kamienie”.</w:t>
      </w:r>
    </w:p>
    <w:p w:rsidR="00E66A64" w:rsidRDefault="00817CF3" w:rsidP="008A28B5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Dzieci układają woreczki przed sobą na podłodze. 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rodzic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a przeskakują przez nie do przodu i do tyłu.</w:t>
      </w:r>
    </w:p>
    <w:p w:rsidR="008A28B5" w:rsidRDefault="00E66A64" w:rsidP="008A28B5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</w:pPr>
      <w:r w:rsidRPr="00817CF3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„</w:t>
      </w:r>
      <w:r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Ukryj skarb</w:t>
      </w:r>
      <w:r w:rsidRPr="00817CF3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”.</w:t>
      </w:r>
    </w:p>
    <w:p w:rsidR="00E66A64" w:rsidRDefault="00E66A64" w:rsidP="00E66A64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Dziec</w:t>
      </w:r>
      <w:r w:rsidR="008A7E36">
        <w:rPr>
          <w:rFonts w:ascii="Times New Roman" w:eastAsia="Times New Roman" w:hAnsi="Times New Roman" w:cs="Times New Roman"/>
          <w:sz w:val="24"/>
          <w:szCs w:val="24"/>
          <w:lang w:eastAsia="pl-PL"/>
        </w:rPr>
        <w:t>ko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układa woreczki przed sobą na podłodze. 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hasło: Ukryj skarb</w:t>
      </w:r>
      <w:r w:rsidR="00726F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stara</w:t>
      </w:r>
      <w:bookmarkStart w:id="0" w:name="_GoBack"/>
      <w:bookmarkEnd w:id="0"/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całkowicie </w:t>
      </w:r>
      <w:r w:rsidR="00726F38">
        <w:rPr>
          <w:rFonts w:ascii="Times New Roman" w:eastAsia="Times New Roman" w:hAnsi="Times New Roman" w:cs="Times New Roman"/>
          <w:sz w:val="24"/>
          <w:szCs w:val="24"/>
          <w:lang w:eastAsia="pl-PL"/>
        </w:rPr>
        <w:t>zakryć woreczek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stopami. </w:t>
      </w:r>
    </w:p>
    <w:p w:rsidR="001737B2" w:rsidRDefault="00BF7083" w:rsidP="008A28B5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</w:pPr>
      <w:r w:rsidRPr="00817CF3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„</w:t>
      </w:r>
      <w:r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Przełóż woreczek za plecami</w:t>
      </w:r>
      <w:r w:rsidR="006F4149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”</w:t>
      </w:r>
      <w:r w:rsidR="001737B2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 xml:space="preserve"> – ćwiczenia mięśni grzbietu</w:t>
      </w:r>
      <w:r w:rsidRPr="00817CF3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.</w:t>
      </w:r>
    </w:p>
    <w:p w:rsidR="006F4149" w:rsidRDefault="001737B2" w:rsidP="00E66A64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ziec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leż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brzuchu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Na hasło: Przełóż woreczek za plecami —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drywa klatkę piersiową od podłogi i 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odaje 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woreczek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ręki do ręki</w:t>
      </w:r>
      <w:r w:rsidR="006F41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wysokości pleców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6F4149" w:rsidRDefault="006F4149" w:rsidP="008A28B5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</w:pPr>
      <w:r w:rsidRPr="00817CF3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„</w:t>
      </w:r>
      <w:r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Podrzuć – złap”</w:t>
      </w:r>
      <w:r w:rsidRPr="00817CF3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.</w:t>
      </w:r>
    </w:p>
    <w:p w:rsidR="006F4149" w:rsidRDefault="006F4149" w:rsidP="006F4149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Dziecko 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zie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woreczek 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prawej 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stopie. Następnie, na sygnał, podrzuca stopą woreczek w górę i łapi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 oburącz. Zmiana nóg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F4149" w:rsidRDefault="006F4149" w:rsidP="008A28B5">
      <w:pPr>
        <w:spacing w:after="0" w:line="384" w:lineRule="atLeast"/>
        <w:jc w:val="center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Ćwiczenie uspokajające</w:t>
      </w:r>
      <w:r w:rsidRPr="00817CF3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  <w:t>.</w:t>
      </w:r>
    </w:p>
    <w:p w:rsidR="001E6B0C" w:rsidRDefault="001E6B0C" w:rsidP="001E6B0C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5136">
        <w:rPr>
          <w:rFonts w:ascii="Times New Roman" w:eastAsia="Times New Roman" w:hAnsi="Times New Roman" w:cs="Times New Roman"/>
          <w:sz w:val="24"/>
          <w:szCs w:val="24"/>
          <w:lang w:eastAsia="pl-PL"/>
        </w:rPr>
        <w:t>Leżenie przodem. Woreczek ma brzuchu. Prawidłowe wdechy i wydechy. Unoszący się i opadający woreczek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83C6A" w:rsidRDefault="00583C6A" w:rsidP="001E6B0C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Dobrej zabawy!</w:t>
      </w:r>
    </w:p>
    <w:p w:rsidR="00583C6A" w:rsidRDefault="00583C6A" w:rsidP="001E6B0C">
      <w:pPr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Krystyna Puła</w:t>
      </w:r>
    </w:p>
    <w:p w:rsidR="001E6B0C" w:rsidRDefault="001E6B0C" w:rsidP="006F4149">
      <w:pPr>
        <w:spacing w:after="0" w:line="384" w:lineRule="atLeast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lang w:eastAsia="pl-PL"/>
        </w:rPr>
      </w:pPr>
    </w:p>
    <w:p w:rsidR="00885136" w:rsidRPr="00885136" w:rsidRDefault="00885136" w:rsidP="0088513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885136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sectPr w:rsidR="00885136" w:rsidRPr="00885136" w:rsidSect="00210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75CFA"/>
    <w:multiLevelType w:val="multilevel"/>
    <w:tmpl w:val="47620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563EDC"/>
    <w:multiLevelType w:val="multilevel"/>
    <w:tmpl w:val="9E06F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3651A9"/>
    <w:multiLevelType w:val="multilevel"/>
    <w:tmpl w:val="2682D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6E6797"/>
    <w:multiLevelType w:val="multilevel"/>
    <w:tmpl w:val="A02EA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AC0D9C"/>
    <w:multiLevelType w:val="multilevel"/>
    <w:tmpl w:val="89E82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425FDB"/>
    <w:multiLevelType w:val="multilevel"/>
    <w:tmpl w:val="35F66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65194F"/>
    <w:multiLevelType w:val="multilevel"/>
    <w:tmpl w:val="5572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3160F0"/>
    <w:multiLevelType w:val="multilevel"/>
    <w:tmpl w:val="6060B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A701EA"/>
    <w:multiLevelType w:val="multilevel"/>
    <w:tmpl w:val="28F80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0D1B9D"/>
    <w:multiLevelType w:val="multilevel"/>
    <w:tmpl w:val="322AD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A523EE"/>
    <w:rsid w:val="00043340"/>
    <w:rsid w:val="000E2E3B"/>
    <w:rsid w:val="00131C73"/>
    <w:rsid w:val="001737B2"/>
    <w:rsid w:val="001E094A"/>
    <w:rsid w:val="001E6B0C"/>
    <w:rsid w:val="0021058B"/>
    <w:rsid w:val="0030765F"/>
    <w:rsid w:val="00341A14"/>
    <w:rsid w:val="003A3F48"/>
    <w:rsid w:val="00426253"/>
    <w:rsid w:val="00430282"/>
    <w:rsid w:val="004C0064"/>
    <w:rsid w:val="00537B38"/>
    <w:rsid w:val="00583C6A"/>
    <w:rsid w:val="00692EFF"/>
    <w:rsid w:val="006C3383"/>
    <w:rsid w:val="006F4149"/>
    <w:rsid w:val="00726F38"/>
    <w:rsid w:val="00736274"/>
    <w:rsid w:val="00817CF3"/>
    <w:rsid w:val="00885136"/>
    <w:rsid w:val="008A28B5"/>
    <w:rsid w:val="008A7E36"/>
    <w:rsid w:val="008F6844"/>
    <w:rsid w:val="009F60EF"/>
    <w:rsid w:val="00A36F10"/>
    <w:rsid w:val="00A51860"/>
    <w:rsid w:val="00A523EE"/>
    <w:rsid w:val="00AB2A6F"/>
    <w:rsid w:val="00BF7083"/>
    <w:rsid w:val="00DE565F"/>
    <w:rsid w:val="00E00F22"/>
    <w:rsid w:val="00E35BB0"/>
    <w:rsid w:val="00E533EE"/>
    <w:rsid w:val="00E66A64"/>
    <w:rsid w:val="00F520CA"/>
    <w:rsid w:val="00F70F96"/>
    <w:rsid w:val="00F807CB"/>
    <w:rsid w:val="00F84B26"/>
    <w:rsid w:val="00F90FD4"/>
    <w:rsid w:val="00FB1F5E"/>
    <w:rsid w:val="00FB5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058B"/>
  </w:style>
  <w:style w:type="paragraph" w:styleId="Nagwek2">
    <w:name w:val="heading 2"/>
    <w:basedOn w:val="Normalny"/>
    <w:link w:val="Nagwek2Znak"/>
    <w:uiPriority w:val="9"/>
    <w:qFormat/>
    <w:rsid w:val="008851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851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88513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885136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88513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885136"/>
    <w:rPr>
      <w:rFonts w:ascii="Arial" w:eastAsia="Times New Roman" w:hAnsi="Arial" w:cs="Arial"/>
      <w:vanish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8513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3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0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83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28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6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8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77335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66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8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0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1693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9117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64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43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32900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32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76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74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211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7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74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13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824176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45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4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17903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59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91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131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782688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25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06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81963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5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83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91501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4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94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05839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81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48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48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01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Marta</cp:lastModifiedBy>
  <cp:revision>33</cp:revision>
  <dcterms:created xsi:type="dcterms:W3CDTF">2020-04-03T16:58:00Z</dcterms:created>
  <dcterms:modified xsi:type="dcterms:W3CDTF">2020-04-08T04:15:00Z</dcterms:modified>
</cp:coreProperties>
</file>