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C4" w:rsidRPr="000B2969" w:rsidRDefault="00CB15C4" w:rsidP="00CB15C4">
      <w:pPr>
        <w:shd w:val="clear" w:color="auto" w:fill="FFFFFF"/>
        <w:spacing w:before="150"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pl-PL"/>
        </w:rPr>
      </w:pPr>
      <w:r w:rsidRPr="000B296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pl-PL"/>
        </w:rPr>
        <w:t>„N</w:t>
      </w:r>
      <w:r w:rsidRPr="00CB15C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pl-PL"/>
        </w:rPr>
        <w:t>ie ma dzieci</w:t>
      </w:r>
      <w:r w:rsidR="00F83E63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pl-PL"/>
        </w:rPr>
        <w:t xml:space="preserve">, są ludzie. I to jest prawda… </w:t>
      </w:r>
      <w:r w:rsidRPr="00CB15C4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pl-PL"/>
        </w:rPr>
        <w:t>Dziecko to także czło</w:t>
      </w:r>
      <w:r w:rsidRPr="000B2969">
        <w:rPr>
          <w:rFonts w:ascii="Times New Roman" w:eastAsia="Times New Roman" w:hAnsi="Times New Roman" w:cs="Times New Roman"/>
          <w:b/>
          <w:i/>
          <w:color w:val="333333"/>
          <w:sz w:val="20"/>
          <w:szCs w:val="20"/>
          <w:lang w:eastAsia="pl-PL"/>
        </w:rPr>
        <w:t>wiek tylko, że jeszcze mały...”</w:t>
      </w:r>
    </w:p>
    <w:p w:rsidR="00CB15C4" w:rsidRPr="00CB15C4" w:rsidRDefault="00CB15C4" w:rsidP="00CB15C4">
      <w:pPr>
        <w:shd w:val="clear" w:color="auto" w:fill="FFFFFF"/>
        <w:spacing w:before="150" w:after="15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CB15C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J. Korczak</w:t>
      </w:r>
    </w:p>
    <w:p w:rsidR="000B2969" w:rsidRDefault="000B2969" w:rsidP="004C20BC">
      <w:pPr>
        <w:shd w:val="clear" w:color="auto" w:fill="FFFFFF"/>
        <w:spacing w:before="15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</w:p>
    <w:p w:rsidR="00CB15C4" w:rsidRPr="004C20BC" w:rsidRDefault="00CB15C4" w:rsidP="004C20BC">
      <w:pPr>
        <w:shd w:val="clear" w:color="auto" w:fill="FFFFFF"/>
        <w:spacing w:before="150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CB15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Prawa dziecka</w:t>
      </w:r>
    </w:p>
    <w:p w:rsidR="000B2969" w:rsidRDefault="000B2969" w:rsidP="000B2969">
      <w:pPr>
        <w:shd w:val="clear" w:color="auto" w:fill="FFFFFF"/>
        <w:spacing w:before="150" w:after="1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 w:rsidR="004C20BC" w:rsidRPr="004C2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Według Konwencji Praw Dziecka uchwalonej</w:t>
      </w:r>
      <w:r w:rsidR="004C20BC" w:rsidRPr="00CB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Zgromadzenie Ogólne Narodów Zjednoczonych w 1980 roku</w:t>
      </w:r>
      <w:r w:rsidR="004C20BC" w:rsidRPr="004C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jest podmiotem praw i wolności, a nie przedmiotem praw innych osób. </w:t>
      </w:r>
      <w:r w:rsidR="004C20BC" w:rsidRPr="004C20BC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ako istota ludzka, wymaga poszanowania jego toż</w:t>
      </w:r>
      <w:r w:rsidR="004C20BC" w:rsidRPr="004C20BC">
        <w:rPr>
          <w:rFonts w:ascii="Times New Roman" w:eastAsia="Times New Roman" w:hAnsi="Times New Roman" w:cs="Times New Roman"/>
          <w:sz w:val="24"/>
          <w:szCs w:val="24"/>
          <w:lang w:eastAsia="pl-PL"/>
        </w:rPr>
        <w:t>samości, godności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i    </w:t>
      </w:r>
      <w:r w:rsidR="004C20BC" w:rsidRPr="004C20BC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prywatności.</w:t>
      </w:r>
    </w:p>
    <w:p w:rsidR="000B2969" w:rsidRDefault="004C20BC" w:rsidP="000B2969">
      <w:pPr>
        <w:shd w:val="clear" w:color="auto" w:fill="FFFFFF"/>
        <w:spacing w:before="150" w:after="1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Konwencja dbając o dobro dziecka nakłada na rodziców i wszystkie inne osoby, w tym również nauczycieli oraz organy władzy państwowej obowiązek kierowania się we wszelkich działaniach troską o najlepiej pojęty interes dziecka. Przewiduje również obowiązek państwa do zabezpieczenia zdrowotnych i wychowawczo - bytowych potrzeb dziecka. 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C20BC" w:rsidRPr="00CB15C4" w:rsidRDefault="000B2969" w:rsidP="004C20BC">
      <w:pPr>
        <w:shd w:val="clear" w:color="auto" w:fill="FFFFFF"/>
        <w:spacing w:before="150" w:after="15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Polsce n</w:t>
      </w:r>
      <w:r w:rsidR="004C20BC" w:rsidRPr="004C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straży praw i wolności dziecka stoi Rzecznik Praw Dziecka, którego instytucja została powołana na mocy Konstytucji RP 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1997 r. </w:t>
      </w:r>
    </w:p>
    <w:p w:rsidR="000B2969" w:rsidRDefault="000B2969" w:rsidP="004C20BC">
      <w:pPr>
        <w:shd w:val="clear" w:color="auto" w:fill="FFFFFF"/>
        <w:spacing w:before="150" w:after="15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B15C4" w:rsidRPr="00CB15C4" w:rsidRDefault="00CB15C4" w:rsidP="004C20BC">
      <w:pPr>
        <w:shd w:val="clear" w:color="auto" w:fill="FFFFFF"/>
        <w:spacing w:before="150" w:after="15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C2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dziecka, podobnie jak prawa człowieka podzielone są według kategorii na prawa:</w:t>
      </w:r>
    </w:p>
    <w:p w:rsidR="00CB15C4" w:rsidRPr="00CB15C4" w:rsidRDefault="00CB15C4" w:rsidP="000B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osobiste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rozwój dziecka. Są to: prawo do życia, prawo do tożsamości, prawo do rozwoju, prawo do wychowania w rodzinie, prawo do wyrażania własnych poglądów, prawo do informacji;</w:t>
      </w:r>
    </w:p>
    <w:p w:rsidR="00CB15C4" w:rsidRPr="00CB15C4" w:rsidRDefault="00CB15C4" w:rsidP="000B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polityczne lub publiczne,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dzięki którym dziecko wyraża swoje poglądy i uczestniczy 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w życiu swojej grupy, społeczności, państwa. Są to prawa: prawo do wyrażania własnych poglądów, prawo do uczestniczenia w stowarzyszeniach;</w:t>
      </w:r>
    </w:p>
    <w:p w:rsidR="00CB15C4" w:rsidRPr="00CB15C4" w:rsidRDefault="00CB15C4" w:rsidP="000B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socjalne,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są obowiązkami państwa i dorosłych do stworzenia odpowiednich warunków do rozwoju umysłowego i fizycznego dziecka. Są to: prawo do godnych warunków życia i odpowiedniego poziomu życia, prawo do opieki zdrowotnej, prawo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odpoczynku;</w:t>
      </w:r>
    </w:p>
    <w:p w:rsidR="00CB15C4" w:rsidRPr="004C20BC" w:rsidRDefault="00CB15C4" w:rsidP="000B2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ekonomiczne,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umożliwiające dziecku przygotowywanie się do niezależności materialnej od innych. Najważniejszym jest prawo do nauki; ponadto ochrona prawa pracy podejmowanej, czy to w ramach obowiązku nauki czy wakacyjnego zarobku.</w:t>
      </w:r>
    </w:p>
    <w:p w:rsidR="000B2969" w:rsidRDefault="000B2969" w:rsidP="004C20B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83E63" w:rsidRDefault="000B2969" w:rsidP="000B2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</w:t>
      </w:r>
      <w:r w:rsidR="00CB15C4" w:rsidRPr="004C20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CB15C4" w:rsidRPr="00CB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rzedszkole jest pierwszą instytucją, w której dziecko nabywa kompetencje społeczne.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="00CB15C4" w:rsidRPr="00CB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atmosferze spokoju i akceptacji poznaje własne prawa i reguły życia w grupie. </w:t>
      </w:r>
      <w:r w:rsidR="00CB15C4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Wiek przedszkolny jest okresem intensywnego rozwoju psychofizycznego dzieci.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0BC" w:rsidRPr="004C20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dba </w:t>
      </w:r>
      <w:r w:rsidR="00CB15C4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o to aby wychowankowie mieli świa</w:t>
      </w:r>
      <w:r w:rsidR="004C20BC" w:rsidRPr="004C20BC">
        <w:rPr>
          <w:rFonts w:ascii="Times New Roman" w:eastAsia="Times New Roman" w:hAnsi="Times New Roman" w:cs="Times New Roman"/>
          <w:sz w:val="24"/>
          <w:szCs w:val="24"/>
          <w:lang w:eastAsia="pl-PL"/>
        </w:rPr>
        <w:t>domość istnienia</w:t>
      </w:r>
      <w:r w:rsidR="00CB15C4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własnych praw.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, gdzie prawa dziecka są priorytetem, dba się szczególnie o ich przestrzeganie, a także wyposażanie dzieci w odpowiednią wiedzę i umieję</w:t>
      </w:r>
      <w:r w:rsidR="00F83E63">
        <w:rPr>
          <w:rFonts w:ascii="Times New Roman" w:eastAsia="Times New Roman" w:hAnsi="Times New Roman" w:cs="Times New Roman"/>
          <w:sz w:val="24"/>
          <w:szCs w:val="24"/>
          <w:lang w:eastAsia="pl-PL"/>
        </w:rPr>
        <w:t>tności, związane z tymi prawami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. Niejednokrotnie w przedszkolu dziecko zdobywa pierwsze informacje dotyczące praw dziecka, uczy się poszanowania praw innych i radzenia sobie w sytu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acjach naruszania praw własnych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Im wcześniej dziecko styka się z wyższymi wartościami takimi, jak: sprawiedliwość, </w:t>
      </w:r>
      <w:r w:rsidR="00F8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tolerancja,</w:t>
      </w:r>
      <w:r w:rsidR="00F83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0BC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poszanowanie godności i wolności innych, tym łatwiej i szybciej</w:t>
      </w:r>
    </w:p>
    <w:p w:rsidR="000B2969" w:rsidRPr="000B2969" w:rsidRDefault="004C20BC" w:rsidP="00F83E6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t>zdobędzie umiejętności społeczno - moralne.</w:t>
      </w:r>
      <w:r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15C4" w:rsidRPr="00CB1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15C4" w:rsidRPr="00CB15C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Prawa dziecka dotyczące przedszkolaków można podzielić według następującyc</w:t>
      </w:r>
      <w:r w:rsidR="000B29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 kategorii : </w:t>
      </w:r>
    </w:p>
    <w:p w:rsidR="000B2969" w:rsidRPr="000B2969" w:rsidRDefault="000B2969" w:rsidP="000B296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wolności osobiste:</w:t>
      </w:r>
    </w:p>
    <w:p w:rsidR="000B2969" w:rsidRPr="000B2969" w:rsidRDefault="000B2969" w:rsidP="000B29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życia i rozwoju,</w:t>
      </w:r>
    </w:p>
    <w:p w:rsidR="000B2969" w:rsidRPr="000B2969" w:rsidRDefault="00CB15C4" w:rsidP="000B29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pra</w:t>
      </w:r>
      <w:r w:rsidR="00196776">
        <w:rPr>
          <w:rFonts w:ascii="Times New Roman" w:eastAsia="Times New Roman" w:hAnsi="Times New Roman" w:cs="Times New Roman"/>
          <w:sz w:val="24"/>
          <w:szCs w:val="24"/>
          <w:lang w:eastAsia="pl-PL"/>
        </w:rPr>
        <w:t>wo do tożsamości</w:t>
      </w: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(nazwisko, imię, obywatelstwo, w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iedza o własnym pochodzeniu),</w:t>
      </w:r>
    </w:p>
    <w:p w:rsidR="000B2969" w:rsidRPr="000B2969" w:rsidRDefault="000B2969" w:rsidP="000B2969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swobody myśli,</w:t>
      </w:r>
    </w:p>
    <w:p w:rsidR="000B2969" w:rsidRPr="000B2969" w:rsidRDefault="00CB15C4" w:rsidP="00F83E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wyrażania własnych poglądów i występowania w sprawach dziecka dotyczących, w postępowani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u administracyjnym i sądowym,</w:t>
      </w:r>
    </w:p>
    <w:p w:rsidR="000B2969" w:rsidRPr="000B2969" w:rsidRDefault="00CB15C4" w:rsidP="00F83E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wychowywania w rodzinie i kontaktów z rodzicami w 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rozłączenia z nimi,</w:t>
      </w:r>
    </w:p>
    <w:p w:rsidR="000B2969" w:rsidRPr="000B2969" w:rsidRDefault="00CB15C4" w:rsidP="00F83E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wolności od przemocy fizycznej lub psychicznej, wyzysku, nadużyć seksualn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ych i wszelkiego okrucieństwa,</w:t>
      </w:r>
    </w:p>
    <w:p w:rsidR="000B2969" w:rsidRPr="000B2969" w:rsidRDefault="000B2969" w:rsidP="000B2969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socjalne:</w:t>
      </w:r>
    </w:p>
    <w:p w:rsidR="000B2969" w:rsidRPr="000B2969" w:rsidRDefault="00CB15C4" w:rsidP="000B296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dpowiedniego standardu życia,</w:t>
      </w:r>
    </w:p>
    <w:p w:rsidR="000B2969" w:rsidRPr="000B2969" w:rsidRDefault="000B2969" w:rsidP="000B296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ochrony zdrowia,</w:t>
      </w:r>
    </w:p>
    <w:p w:rsidR="000B2969" w:rsidRPr="000B2969" w:rsidRDefault="00CB15C4" w:rsidP="000B296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zabezpieczenia socjalnego,</w:t>
      </w:r>
    </w:p>
    <w:p w:rsidR="000B2969" w:rsidRPr="000B2969" w:rsidRDefault="00CB15C4" w:rsidP="000B296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do wypoczynku i czasu wolnego.</w:t>
      </w:r>
    </w:p>
    <w:p w:rsidR="000B2969" w:rsidRPr="000B2969" w:rsidRDefault="000B2969" w:rsidP="000B296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CB15C4" w:rsidRPr="000B2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rawa kult</w:t>
      </w:r>
      <w:r w:rsidRPr="000B2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uralne</w:t>
      </w:r>
      <w:r w:rsidR="00CB15C4" w:rsidRPr="000B29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0B2969" w:rsidRPr="000B2969" w:rsidRDefault="000B2969" w:rsidP="000B29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nauki,</w:t>
      </w:r>
    </w:p>
    <w:p w:rsidR="000B2969" w:rsidRPr="000B2969" w:rsidRDefault="00CB15C4" w:rsidP="000B29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o korzystania z dóbr kultury,</w:t>
      </w:r>
    </w:p>
    <w:p w:rsidR="000B2969" w:rsidRPr="000B2969" w:rsidRDefault="000B2969" w:rsidP="000B29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informacji,</w:t>
      </w:r>
    </w:p>
    <w:p w:rsidR="000B2969" w:rsidRPr="000B2969" w:rsidRDefault="00CB15C4" w:rsidP="000B296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pr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t>awo do znajomości swoich praw.</w:t>
      </w:r>
      <w:r w:rsidR="000B29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B2969" w:rsidRDefault="000B2969" w:rsidP="000B2969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lang w:eastAsia="pl-PL"/>
        </w:rPr>
        <w:t xml:space="preserve">                                                              </w:t>
      </w:r>
      <w:r w:rsidRPr="00667CCA">
        <w:rPr>
          <w:rFonts w:ascii="Times New Roman" w:eastAsia="Times New Roman" w:hAnsi="Times New Roman" w:cs="Times New Roman"/>
          <w:b/>
          <w:bCs/>
          <w:iCs/>
          <w:kern w:val="36"/>
          <w:sz w:val="24"/>
          <w:szCs w:val="24"/>
          <w:lang w:eastAsia="pl-PL"/>
        </w:rPr>
        <w:t>PROŚBA DZIECKA</w:t>
      </w:r>
    </w:p>
    <w:p w:rsidR="00667CCA" w:rsidRPr="00667CCA" w:rsidRDefault="00667CCA" w:rsidP="000B2969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 xml:space="preserve">Nie psuj mnie. Dobrze wiem, że nie powinienem mieć tego wszystkiego, czego się domagam. </w:t>
      </w:r>
      <w:r w:rsidR="00667CCA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0B2969">
        <w:rPr>
          <w:rFonts w:ascii="Times New Roman" w:eastAsia="Times New Roman" w:hAnsi="Times New Roman" w:cs="Times New Roman"/>
          <w:lang w:eastAsia="pl-PL"/>
        </w:rPr>
        <w:t>To tylko próba sił z mojej strony.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bój się stanowczości. Właśnie tego potrzebuję – poczucia bezpieczeństwa.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bagatelizuj moich złych nawyków. Tylko Ty możesz pomóc mi zwalczyć zło, póki jest to jeszcze w ogóle możliwe.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rób ze mnie większego dziecka, niż jestem. To sprawia, że przyjmuję postawę głupio dorosłą.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zwracaj mi uwagi przy innych ludziach, jeśli nie jest to absolutnie konieczne. O wiele bardziej przejmuję się tym, co mówisz, jeśli rozmawiamy w cztery oczy.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 xml:space="preserve">Nie chroń mnie przed konsekwencjami. Czasami dobrze jest nauczyć się rzeczy bolesnych </w:t>
      </w:r>
      <w:r w:rsidR="00667CCA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Pr="000B2969">
        <w:rPr>
          <w:rFonts w:ascii="Times New Roman" w:eastAsia="Times New Roman" w:hAnsi="Times New Roman" w:cs="Times New Roman"/>
          <w:lang w:eastAsia="pl-PL"/>
        </w:rPr>
        <w:t>i nieprzyjemnych.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wmawiaj mi, że błędy, które popełniam, są grzechem. To zagraża mojemu poczuciu wartości.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przejmuj się za bardzo, gdy mówię, że Cię nienawidzę. To nie Ty jesteś moim wrogiem, lecz Twoja miażdżąca przewaga!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 xml:space="preserve">Nie zwracaj zbytniej uwagi na moje drobne dolegliwości. Czasami wykorzystuję je, </w:t>
      </w:r>
      <w:r w:rsidR="00667CCA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0B2969">
        <w:rPr>
          <w:rFonts w:ascii="Times New Roman" w:eastAsia="Times New Roman" w:hAnsi="Times New Roman" w:cs="Times New Roman"/>
          <w:lang w:eastAsia="pl-PL"/>
        </w:rPr>
        <w:t>by przyciągnąć Twoją uwagę.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zrzędź. W przeciwnym razie muszę się przed Tobą bronić i robię się głuchy.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dawaj mi obietnic bez pokrycia. Czuję się przeraźliwie tłamszony, kiedy nic z tego wszystkiego nie wychodzi.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zapominaj, że jeszcze trudno mi jest precyzyjnie wyrazić myśli. To dlatego nie zawsze się rozumiemy.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sprawdzaj z uporem maniaka mojej uczciwości. Zbyt łatwo strach zmusza mnie do kłamstwa.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bądź niekonsekwentny. To mnie ogłupia i wtedy tracę całą moją wiarę w Ciebie.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 xml:space="preserve">Nie odtrącaj mnie, gdy dręczę Cię pytaniami. Może się wkrótce okazać, że zamiast prosić Cię </w:t>
      </w:r>
      <w:r w:rsidR="00667CCA"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0B2969">
        <w:rPr>
          <w:rFonts w:ascii="Times New Roman" w:eastAsia="Times New Roman" w:hAnsi="Times New Roman" w:cs="Times New Roman"/>
          <w:lang w:eastAsia="pl-PL"/>
        </w:rPr>
        <w:t>o wyjaśnienia, poszukam ich gdzie indziej.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wmawiaj mi, że moje lęki są głupie. One po prostu są.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rób z siebie nieskazitelnego ideału. Prawda na Twój temat byłaby w przyszłości</w:t>
      </w:r>
      <w:r w:rsidR="00667CCA">
        <w:rPr>
          <w:rFonts w:ascii="Times New Roman" w:eastAsia="Times New Roman" w:hAnsi="Times New Roman" w:cs="Times New Roman"/>
          <w:lang w:eastAsia="pl-PL"/>
        </w:rPr>
        <w:t xml:space="preserve">                      </w:t>
      </w:r>
      <w:r w:rsidRPr="000B2969">
        <w:rPr>
          <w:rFonts w:ascii="Times New Roman" w:eastAsia="Times New Roman" w:hAnsi="Times New Roman" w:cs="Times New Roman"/>
          <w:lang w:eastAsia="pl-PL"/>
        </w:rPr>
        <w:t xml:space="preserve"> nie do zniesienia. Nie wyobrażaj sobie, iż przepraszając mnie stracisz autorytet. Za uczciwą grę umiem podziękować miłością, o jakiej nawet Ci się nie śniło.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 xml:space="preserve">Nie zapominaj, że uwielbiam wszelkiego rodzaju eksperymenty. To po prostu mój sposób </w:t>
      </w:r>
      <w:r w:rsidR="00667CCA">
        <w:rPr>
          <w:rFonts w:ascii="Times New Roman" w:eastAsia="Times New Roman" w:hAnsi="Times New Roman" w:cs="Times New Roman"/>
          <w:lang w:eastAsia="pl-PL"/>
        </w:rPr>
        <w:t xml:space="preserve">                    </w:t>
      </w:r>
      <w:r w:rsidRPr="000B2969">
        <w:rPr>
          <w:rFonts w:ascii="Times New Roman" w:eastAsia="Times New Roman" w:hAnsi="Times New Roman" w:cs="Times New Roman"/>
          <w:lang w:eastAsia="pl-PL"/>
        </w:rPr>
        <w:t>na życie, więc przymknij na to oczy.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bądź ślepy i przyznaj, że ja też rosnę. Wiem, jak trudno dotrzymać mi kroku w tym galopie, ale zrób, co możesz, żeby nam się to udało.</w:t>
      </w:r>
    </w:p>
    <w:p w:rsidR="000B2969" w:rsidRPr="000B2969" w:rsidRDefault="000B2969" w:rsidP="000B2969">
      <w:pPr>
        <w:numPr>
          <w:ilvl w:val="0"/>
          <w:numId w:val="1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lang w:eastAsia="pl-PL"/>
        </w:rPr>
      </w:pPr>
      <w:r w:rsidRPr="000B2969">
        <w:rPr>
          <w:rFonts w:ascii="Times New Roman" w:eastAsia="Times New Roman" w:hAnsi="Times New Roman" w:cs="Times New Roman"/>
          <w:lang w:eastAsia="pl-PL"/>
        </w:rPr>
        <w:t>Nie bój się miłości. Nigdy.</w:t>
      </w:r>
    </w:p>
    <w:p w:rsidR="000B2969" w:rsidRPr="00667CCA" w:rsidRDefault="00667CCA" w:rsidP="00667CCA">
      <w:pPr>
        <w:shd w:val="clear" w:color="auto" w:fill="FFFFFF"/>
        <w:spacing w:before="15" w:after="15" w:line="240" w:lineRule="auto"/>
        <w:ind w:left="405" w:right="15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67CCA">
        <w:rPr>
          <w:rFonts w:ascii="Times New Roman" w:eastAsia="Times New Roman" w:hAnsi="Times New Roman" w:cs="Times New Roman"/>
          <w:bCs/>
          <w:i/>
          <w:lang w:eastAsia="pl-PL"/>
        </w:rPr>
        <w:t>J</w:t>
      </w:r>
      <w:r w:rsidRPr="00667CC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anusz Korczak</w:t>
      </w:r>
    </w:p>
    <w:sectPr w:rsidR="000B2969" w:rsidRPr="00667CCA" w:rsidSect="006A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370"/>
    <w:multiLevelType w:val="hybridMultilevel"/>
    <w:tmpl w:val="608A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481"/>
    <w:multiLevelType w:val="hybridMultilevel"/>
    <w:tmpl w:val="CDF85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01C4"/>
    <w:multiLevelType w:val="hybridMultilevel"/>
    <w:tmpl w:val="C77C6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42F24"/>
    <w:multiLevelType w:val="hybridMultilevel"/>
    <w:tmpl w:val="79A8A0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F906F9"/>
    <w:multiLevelType w:val="hybridMultilevel"/>
    <w:tmpl w:val="0A1C4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27899"/>
    <w:multiLevelType w:val="multilevel"/>
    <w:tmpl w:val="0AEE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150A0"/>
    <w:multiLevelType w:val="hybridMultilevel"/>
    <w:tmpl w:val="C0F626F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70B57"/>
    <w:multiLevelType w:val="hybridMultilevel"/>
    <w:tmpl w:val="584AA9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7B83"/>
    <w:multiLevelType w:val="hybridMultilevel"/>
    <w:tmpl w:val="F19E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D3976"/>
    <w:multiLevelType w:val="hybridMultilevel"/>
    <w:tmpl w:val="30466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D748B"/>
    <w:multiLevelType w:val="multilevel"/>
    <w:tmpl w:val="82C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15C4"/>
    <w:rsid w:val="000B2969"/>
    <w:rsid w:val="00196776"/>
    <w:rsid w:val="00484F56"/>
    <w:rsid w:val="004C20BC"/>
    <w:rsid w:val="00667CCA"/>
    <w:rsid w:val="006A6E84"/>
    <w:rsid w:val="00AF700A"/>
    <w:rsid w:val="00CB15C4"/>
    <w:rsid w:val="00F8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E84"/>
  </w:style>
  <w:style w:type="paragraph" w:styleId="Nagwek1">
    <w:name w:val="heading 1"/>
    <w:basedOn w:val="Normalny"/>
    <w:link w:val="Nagwek1Znak"/>
    <w:uiPriority w:val="9"/>
    <w:qFormat/>
    <w:rsid w:val="00CB1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15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B15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5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B15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B15C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15C4"/>
    <w:rPr>
      <w:b/>
      <w:bCs/>
    </w:rPr>
  </w:style>
  <w:style w:type="paragraph" w:customStyle="1" w:styleId="rtejustify">
    <w:name w:val="rtejustify"/>
    <w:basedOn w:val="Normalny"/>
    <w:rsid w:val="00CB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9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B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9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8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6</cp:revision>
  <cp:lastPrinted>2019-09-03T14:36:00Z</cp:lastPrinted>
  <dcterms:created xsi:type="dcterms:W3CDTF">2019-08-27T09:48:00Z</dcterms:created>
  <dcterms:modified xsi:type="dcterms:W3CDTF">2019-09-03T14:37:00Z</dcterms:modified>
</cp:coreProperties>
</file>