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5AB" w:rsidRDefault="009965AB" w:rsidP="00CE4D6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CE4D6E" w:rsidRPr="00CE4D6E" w:rsidRDefault="00CE4D6E" w:rsidP="00CE4D6E">
      <w:pPr>
        <w:shd w:val="clear" w:color="auto" w:fill="FFFFFF"/>
        <w:spacing w:after="188" w:line="240" w:lineRule="auto"/>
        <w:jc w:val="both"/>
        <w:rPr>
          <w:rFonts w:ascii="Calibri" w:eastAsia="Times New Roman" w:hAnsi="Calibri" w:cs="Arial"/>
          <w:b/>
          <w:bCs/>
          <w:color w:val="000000"/>
          <w:lang w:eastAsia="pl-PL"/>
        </w:rPr>
      </w:pPr>
    </w:p>
    <w:p w:rsidR="00CE4D6E" w:rsidRPr="00CE4D6E" w:rsidRDefault="00CE4D6E" w:rsidP="000461AC">
      <w:pPr>
        <w:shd w:val="clear" w:color="auto" w:fill="FFFFFF"/>
        <w:spacing w:after="188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E4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Termin realizacji: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15.06</w:t>
      </w:r>
      <w:r w:rsidR="00046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 – 19.06.2020</w:t>
      </w:r>
      <w:r w:rsidR="00046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 r.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322"/>
      </w:tblGrid>
      <w:tr w:rsidR="00CE4D6E" w:rsidRPr="00CE4D6E" w:rsidTr="002205A6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D6E" w:rsidRPr="00CE4D6E" w:rsidRDefault="00CE4D6E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bookmarkStart w:id="0" w:name="_Hlk36324554"/>
            <w:bookmarkEnd w:id="0"/>
            <w:r w:rsidRPr="00CE4D6E">
              <w:rPr>
                <w:rFonts w:ascii="Times New Roman" w:eastAsia="Calibri" w:hAnsi="Times New Roman" w:cs="Times New Roman"/>
                <w:b/>
                <w:bCs/>
                <w:color w:val="FF0000"/>
                <w:sz w:val="40"/>
                <w:szCs w:val="40"/>
              </w:rPr>
              <w:t xml:space="preserve">Temat tygodnia: 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40"/>
                <w:szCs w:val="40"/>
              </w:rPr>
              <w:t>Wakacyjne podróże</w:t>
            </w:r>
          </w:p>
        </w:tc>
      </w:tr>
      <w:tr w:rsidR="00CE4D6E" w:rsidRPr="00CE4D6E" w:rsidTr="002205A6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5712" w:rsidRDefault="00465712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CE4D6E" w:rsidRPr="00CE4D6E" w:rsidRDefault="00CE4D6E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CE4D6E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>Poniedziałek:</w:t>
            </w:r>
            <w:r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Wakacje na Wybrzeżu</w:t>
            </w:r>
            <w:r w:rsidRPr="00CE4D6E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</w:t>
            </w:r>
          </w:p>
          <w:p w:rsidR="00CE4D6E" w:rsidRPr="00CE4D6E" w:rsidRDefault="00CE4D6E" w:rsidP="00CE4D6E">
            <w:p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6736D" w:rsidRDefault="00CE4D6E" w:rsidP="0056736D">
            <w:pPr>
              <w:shd w:val="clear" w:color="auto" w:fill="FFFFFF" w:themeFill="background1"/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CE4D6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Dzień dobry Kochani! Jak minął Wam weekend? Mamy nadzieję, że odpoczęliście i nabraliście sił na nowy tydzień zdalnej nauki. </w:t>
            </w:r>
            <w:r w:rsidR="00FB0C3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Dziś będziemy rozmawiać o wakacyjnych podróżach.</w:t>
            </w:r>
            <w:r w:rsidR="0037550F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Wybierzemy się nad Morze Bałtyckie.</w:t>
            </w:r>
          </w:p>
          <w:p w:rsidR="0056736D" w:rsidRDefault="0056736D" w:rsidP="0056736D">
            <w:pPr>
              <w:shd w:val="clear" w:color="auto" w:fill="FFFFFF" w:themeFill="background1"/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465712" w:rsidRDefault="00465712" w:rsidP="0037550F">
            <w:pPr>
              <w:pStyle w:val="Akapitzlist"/>
              <w:numPr>
                <w:ilvl w:val="0"/>
                <w:numId w:val="12"/>
              </w:numPr>
              <w:rPr>
                <w:rStyle w:val="Pogrubienie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Poranna domowa gimnastyka. Zapraszamy do ćwiczeń:</w:t>
            </w:r>
          </w:p>
          <w:p w:rsidR="00465712" w:rsidRPr="00465712" w:rsidRDefault="001B3907" w:rsidP="00465712">
            <w:pPr>
              <w:pStyle w:val="Akapitzlist"/>
              <w:rPr>
                <w:rStyle w:val="Pogrubienie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hyperlink r:id="rId7" w:history="1">
              <w:r w:rsidR="00465712" w:rsidRPr="00465712">
                <w:rPr>
                  <w:color w:val="0000FF"/>
                  <w:u w:val="single"/>
                </w:rPr>
                <w:t>https://www.youtube.com/watch?v=yPHeSAx9QCc</w:t>
              </w:r>
            </w:hyperlink>
          </w:p>
          <w:p w:rsidR="00465712" w:rsidRPr="00465712" w:rsidRDefault="00465712" w:rsidP="00465712">
            <w:pPr>
              <w:pStyle w:val="Akapitzli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36D" w:rsidRPr="0037550F" w:rsidRDefault="00FB0C35" w:rsidP="0037550F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5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Przeczytam Wam opowiadanie Małgorzaty </w:t>
            </w:r>
            <w:proofErr w:type="spellStart"/>
            <w:r w:rsidRPr="0037550F">
              <w:rPr>
                <w:rFonts w:ascii="Times New Roman" w:hAnsi="Times New Roman" w:cs="Times New Roman"/>
                <w:b/>
                <w:sz w:val="28"/>
                <w:szCs w:val="28"/>
              </w:rPr>
              <w:t>Strękowskiej</w:t>
            </w:r>
            <w:proofErr w:type="spellEnd"/>
            <w:r w:rsidRPr="00375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Zaremby pt. ,,Wakacyjne podróże”</w:t>
            </w:r>
            <w:r w:rsidRPr="0037550F">
              <w:rPr>
                <w:rFonts w:ascii="Times New Roman" w:hAnsi="Times New Roman" w:cs="Times New Roman"/>
                <w:sz w:val="28"/>
                <w:szCs w:val="28"/>
              </w:rPr>
              <w:t>. Powt</w:t>
            </w:r>
            <w:r w:rsidR="000461AC">
              <w:rPr>
                <w:rFonts w:ascii="Times New Roman" w:hAnsi="Times New Roman" w:cs="Times New Roman"/>
                <w:sz w:val="28"/>
                <w:szCs w:val="28"/>
              </w:rPr>
              <w:t>órzymy sobie nazwy kontynentów oraz</w:t>
            </w:r>
            <w:r w:rsidRPr="0037550F">
              <w:rPr>
                <w:rFonts w:ascii="Times New Roman" w:hAnsi="Times New Roman" w:cs="Times New Roman"/>
                <w:sz w:val="28"/>
                <w:szCs w:val="28"/>
              </w:rPr>
              <w:t xml:space="preserve"> odpowiemy na pytania dotyczące tekstu. Posłuchajcie uważnie: </w:t>
            </w:r>
          </w:p>
          <w:p w:rsidR="00FB0C35" w:rsidRDefault="00415455" w:rsidP="00FB0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hyperlink r:id="rId8" w:history="1">
              <w:r w:rsidRPr="00415455">
                <w:rPr>
                  <w:color w:val="0000FF"/>
                  <w:u w:val="single"/>
                </w:rPr>
                <w:t>https://www.youtube.com/watch?v=Xcncjynzx6E&amp;feature=youtu.be</w:t>
              </w:r>
            </w:hyperlink>
          </w:p>
          <w:p w:rsidR="00CE4D6E" w:rsidRPr="00465712" w:rsidRDefault="0046287A" w:rsidP="0046287A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Bezpieczne wakacje. O tym musicie Smerfy pamiętać. Zaśpiewajcie piosenkę wspólnie z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ZoZi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pt</w:t>
            </w:r>
            <w:r w:rsidRPr="00465712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46571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,,Bezpieczne wakacje”:</w:t>
            </w:r>
          </w:p>
          <w:p w:rsidR="0046287A" w:rsidRPr="0046287A" w:rsidRDefault="001B3907" w:rsidP="0046287A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hyperlink r:id="rId9" w:history="1">
              <w:r w:rsidR="0046287A">
                <w:rPr>
                  <w:rStyle w:val="Hipercze"/>
                </w:rPr>
                <w:t>https://www.youtube.com/watch?v=W4RHyjQLfCM</w:t>
              </w:r>
            </w:hyperlink>
          </w:p>
          <w:p w:rsidR="0046287A" w:rsidRDefault="0046287A" w:rsidP="0046287A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6287A" w:rsidRPr="0046287A" w:rsidRDefault="0046287A" w:rsidP="0046287A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6287A">
              <w:rPr>
                <w:rFonts w:ascii="Times New Roman" w:hAnsi="Times New Roman" w:cs="Times New Roman"/>
                <w:iCs/>
                <w:sz w:val="28"/>
                <w:szCs w:val="28"/>
              </w:rPr>
              <w:t>Obejrzyjcie bajkę edukacyjną pt</w:t>
            </w:r>
            <w:r w:rsidRPr="0046287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 ,, Bezpieczeństwo dzieci nad wodą”</w:t>
            </w:r>
            <w:r w:rsidRPr="0046287A">
              <w:rPr>
                <w:rFonts w:ascii="Times New Roman" w:hAnsi="Times New Roman" w:cs="Times New Roman"/>
                <w:iCs/>
                <w:sz w:val="28"/>
                <w:szCs w:val="28"/>
              </w:rPr>
              <w:t>. Zapamiętajcie wszystkie rady, to bardzo ważne!!!:</w:t>
            </w:r>
          </w:p>
          <w:p w:rsidR="0046287A" w:rsidRDefault="001B3907" w:rsidP="0046287A">
            <w:pPr>
              <w:pStyle w:val="Akapitzlist"/>
            </w:pPr>
            <w:hyperlink r:id="rId10" w:history="1">
              <w:r w:rsidR="0046287A">
                <w:rPr>
                  <w:rStyle w:val="Hipercze"/>
                </w:rPr>
                <w:t>https://www.youtube.com/watch?v=Ui-ndYWcThA</w:t>
              </w:r>
            </w:hyperlink>
          </w:p>
          <w:p w:rsidR="002C71F7" w:rsidRDefault="002C71F7" w:rsidP="0046287A">
            <w:pPr>
              <w:pStyle w:val="Akapitzlist"/>
            </w:pPr>
          </w:p>
          <w:p w:rsidR="002C71F7" w:rsidRDefault="002C71F7" w:rsidP="000461AC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Rozwiążcie matematyczną zagadkę. Obliczcie, ile jest razem kropek </w:t>
            </w:r>
            <w:r w:rsidR="000461AC">
              <w:rPr>
                <w:rFonts w:ascii="Times New Roman" w:hAnsi="Times New Roman" w:cs="Times New Roman"/>
                <w:iCs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w</w:t>
            </w:r>
            <w:r w:rsidR="001D536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danym przykładzie. Wskażcie odpowiednie działanie. Niewłaściwe działanie i literę zasłońcie kartonikiem. Z pozostałych liter, odczytanych k</w:t>
            </w:r>
            <w:r w:rsidR="00277EEE">
              <w:rPr>
                <w:rFonts w:ascii="Times New Roman" w:hAnsi="Times New Roman" w:cs="Times New Roman"/>
                <w:iCs/>
                <w:sz w:val="28"/>
                <w:szCs w:val="28"/>
              </w:rPr>
              <w:t>olejno powstanie wyraz. Odgadnie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cie jaki?</w:t>
            </w:r>
          </w:p>
          <w:p w:rsidR="002C71F7" w:rsidRPr="002C71F7" w:rsidRDefault="002C71F7" w:rsidP="002C71F7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620"/>
              <w:gridCol w:w="1545"/>
              <w:gridCol w:w="1395"/>
              <w:gridCol w:w="1335"/>
              <w:gridCol w:w="1485"/>
              <w:gridCol w:w="1695"/>
            </w:tblGrid>
            <w:tr w:rsidR="003764BF" w:rsidRPr="00643E85" w:rsidTr="003764BF">
              <w:trPr>
                <w:trHeight w:val="360"/>
              </w:trPr>
              <w:tc>
                <w:tcPr>
                  <w:tcW w:w="3165" w:type="dxa"/>
                  <w:gridSpan w:val="2"/>
                </w:tcPr>
                <w:p w:rsidR="003764BF" w:rsidRPr="008C09EA" w:rsidRDefault="005C0FD4" w:rsidP="00011106">
                  <w:pPr>
                    <w:contextualSpacing/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 xml:space="preserve">            </w:t>
                  </w:r>
                  <w:r w:rsidR="003764BF" w:rsidRPr="008C09EA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...</w:t>
                  </w:r>
                </w:p>
              </w:tc>
              <w:tc>
                <w:tcPr>
                  <w:tcW w:w="2730" w:type="dxa"/>
                  <w:gridSpan w:val="2"/>
                </w:tcPr>
                <w:p w:rsidR="003764BF" w:rsidRPr="00643E85" w:rsidRDefault="005C0FD4" w:rsidP="00011106">
                  <w:pPr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 xml:space="preserve">         </w:t>
                  </w:r>
                  <w:r w:rsidR="003764BF"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.</w:t>
                  </w:r>
                </w:p>
              </w:tc>
              <w:tc>
                <w:tcPr>
                  <w:tcW w:w="3180" w:type="dxa"/>
                  <w:gridSpan w:val="2"/>
                </w:tcPr>
                <w:p w:rsidR="003764BF" w:rsidRPr="00643E85" w:rsidRDefault="005C0FD4" w:rsidP="003764BF">
                  <w:pPr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 xml:space="preserve">         </w:t>
                  </w:r>
                  <w:r w:rsidR="003764BF"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….</w:t>
                  </w:r>
                </w:p>
              </w:tc>
            </w:tr>
            <w:tr w:rsidR="003764BF" w:rsidRPr="00643E85" w:rsidTr="003764BF">
              <w:trPr>
                <w:trHeight w:val="511"/>
              </w:trPr>
              <w:tc>
                <w:tcPr>
                  <w:tcW w:w="3165" w:type="dxa"/>
                  <w:gridSpan w:val="2"/>
                </w:tcPr>
                <w:p w:rsidR="003764BF" w:rsidRPr="008C09EA" w:rsidRDefault="005C0FD4" w:rsidP="00011106">
                  <w:pPr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 xml:space="preserve">          </w:t>
                  </w:r>
                  <w:r w:rsidR="003764BF" w:rsidRPr="008C09EA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.......</w:t>
                  </w:r>
                </w:p>
              </w:tc>
              <w:tc>
                <w:tcPr>
                  <w:tcW w:w="2730" w:type="dxa"/>
                  <w:gridSpan w:val="2"/>
                </w:tcPr>
                <w:p w:rsidR="003764BF" w:rsidRPr="00643E85" w:rsidRDefault="005C0FD4" w:rsidP="00011106">
                  <w:pPr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 xml:space="preserve">     </w:t>
                  </w:r>
                  <w:r w:rsidR="003764BF"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.........</w:t>
                  </w:r>
                </w:p>
              </w:tc>
              <w:tc>
                <w:tcPr>
                  <w:tcW w:w="3180" w:type="dxa"/>
                  <w:gridSpan w:val="2"/>
                </w:tcPr>
                <w:p w:rsidR="003764BF" w:rsidRPr="00643E85" w:rsidRDefault="005C0FD4" w:rsidP="003764BF">
                  <w:pPr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 xml:space="preserve">        </w:t>
                  </w:r>
                  <w:r w:rsidR="003764BF"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……</w:t>
                  </w:r>
                </w:p>
              </w:tc>
            </w:tr>
            <w:tr w:rsidR="003764BF" w:rsidRPr="00643E85" w:rsidTr="003764BF">
              <w:trPr>
                <w:trHeight w:val="390"/>
              </w:trPr>
              <w:tc>
                <w:tcPr>
                  <w:tcW w:w="1620" w:type="dxa"/>
                </w:tcPr>
                <w:p w:rsidR="003764BF" w:rsidRPr="00643E85" w:rsidRDefault="003764BF" w:rsidP="00011106">
                  <w:pPr>
                    <w:contextualSpacing/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>3+7=</w:t>
                  </w:r>
                </w:p>
              </w:tc>
              <w:tc>
                <w:tcPr>
                  <w:tcW w:w="1545" w:type="dxa"/>
                </w:tcPr>
                <w:p w:rsidR="003764BF" w:rsidRPr="00643E85" w:rsidRDefault="003764BF" w:rsidP="00011106">
                  <w:pPr>
                    <w:contextualSpacing/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>2+8=</w:t>
                  </w:r>
                </w:p>
              </w:tc>
              <w:tc>
                <w:tcPr>
                  <w:tcW w:w="1395" w:type="dxa"/>
                </w:tcPr>
                <w:p w:rsidR="003764BF" w:rsidRPr="00643E85" w:rsidRDefault="003764BF" w:rsidP="003764BF">
                  <w:pPr>
                    <w:contextualSpacing/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 xml:space="preserve">1+9= </w:t>
                  </w:r>
                </w:p>
              </w:tc>
              <w:tc>
                <w:tcPr>
                  <w:tcW w:w="1335" w:type="dxa"/>
                </w:tcPr>
                <w:p w:rsidR="003764BF" w:rsidRPr="00643E85" w:rsidRDefault="003764BF" w:rsidP="003764BF">
                  <w:pPr>
                    <w:contextualSpacing/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>8+2=</w:t>
                  </w:r>
                </w:p>
              </w:tc>
              <w:tc>
                <w:tcPr>
                  <w:tcW w:w="1485" w:type="dxa"/>
                </w:tcPr>
                <w:p w:rsidR="003764BF" w:rsidRPr="00643E85" w:rsidRDefault="003764BF" w:rsidP="003764BF">
                  <w:pPr>
                    <w:contextualSpacing/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>4+6=</w:t>
                  </w:r>
                </w:p>
              </w:tc>
              <w:tc>
                <w:tcPr>
                  <w:tcW w:w="1695" w:type="dxa"/>
                </w:tcPr>
                <w:p w:rsidR="003764BF" w:rsidRPr="00643E85" w:rsidRDefault="003764BF" w:rsidP="003764BF">
                  <w:pPr>
                    <w:contextualSpacing/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>4+5=</w:t>
                  </w:r>
                </w:p>
              </w:tc>
            </w:tr>
            <w:tr w:rsidR="003764BF" w:rsidRPr="00643E85" w:rsidTr="003764BF">
              <w:trPr>
                <w:trHeight w:val="180"/>
              </w:trPr>
              <w:tc>
                <w:tcPr>
                  <w:tcW w:w="1620" w:type="dxa"/>
                  <w:tcBorders>
                    <w:bottom w:val="single" w:sz="4" w:space="0" w:color="auto"/>
                  </w:tcBorders>
                </w:tcPr>
                <w:p w:rsidR="003764BF" w:rsidRPr="00643E85" w:rsidRDefault="003764BF" w:rsidP="00011106">
                  <w:pPr>
                    <w:tabs>
                      <w:tab w:val="left" w:pos="1995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lastRenderedPageBreak/>
                    <w:t>w</w:t>
                  </w:r>
                </w:p>
              </w:tc>
              <w:tc>
                <w:tcPr>
                  <w:tcW w:w="1545" w:type="dxa"/>
                  <w:tcBorders>
                    <w:bottom w:val="single" w:sz="4" w:space="0" w:color="auto"/>
                  </w:tcBorders>
                </w:tcPr>
                <w:p w:rsidR="003764BF" w:rsidRPr="00643E85" w:rsidRDefault="003764BF" w:rsidP="00011106">
                  <w:pPr>
                    <w:tabs>
                      <w:tab w:val="left" w:pos="1995"/>
                    </w:tabs>
                    <w:ind w:left="380"/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e</w:t>
                  </w:r>
                </w:p>
              </w:tc>
              <w:tc>
                <w:tcPr>
                  <w:tcW w:w="1395" w:type="dxa"/>
                  <w:tcBorders>
                    <w:bottom w:val="single" w:sz="4" w:space="0" w:color="auto"/>
                  </w:tcBorders>
                </w:tcPr>
                <w:p w:rsidR="003764BF" w:rsidRPr="00643E85" w:rsidRDefault="003764BF" w:rsidP="003764BF">
                  <w:pPr>
                    <w:tabs>
                      <w:tab w:val="left" w:pos="1995"/>
                    </w:tabs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 xml:space="preserve">   </w:t>
                  </w:r>
                  <w:r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a</w:t>
                  </w:r>
                </w:p>
              </w:tc>
              <w:tc>
                <w:tcPr>
                  <w:tcW w:w="1335" w:type="dxa"/>
                  <w:tcBorders>
                    <w:bottom w:val="single" w:sz="4" w:space="0" w:color="auto"/>
                  </w:tcBorders>
                </w:tcPr>
                <w:p w:rsidR="003764BF" w:rsidRPr="00643E85" w:rsidRDefault="003764BF" w:rsidP="003764BF">
                  <w:pPr>
                    <w:tabs>
                      <w:tab w:val="left" w:pos="1995"/>
                    </w:tabs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 xml:space="preserve">  </w:t>
                  </w:r>
                  <w:r w:rsidR="00465712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l</w:t>
                  </w:r>
                </w:p>
              </w:tc>
              <w:tc>
                <w:tcPr>
                  <w:tcW w:w="1485" w:type="dxa"/>
                  <w:tcBorders>
                    <w:bottom w:val="single" w:sz="4" w:space="0" w:color="auto"/>
                  </w:tcBorders>
                </w:tcPr>
                <w:p w:rsidR="003764BF" w:rsidRPr="00643E85" w:rsidRDefault="003764BF" w:rsidP="003764BF">
                  <w:pPr>
                    <w:tabs>
                      <w:tab w:val="left" w:pos="1995"/>
                    </w:tabs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 xml:space="preserve">   </w:t>
                  </w:r>
                  <w:r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k</w:t>
                  </w:r>
                </w:p>
              </w:tc>
              <w:tc>
                <w:tcPr>
                  <w:tcW w:w="1695" w:type="dxa"/>
                  <w:tcBorders>
                    <w:bottom w:val="single" w:sz="4" w:space="0" w:color="auto"/>
                  </w:tcBorders>
                </w:tcPr>
                <w:p w:rsidR="003764BF" w:rsidRPr="00643E85" w:rsidRDefault="003764BF" w:rsidP="003764BF">
                  <w:pPr>
                    <w:tabs>
                      <w:tab w:val="left" w:pos="1995"/>
                    </w:tabs>
                    <w:contextualSpacing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 w:rsidRPr="00643E85">
                    <w:rPr>
                      <w:rFonts w:ascii="Times New Roman" w:hAnsi="Times New Roman" w:cs="Times New Roman"/>
                      <w:iCs/>
                      <w:sz w:val="48"/>
                      <w:szCs w:val="48"/>
                    </w:rPr>
                    <w:t xml:space="preserve">  </w:t>
                  </w:r>
                  <w:r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u</w:t>
                  </w:r>
                </w:p>
              </w:tc>
            </w:tr>
          </w:tbl>
          <w:p w:rsidR="003764BF" w:rsidRPr="00643E85" w:rsidRDefault="003764BF" w:rsidP="00CE4D6E">
            <w:pPr>
              <w:rPr>
                <w:rFonts w:ascii="Times New Roman" w:hAnsi="Times New Roman" w:cs="Times New Roman"/>
                <w:iCs/>
                <w:sz w:val="48"/>
                <w:szCs w:val="4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470"/>
              <w:gridCol w:w="1290"/>
              <w:gridCol w:w="160"/>
              <w:gridCol w:w="1400"/>
              <w:gridCol w:w="1680"/>
              <w:gridCol w:w="1395"/>
              <w:gridCol w:w="1677"/>
              <w:gridCol w:w="10"/>
            </w:tblGrid>
            <w:tr w:rsidR="00643E85" w:rsidRPr="00643E85" w:rsidTr="00643E85">
              <w:trPr>
                <w:gridAfter w:val="1"/>
                <w:wAfter w:w="10" w:type="dxa"/>
                <w:trHeight w:val="720"/>
              </w:trPr>
              <w:tc>
                <w:tcPr>
                  <w:tcW w:w="2760" w:type="dxa"/>
                  <w:gridSpan w:val="2"/>
                </w:tcPr>
                <w:p w:rsidR="00643E85" w:rsidRPr="00643E85" w:rsidRDefault="005C0FD4" w:rsidP="004935E5">
                  <w:pPr>
                    <w:tabs>
                      <w:tab w:val="left" w:pos="3390"/>
                    </w:tabs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 xml:space="preserve">         </w:t>
                  </w:r>
                  <w:r w:rsidR="00643E85"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..</w:t>
                  </w:r>
                </w:p>
              </w:tc>
              <w:tc>
                <w:tcPr>
                  <w:tcW w:w="3240" w:type="dxa"/>
                  <w:gridSpan w:val="3"/>
                </w:tcPr>
                <w:p w:rsidR="00643E85" w:rsidRPr="00643E85" w:rsidRDefault="005C0FD4" w:rsidP="00643E85">
                  <w:pPr>
                    <w:tabs>
                      <w:tab w:val="left" w:pos="3390"/>
                    </w:tabs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 xml:space="preserve">         </w:t>
                  </w:r>
                  <w:r w:rsidR="00643E85"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…..</w:t>
                  </w:r>
                </w:p>
              </w:tc>
              <w:tc>
                <w:tcPr>
                  <w:tcW w:w="3072" w:type="dxa"/>
                  <w:gridSpan w:val="2"/>
                </w:tcPr>
                <w:p w:rsidR="00643E85" w:rsidRPr="00643E85" w:rsidRDefault="005C0FD4" w:rsidP="00643E85">
                  <w:pPr>
                    <w:tabs>
                      <w:tab w:val="left" w:pos="3390"/>
                    </w:tabs>
                    <w:ind w:left="185"/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 xml:space="preserve">     </w:t>
                  </w:r>
                  <w:r w:rsidR="00643E85" w:rsidRPr="00643E85">
                    <w:rPr>
                      <w:rFonts w:ascii="Times New Roman" w:hAnsi="Times New Roman" w:cs="Times New Roman"/>
                      <w:b/>
                      <w:iCs/>
                      <w:sz w:val="48"/>
                      <w:szCs w:val="48"/>
                    </w:rPr>
                    <w:t>……</w:t>
                  </w:r>
                </w:p>
              </w:tc>
            </w:tr>
            <w:tr w:rsidR="00643E85" w:rsidRPr="00643E85" w:rsidTr="00643E85">
              <w:trPr>
                <w:gridAfter w:val="1"/>
                <w:wAfter w:w="10" w:type="dxa"/>
                <w:trHeight w:val="1318"/>
              </w:trPr>
              <w:tc>
                <w:tcPr>
                  <w:tcW w:w="2760" w:type="dxa"/>
                  <w:gridSpan w:val="2"/>
                </w:tcPr>
                <w:p w:rsidR="005C0FD4" w:rsidRPr="00643E85" w:rsidRDefault="005C0FD4" w:rsidP="004935E5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 xml:space="preserve">     ……..</w:t>
                  </w:r>
                </w:p>
              </w:tc>
              <w:tc>
                <w:tcPr>
                  <w:tcW w:w="3240" w:type="dxa"/>
                  <w:gridSpan w:val="3"/>
                </w:tcPr>
                <w:p w:rsidR="00643E85" w:rsidRPr="00643E85" w:rsidRDefault="005C0FD4" w:rsidP="00643E85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 xml:space="preserve">         </w:t>
                  </w:r>
                  <w:r w:rsidR="00643E85" w:rsidRPr="00643E85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>…..</w:t>
                  </w:r>
                </w:p>
              </w:tc>
              <w:tc>
                <w:tcPr>
                  <w:tcW w:w="3072" w:type="dxa"/>
                  <w:gridSpan w:val="2"/>
                </w:tcPr>
                <w:p w:rsidR="00643E85" w:rsidRPr="00643E85" w:rsidRDefault="005C0FD4" w:rsidP="00643E85">
                  <w:pPr>
                    <w:suppressAutoHyphens/>
                    <w:autoSpaceDN w:val="0"/>
                    <w:spacing w:after="0"/>
                    <w:ind w:left="185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 xml:space="preserve">       </w:t>
                  </w:r>
                  <w:r w:rsidR="00643E85" w:rsidRPr="00643E85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>…</w:t>
                  </w:r>
                </w:p>
              </w:tc>
            </w:tr>
            <w:tr w:rsidR="00643E85" w:rsidRPr="00643E85" w:rsidTr="00643E85">
              <w:trPr>
                <w:trHeight w:val="814"/>
              </w:trPr>
              <w:tc>
                <w:tcPr>
                  <w:tcW w:w="1470" w:type="dxa"/>
                </w:tcPr>
                <w:p w:rsidR="00643E85" w:rsidRPr="00643E85" w:rsidRDefault="00643E85" w:rsidP="003764BF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>2+8=</w:t>
                  </w:r>
                </w:p>
              </w:tc>
              <w:tc>
                <w:tcPr>
                  <w:tcW w:w="1290" w:type="dxa"/>
                  <w:tcBorders>
                    <w:right w:val="nil"/>
                  </w:tcBorders>
                </w:tcPr>
                <w:p w:rsidR="00643E85" w:rsidRPr="00643E85" w:rsidRDefault="00643E85" w:rsidP="004935E5">
                  <w:pPr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>3+8=</w:t>
                  </w:r>
                </w:p>
              </w:tc>
              <w:tc>
                <w:tcPr>
                  <w:tcW w:w="160" w:type="dxa"/>
                  <w:tcBorders>
                    <w:right w:val="nil"/>
                  </w:tcBorders>
                </w:tcPr>
                <w:p w:rsidR="00643E85" w:rsidRPr="00643E85" w:rsidRDefault="00643E85" w:rsidP="00643E8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  <w:tc>
                <w:tcPr>
                  <w:tcW w:w="1400" w:type="dxa"/>
                  <w:tcBorders>
                    <w:left w:val="nil"/>
                  </w:tcBorders>
                </w:tcPr>
                <w:p w:rsidR="00643E85" w:rsidRPr="00643E85" w:rsidRDefault="00643E85" w:rsidP="00643E8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>5+5=</w:t>
                  </w:r>
                </w:p>
              </w:tc>
              <w:tc>
                <w:tcPr>
                  <w:tcW w:w="1680" w:type="dxa"/>
                  <w:tcBorders>
                    <w:left w:val="nil"/>
                  </w:tcBorders>
                </w:tcPr>
                <w:p w:rsidR="00643E85" w:rsidRPr="00643E85" w:rsidRDefault="00643E85" w:rsidP="00643E85">
                  <w:pPr>
                    <w:ind w:left="80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>6+5=</w:t>
                  </w:r>
                </w:p>
              </w:tc>
              <w:tc>
                <w:tcPr>
                  <w:tcW w:w="1395" w:type="dxa"/>
                  <w:tcBorders>
                    <w:left w:val="nil"/>
                  </w:tcBorders>
                </w:tcPr>
                <w:p w:rsidR="00643E85" w:rsidRPr="00643E85" w:rsidRDefault="00643E85" w:rsidP="00643E85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>6+3=</w:t>
                  </w:r>
                </w:p>
              </w:tc>
              <w:tc>
                <w:tcPr>
                  <w:tcW w:w="1687" w:type="dxa"/>
                  <w:gridSpan w:val="2"/>
                  <w:tcBorders>
                    <w:left w:val="nil"/>
                  </w:tcBorders>
                </w:tcPr>
                <w:p w:rsidR="00643E85" w:rsidRPr="00643E85" w:rsidRDefault="00643E85" w:rsidP="00643E85">
                  <w:pPr>
                    <w:suppressAutoHyphens/>
                    <w:autoSpaceDN w:val="0"/>
                    <w:spacing w:after="0"/>
                    <w:ind w:left="80"/>
                    <w:textAlignment w:val="baseline"/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>7+3=</w:t>
                  </w:r>
                </w:p>
              </w:tc>
            </w:tr>
            <w:tr w:rsidR="008C09EA" w:rsidRPr="00643E85" w:rsidTr="008C09EA">
              <w:trPr>
                <w:trHeight w:val="885"/>
              </w:trPr>
              <w:tc>
                <w:tcPr>
                  <w:tcW w:w="1470" w:type="dxa"/>
                </w:tcPr>
                <w:p w:rsidR="008C09EA" w:rsidRPr="00643E85" w:rsidRDefault="008C09EA" w:rsidP="003764BF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 xml:space="preserve">   </w:t>
                  </w:r>
                  <w:r w:rsidR="00465712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>a</w:t>
                  </w:r>
                </w:p>
              </w:tc>
              <w:tc>
                <w:tcPr>
                  <w:tcW w:w="1290" w:type="dxa"/>
                  <w:tcBorders>
                    <w:right w:val="nil"/>
                  </w:tcBorders>
                </w:tcPr>
                <w:p w:rsidR="008C09EA" w:rsidRPr="00643E85" w:rsidRDefault="008C09EA" w:rsidP="00643E8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 xml:space="preserve">   z</w:t>
                  </w:r>
                </w:p>
              </w:tc>
              <w:tc>
                <w:tcPr>
                  <w:tcW w:w="160" w:type="dxa"/>
                  <w:tcBorders>
                    <w:right w:val="nil"/>
                  </w:tcBorders>
                </w:tcPr>
                <w:p w:rsidR="008C09EA" w:rsidRPr="00643E85" w:rsidRDefault="008C09EA" w:rsidP="008C09EA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  <w:tc>
                <w:tcPr>
                  <w:tcW w:w="1400" w:type="dxa"/>
                  <w:tcBorders>
                    <w:left w:val="nil"/>
                  </w:tcBorders>
                </w:tcPr>
                <w:p w:rsidR="008C09EA" w:rsidRPr="00643E85" w:rsidRDefault="008C09EA" w:rsidP="00643E85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 xml:space="preserve">  c</w:t>
                  </w:r>
                </w:p>
              </w:tc>
              <w:tc>
                <w:tcPr>
                  <w:tcW w:w="1680" w:type="dxa"/>
                  <w:tcBorders>
                    <w:left w:val="nil"/>
                  </w:tcBorders>
                </w:tcPr>
                <w:p w:rsidR="008C09EA" w:rsidRPr="00643E85" w:rsidRDefault="00465712" w:rsidP="003764BF">
                  <w:pPr>
                    <w:suppressAutoHyphens/>
                    <w:autoSpaceDN w:val="0"/>
                    <w:spacing w:after="0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>m</w:t>
                  </w:r>
                </w:p>
              </w:tc>
              <w:tc>
                <w:tcPr>
                  <w:tcW w:w="1395" w:type="dxa"/>
                  <w:tcBorders>
                    <w:left w:val="nil"/>
                  </w:tcBorders>
                </w:tcPr>
                <w:p w:rsidR="008C09EA" w:rsidRPr="00643E85" w:rsidRDefault="008C09EA" w:rsidP="00643E85">
                  <w:pPr>
                    <w:suppressAutoHyphens/>
                    <w:autoSpaceDN w:val="0"/>
                    <w:spacing w:after="0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>j</w:t>
                  </w:r>
                </w:p>
              </w:tc>
              <w:tc>
                <w:tcPr>
                  <w:tcW w:w="1687" w:type="dxa"/>
                  <w:gridSpan w:val="2"/>
                  <w:tcBorders>
                    <w:left w:val="nil"/>
                    <w:right w:val="single" w:sz="4" w:space="0" w:color="auto"/>
                  </w:tcBorders>
                </w:tcPr>
                <w:p w:rsidR="008C09EA" w:rsidRPr="00643E85" w:rsidRDefault="008C09EA" w:rsidP="00643E85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643E85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 xml:space="preserve">  b</w:t>
                  </w:r>
                </w:p>
              </w:tc>
            </w:tr>
            <w:tr w:rsidR="008C09EA" w:rsidRPr="00643E85" w:rsidTr="000A13F6">
              <w:trPr>
                <w:trHeight w:val="794"/>
              </w:trPr>
              <w:tc>
                <w:tcPr>
                  <w:tcW w:w="2760" w:type="dxa"/>
                  <w:gridSpan w:val="2"/>
                </w:tcPr>
                <w:p w:rsidR="008C09EA" w:rsidRPr="00643E85" w:rsidRDefault="005C0FD4" w:rsidP="00643E8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 xml:space="preserve">       </w:t>
                  </w:r>
                  <w:r w:rsidR="008C09EA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>….</w:t>
                  </w:r>
                </w:p>
              </w:tc>
              <w:tc>
                <w:tcPr>
                  <w:tcW w:w="160" w:type="dxa"/>
                  <w:vMerge w:val="restart"/>
                  <w:tcBorders>
                    <w:right w:val="nil"/>
                  </w:tcBorders>
                </w:tcPr>
                <w:p w:rsidR="008C09EA" w:rsidRPr="00643E85" w:rsidRDefault="008C09EA" w:rsidP="008C09EA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  <w:tc>
                <w:tcPr>
                  <w:tcW w:w="6162" w:type="dxa"/>
                  <w:gridSpan w:val="5"/>
                  <w:vMerge w:val="restart"/>
                  <w:tcBorders>
                    <w:left w:val="nil"/>
                    <w:right w:val="single" w:sz="4" w:space="0" w:color="auto"/>
                  </w:tcBorders>
                </w:tcPr>
                <w:p w:rsidR="008C09EA" w:rsidRPr="00643E85" w:rsidRDefault="008C09EA" w:rsidP="00643E85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</w:tr>
            <w:tr w:rsidR="008C09EA" w:rsidRPr="00643E85" w:rsidTr="000A13F6">
              <w:trPr>
                <w:trHeight w:val="705"/>
              </w:trPr>
              <w:tc>
                <w:tcPr>
                  <w:tcW w:w="2760" w:type="dxa"/>
                  <w:gridSpan w:val="2"/>
                </w:tcPr>
                <w:p w:rsidR="008C09EA" w:rsidRPr="00643E85" w:rsidRDefault="005C0FD4" w:rsidP="00643E8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 xml:space="preserve">       </w:t>
                  </w:r>
                  <w:r w:rsidR="008C09EA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>….</w:t>
                  </w:r>
                </w:p>
              </w:tc>
              <w:tc>
                <w:tcPr>
                  <w:tcW w:w="160" w:type="dxa"/>
                  <w:vMerge/>
                  <w:tcBorders>
                    <w:right w:val="nil"/>
                  </w:tcBorders>
                </w:tcPr>
                <w:p w:rsidR="008C09EA" w:rsidRPr="00643E85" w:rsidRDefault="008C09EA" w:rsidP="008C09EA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  <w:tc>
                <w:tcPr>
                  <w:tcW w:w="6162" w:type="dxa"/>
                  <w:gridSpan w:val="5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8C09EA" w:rsidRPr="00643E85" w:rsidRDefault="008C09EA" w:rsidP="00643E85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</w:tr>
            <w:tr w:rsidR="008C09EA" w:rsidRPr="00643E85" w:rsidTr="000A13F6">
              <w:trPr>
                <w:trHeight w:val="570"/>
              </w:trPr>
              <w:tc>
                <w:tcPr>
                  <w:tcW w:w="1470" w:type="dxa"/>
                </w:tcPr>
                <w:p w:rsidR="008C09EA" w:rsidRPr="008C09EA" w:rsidRDefault="008C09EA" w:rsidP="003764BF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</w:pPr>
                  <w:r w:rsidRPr="008C09EA"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>4+4=</w:t>
                  </w:r>
                </w:p>
              </w:tc>
              <w:tc>
                <w:tcPr>
                  <w:tcW w:w="1290" w:type="dxa"/>
                  <w:tcBorders>
                    <w:right w:val="nil"/>
                  </w:tcBorders>
                </w:tcPr>
                <w:p w:rsidR="008C09EA" w:rsidRPr="008C09EA" w:rsidRDefault="008C09EA" w:rsidP="00643E85">
                  <w:pPr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</w:pPr>
                  <w:r w:rsidRPr="008C09EA"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>4+3=</w:t>
                  </w:r>
                </w:p>
              </w:tc>
              <w:tc>
                <w:tcPr>
                  <w:tcW w:w="160" w:type="dxa"/>
                  <w:vMerge/>
                  <w:tcBorders>
                    <w:right w:val="nil"/>
                  </w:tcBorders>
                </w:tcPr>
                <w:p w:rsidR="008C09EA" w:rsidRPr="00643E85" w:rsidRDefault="008C09EA" w:rsidP="008C09EA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  <w:tc>
                <w:tcPr>
                  <w:tcW w:w="6162" w:type="dxa"/>
                  <w:gridSpan w:val="5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8C09EA" w:rsidRPr="00643E85" w:rsidRDefault="008C09EA" w:rsidP="00643E85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</w:tr>
            <w:tr w:rsidR="008C09EA" w:rsidRPr="00643E85" w:rsidTr="000A13F6">
              <w:trPr>
                <w:trHeight w:val="255"/>
              </w:trPr>
              <w:tc>
                <w:tcPr>
                  <w:tcW w:w="1470" w:type="dxa"/>
                </w:tcPr>
                <w:p w:rsidR="008C09EA" w:rsidRPr="008C09EA" w:rsidRDefault="008C09EA" w:rsidP="003764BF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 xml:space="preserve">   </w:t>
                  </w:r>
                  <w:r w:rsidR="00465712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>e</w:t>
                  </w:r>
                </w:p>
              </w:tc>
              <w:tc>
                <w:tcPr>
                  <w:tcW w:w="1290" w:type="dxa"/>
                  <w:tcBorders>
                    <w:right w:val="nil"/>
                  </w:tcBorders>
                </w:tcPr>
                <w:p w:rsidR="008C09EA" w:rsidRPr="008C09EA" w:rsidRDefault="008C09EA" w:rsidP="00643E8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48"/>
                      <w:szCs w:val="48"/>
                    </w:rPr>
                    <w:t xml:space="preserve">   </w:t>
                  </w:r>
                  <w:r w:rsidRPr="008C09EA"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  <w:t>n</w:t>
                  </w:r>
                </w:p>
              </w:tc>
              <w:tc>
                <w:tcPr>
                  <w:tcW w:w="160" w:type="dxa"/>
                  <w:vMerge/>
                  <w:tcBorders>
                    <w:right w:val="nil"/>
                  </w:tcBorders>
                </w:tcPr>
                <w:p w:rsidR="008C09EA" w:rsidRPr="00643E85" w:rsidRDefault="008C09EA" w:rsidP="008C09EA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  <w:tc>
                <w:tcPr>
                  <w:tcW w:w="6162" w:type="dxa"/>
                  <w:gridSpan w:val="5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8C09EA" w:rsidRPr="00643E85" w:rsidRDefault="008C09EA" w:rsidP="00643E85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</w:tc>
            </w:tr>
            <w:tr w:rsidR="008C09EA" w:rsidRPr="00643E85" w:rsidTr="008C09EA">
              <w:trPr>
                <w:trHeight w:val="870"/>
              </w:trPr>
              <w:tc>
                <w:tcPr>
                  <w:tcW w:w="2760" w:type="dxa"/>
                  <w:gridSpan w:val="2"/>
                  <w:tcBorders>
                    <w:left w:val="nil"/>
                    <w:right w:val="nil"/>
                  </w:tcBorders>
                </w:tcPr>
                <w:p w:rsidR="008C09EA" w:rsidRPr="001D536E" w:rsidRDefault="008C09EA" w:rsidP="001D536E">
                  <w:pPr>
                    <w:suppressAutoHyphens/>
                    <w:autoSpaceDN w:val="0"/>
                    <w:spacing w:after="0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60" w:type="dxa"/>
                  <w:tcBorders>
                    <w:left w:val="nil"/>
                    <w:right w:val="nil"/>
                  </w:tcBorders>
                </w:tcPr>
                <w:p w:rsidR="008C09EA" w:rsidRPr="008C09EA" w:rsidRDefault="008C09EA" w:rsidP="00862061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162" w:type="dxa"/>
                  <w:gridSpan w:val="5"/>
                  <w:tcBorders>
                    <w:left w:val="nil"/>
                    <w:right w:val="nil"/>
                  </w:tcBorders>
                </w:tcPr>
                <w:p w:rsidR="008C09EA" w:rsidRPr="008C09EA" w:rsidRDefault="008C09EA" w:rsidP="008C09EA">
                  <w:pPr>
                    <w:tabs>
                      <w:tab w:val="left" w:pos="4680"/>
                    </w:tabs>
                    <w:rPr>
                      <w:rFonts w:ascii="Times New Roman" w:eastAsia="Calibri" w:hAnsi="Times New Roman" w:cs="Times New Roman"/>
                      <w:sz w:val="48"/>
                      <w:szCs w:val="48"/>
                    </w:rPr>
                  </w:pPr>
                </w:p>
              </w:tc>
            </w:tr>
          </w:tbl>
          <w:p w:rsidR="001D536E" w:rsidRPr="001A4DBB" w:rsidRDefault="001D536E" w:rsidP="001A4DBB">
            <w:pPr>
              <w:pStyle w:val="Akapitzlist"/>
              <w:numPr>
                <w:ilvl w:val="0"/>
                <w:numId w:val="12"/>
              </w:num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color w:val="00B050"/>
                <w:sz w:val="36"/>
                <w:szCs w:val="36"/>
                <w:u w:val="single"/>
              </w:rPr>
            </w:pPr>
            <w:r w:rsidRPr="001A4D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Zapiszcie wyraz, który odczytaliście do zeszytu. Zaznaczcie na czerwono</w:t>
            </w:r>
            <w:r w:rsidRPr="001A4DB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A4D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samogłoski, na niebiesko spółgłoski.</w:t>
            </w:r>
          </w:p>
          <w:p w:rsidR="009965AB" w:rsidRPr="009965AB" w:rsidRDefault="009965AB" w:rsidP="009965AB">
            <w:pPr>
              <w:pStyle w:val="Akapitzlist"/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color w:val="00B050"/>
                <w:sz w:val="36"/>
                <w:szCs w:val="36"/>
                <w:u w:val="single"/>
              </w:rPr>
            </w:pPr>
          </w:p>
          <w:p w:rsidR="001D536E" w:rsidRPr="009965AB" w:rsidRDefault="00C72FEC" w:rsidP="009965AB">
            <w:pPr>
              <w:pStyle w:val="Akapitzlist"/>
              <w:numPr>
                <w:ilvl w:val="0"/>
                <w:numId w:val="12"/>
              </w:num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color w:val="00B050"/>
                <w:sz w:val="36"/>
                <w:szCs w:val="36"/>
                <w:u w:val="single"/>
              </w:rPr>
            </w:pPr>
            <w:r w:rsidRPr="009965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Przeczytajcie samodzielnie czytankę. Tekst znajduje się w książce na stronie 84</w:t>
            </w:r>
            <w:r w:rsidR="000461A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9965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- 86:</w:t>
            </w:r>
          </w:p>
          <w:p w:rsidR="00C72FEC" w:rsidRDefault="001B3907" w:rsidP="00C72FEC">
            <w:pPr>
              <w:pStyle w:val="Akapitzlist"/>
              <w:suppressAutoHyphens/>
              <w:autoSpaceDN w:val="0"/>
              <w:spacing w:after="0"/>
              <w:jc w:val="both"/>
              <w:textAlignment w:val="baseline"/>
            </w:pPr>
            <w:hyperlink r:id="rId11" w:anchor="p=86" w:history="1">
              <w:r w:rsidR="00C72FEC">
                <w:rPr>
                  <w:rStyle w:val="Hipercze"/>
                </w:rPr>
                <w:t>https://flipbooki.mac.pl/przedszkole/oa_ks_56/mobile/index.html#p=86</w:t>
              </w:r>
            </w:hyperlink>
          </w:p>
          <w:p w:rsidR="00C72FEC" w:rsidRDefault="00C72FEC" w:rsidP="00C72FEC">
            <w:pPr>
              <w:pStyle w:val="Akapitzlist"/>
              <w:suppressAutoHyphens/>
              <w:autoSpaceDN w:val="0"/>
              <w:spacing w:after="0"/>
              <w:jc w:val="both"/>
              <w:textAlignment w:val="baseline"/>
            </w:pPr>
          </w:p>
          <w:p w:rsidR="00C72FEC" w:rsidRPr="00C72FEC" w:rsidRDefault="00C72FEC" w:rsidP="00C72FEC">
            <w:pPr>
              <w:pStyle w:val="Akapitzlist"/>
              <w:numPr>
                <w:ilvl w:val="0"/>
                <w:numId w:val="12"/>
              </w:num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color w:val="00B050"/>
                <w:sz w:val="28"/>
                <w:szCs w:val="28"/>
                <w:u w:val="single"/>
              </w:rPr>
            </w:pPr>
            <w:r w:rsidRPr="00C72FEC">
              <w:rPr>
                <w:rFonts w:ascii="Times New Roman" w:hAnsi="Times New Roman" w:cs="Times New Roman"/>
                <w:sz w:val="28"/>
                <w:szCs w:val="28"/>
              </w:rPr>
              <w:t xml:space="preserve">Zabawa dydaktyczna </w:t>
            </w:r>
            <w:r w:rsidRPr="00C72FEC">
              <w:rPr>
                <w:rFonts w:ascii="Times New Roman" w:hAnsi="Times New Roman" w:cs="Times New Roman"/>
                <w:b/>
                <w:sz w:val="28"/>
                <w:szCs w:val="28"/>
              </w:rPr>
              <w:t>,,Gdzie pojedziemy na wakacje”</w:t>
            </w:r>
            <w:r w:rsidRPr="00C72F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Przyjrzyjcie się obrazkom, powiedzcie co przedstawiają  i spróbujcie do każdej ilustracji ułożyć zdanie.</w:t>
            </w:r>
          </w:p>
          <w:p w:rsidR="003764BF" w:rsidRPr="00C72FEC" w:rsidRDefault="003764BF" w:rsidP="001D536E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28"/>
                <w:szCs w:val="28"/>
                <w:u w:val="single"/>
              </w:rPr>
            </w:pPr>
          </w:p>
          <w:p w:rsidR="00C72FEC" w:rsidRDefault="00C72FEC" w:rsidP="00C72FEC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543425" cy="2705100"/>
                  <wp:effectExtent l="0" t="0" r="9525" b="0"/>
                  <wp:docPr id="28" name="Obraz 28" descr="Co zabrać w góry wiosną? Podpowiadamy! | 8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 zabrać w góry wiosną? Podpowiadamy! | 8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FEC" w:rsidRDefault="003F1E79" w:rsidP="00C72FEC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43425" cy="2286000"/>
                  <wp:effectExtent l="0" t="0" r="9525" b="0"/>
                  <wp:docPr id="29" name="Obraz 29" descr="Bałtyk: Sinice wreszcie ustępują? Jeżeli planujesz wyjazd n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łtyk: Sinice wreszcie ustępują? Jeżeli planujesz wyjazd n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5DE" w:rsidRDefault="003F1E79" w:rsidP="003F1E79">
            <w:pPr>
              <w:tabs>
                <w:tab w:val="left" w:pos="360"/>
              </w:tabs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43425" cy="2752725"/>
                  <wp:effectExtent l="0" t="0" r="9525" b="9525"/>
                  <wp:docPr id="30" name="Obraz 30" descr="Jezioro Kowalskie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ezioro Kowalskie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5DE" w:rsidRDefault="008F25DE" w:rsidP="003F1E79">
            <w:pPr>
              <w:tabs>
                <w:tab w:val="left" w:pos="360"/>
              </w:tabs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465712" w:rsidRPr="009965AB" w:rsidRDefault="003F1E79" w:rsidP="003F1E79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562475" cy="2352675"/>
                  <wp:effectExtent l="0" t="0" r="9525" b="9525"/>
                  <wp:docPr id="31" name="Obraz 31" descr="palmy, plaża, leżak, lato, ciepłe kraje, egzotyczna wyspa, wakacj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lmy, plaża, leżak, lato, ciepłe kraje, egzotyczna wyspa, wakacj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712" w:rsidRPr="009965AB" w:rsidRDefault="003F1E79" w:rsidP="003F1E79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62475" cy="2533650"/>
                  <wp:effectExtent l="0" t="0" r="9525" b="0"/>
                  <wp:docPr id="32" name="Obraz 32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E79" w:rsidRDefault="003F1E79" w:rsidP="003F1E79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62475" cy="2514600"/>
                  <wp:effectExtent l="0" t="0" r="9525" b="0"/>
                  <wp:docPr id="34" name="Obraz 34" descr="Jakie polskie miasta są najczęściej atakowane przez hakeró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akie polskie miasta są najczęściej atakowane przez hakeró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E79" w:rsidRDefault="003F1E79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8F25DE" w:rsidRPr="008F25DE" w:rsidRDefault="008F25DE" w:rsidP="008F25DE">
            <w:pPr>
              <w:pStyle w:val="Akapitzlist"/>
              <w:numPr>
                <w:ilvl w:val="0"/>
                <w:numId w:val="12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25D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Wskażcie na mapie Polski Morze Bałtyckie.</w:t>
            </w:r>
            <w:r w:rsidR="00277EE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Spróbujcie odczytać z pomocą</w:t>
            </w:r>
            <w:r w:rsidR="001A4D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277EE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rodziców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nazwy miejscowości leżących na Wybrzeżu.</w:t>
            </w:r>
          </w:p>
          <w:p w:rsidR="008F25DE" w:rsidRDefault="008F25DE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8F25DE" w:rsidRDefault="008F25DE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8F25DE" w:rsidRDefault="008F25DE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8F25DE" w:rsidRDefault="00D72C7E" w:rsidP="008F25DE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886325" cy="3343275"/>
                  <wp:effectExtent l="0" t="0" r="9525" b="9525"/>
                  <wp:docPr id="64" name="Obraz 64" descr="MAPA POLSKI - Ułóż Puzzle Online za darmo na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PA POLSKI - Ułóż Puzzle Online za darmo na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5DE" w:rsidRDefault="008F25DE" w:rsidP="00666842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0461AC" w:rsidRDefault="000461AC" w:rsidP="00666842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666842" w:rsidRDefault="00666842" w:rsidP="00666842">
            <w:pPr>
              <w:pStyle w:val="Akapitzlist"/>
              <w:numPr>
                <w:ilvl w:val="0"/>
                <w:numId w:val="12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66842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 xml:space="preserve"> </w:t>
            </w:r>
            <w:r w:rsidRPr="006668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Zamknijcie Kochani oczy, odprężcie się. Wysłuchajcie nagrania odgłosu fal morskich:</w:t>
            </w:r>
          </w:p>
          <w:p w:rsidR="00666842" w:rsidRDefault="001B3907" w:rsidP="00666842">
            <w:pPr>
              <w:pStyle w:val="Akapitzlist"/>
              <w:suppressAutoHyphens/>
              <w:autoSpaceDN w:val="0"/>
              <w:spacing w:after="0"/>
              <w:textAlignment w:val="baseline"/>
            </w:pPr>
            <w:hyperlink r:id="rId19" w:history="1">
              <w:r w:rsidR="00666842">
                <w:rPr>
                  <w:rStyle w:val="Hipercze"/>
                </w:rPr>
                <w:t>https://www.youtube.com/watch?v=9RkrSrO6PTk</w:t>
              </w:r>
            </w:hyperlink>
          </w:p>
          <w:p w:rsidR="00666842" w:rsidRDefault="00666842" w:rsidP="00666842">
            <w:pPr>
              <w:pStyle w:val="Akapitzlist"/>
              <w:numPr>
                <w:ilvl w:val="0"/>
                <w:numId w:val="13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Czy ten odgłos był przyjemny?</w:t>
            </w:r>
          </w:p>
          <w:p w:rsidR="00666842" w:rsidRDefault="00666842" w:rsidP="00666842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666842" w:rsidRPr="00666842" w:rsidRDefault="00666842" w:rsidP="00666842">
            <w:pPr>
              <w:pStyle w:val="Akapitzlist"/>
              <w:numPr>
                <w:ilvl w:val="0"/>
                <w:numId w:val="12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277EE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Wykonanie pracy plastycznej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66684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,,Wakacje na wybrzeżu”.</w:t>
            </w:r>
          </w:p>
          <w:p w:rsidR="00666842" w:rsidRDefault="004A60E8" w:rsidP="000461AC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A60E8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Potrzebne będą: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kartka z bloku technicznego, klej, farby plakatowe, pędzelek, kubeczek z wodą. Wypchajcie z karty gotowe elementy. Pomalujcie kartkę </w:t>
            </w:r>
            <w:r w:rsidR="000461A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z bloku technicznego tak, aby była podzielona na trzy pasy: żółty (piasek), niebieski (morze), jasnoniebieski (niebo). Przyklejcie poszczególne elementy </w:t>
            </w:r>
            <w:r w:rsidR="000461A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w odpowiednich miejscach na wyschniętej, pomalowanej kartce. </w:t>
            </w:r>
            <w:r w:rsidR="003755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Jeżeli ktoś nie ma karty z wyprawki może dorysować elementy.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Gotowe</w:t>
            </w:r>
            <w:r w:rsidRPr="004A60E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sym w:font="Wingdings" w:char="F04A"/>
            </w:r>
          </w:p>
          <w:p w:rsidR="004A60E8" w:rsidRDefault="001B3907" w:rsidP="004A60E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hyperlink r:id="rId20" w:anchor="p=85" w:history="1">
              <w:r w:rsidR="0037550F">
                <w:rPr>
                  <w:rStyle w:val="Hipercze"/>
                </w:rPr>
                <w:t>https://flipbooki.mac.pl/przedszkole/oia-bbplus-wyp/mobile/index.html#p=85</w:t>
              </w:r>
            </w:hyperlink>
          </w:p>
          <w:p w:rsidR="00465712" w:rsidRDefault="00465712" w:rsidP="004A60E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4A60E8" w:rsidRPr="00465712" w:rsidRDefault="00465712" w:rsidP="00465712">
            <w:pPr>
              <w:pStyle w:val="Akapitzlist"/>
              <w:numPr>
                <w:ilvl w:val="0"/>
                <w:numId w:val="12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A60E8" w:rsidRPr="0046571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Wykonajcie karty pracy,cz.4, s. </w:t>
            </w:r>
            <w:r w:rsidR="0037550F" w:rsidRPr="0046571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60-61</w:t>
            </w:r>
          </w:p>
          <w:p w:rsidR="008F25DE" w:rsidRPr="00666842" w:rsidRDefault="0037550F" w:rsidP="0037550F">
            <w:pPr>
              <w:tabs>
                <w:tab w:val="left" w:pos="180"/>
              </w:tabs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</w:r>
            <w:hyperlink r:id="rId21" w:anchor="p=62" w:history="1">
              <w:r>
                <w:rPr>
                  <w:rStyle w:val="Hipercze"/>
                </w:rPr>
                <w:t>https://flipbooki.mac.pl/przedszkole/npoia-bbplus-kp-4/mobile/index.html#p=62</w:t>
              </w:r>
            </w:hyperlink>
          </w:p>
          <w:p w:rsidR="00465712" w:rsidRDefault="00465712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9965AB" w:rsidRDefault="009965AB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9965AB" w:rsidRDefault="009965AB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8133B3" w:rsidRDefault="008133B3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8133B3" w:rsidRDefault="008133B3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CE4D6E" w:rsidRPr="00CE4D6E" w:rsidRDefault="00CE4D6E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CE4D6E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lastRenderedPageBreak/>
              <w:t xml:space="preserve">Wtorek: </w:t>
            </w:r>
            <w:r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>Góralskie liczenie</w:t>
            </w:r>
          </w:p>
          <w:p w:rsidR="0008520C" w:rsidRDefault="0008520C" w:rsidP="00CE4D6E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390827" w:rsidRPr="00390827" w:rsidRDefault="0008520C" w:rsidP="00390827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390827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Witamy Was we wtorek</w:t>
            </w:r>
            <w:r w:rsidR="00390827" w:rsidRPr="00390827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. Dzisiaj wybierzemy się na wycieczkę w polskie góry. Poćwiczymy dodawanie i odejmowanie. Poznamy zasady bezpieczeństwa </w:t>
            </w:r>
            <w:r w:rsidR="000461A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panujące </w:t>
            </w:r>
            <w:r w:rsidR="00390827" w:rsidRPr="00390827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w górach, wykonamy </w:t>
            </w:r>
            <w:r w:rsidR="00390827" w:rsidRPr="0039082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pracę plastyczną pt. ,,Malowanie gór farbami na pogniecionej kartce”. Zapraszamy do aktywności.</w:t>
            </w:r>
          </w:p>
          <w:p w:rsidR="0008520C" w:rsidRDefault="0008520C" w:rsidP="0039082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390827" w:rsidRPr="00390827" w:rsidRDefault="00390827" w:rsidP="00390827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Zapraszamy na domową gimnastykę:</w:t>
            </w:r>
          </w:p>
          <w:p w:rsidR="002B4B76" w:rsidRPr="002B4B76" w:rsidRDefault="001B3907" w:rsidP="002B4B76">
            <w:pPr>
              <w:pStyle w:val="Akapitzlist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hyperlink r:id="rId22" w:history="1">
              <w:r w:rsidR="002B4B76" w:rsidRPr="002B4B76">
                <w:rPr>
                  <w:color w:val="0000FF"/>
                  <w:u w:val="single"/>
                </w:rPr>
                <w:t>https://www.youtube.com/watch?v=ufXXXnQ1hiM</w:t>
              </w:r>
            </w:hyperlink>
          </w:p>
          <w:p w:rsidR="002B4B76" w:rsidRDefault="002B4B76" w:rsidP="002B4B76">
            <w:pPr>
              <w:pStyle w:val="Akapitzlist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08520C" w:rsidRPr="0034496E" w:rsidRDefault="00964A59" w:rsidP="0034496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34496E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Smerfy</w:t>
            </w:r>
            <w:r w:rsidR="000461A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,</w:t>
            </w:r>
            <w:r w:rsidRPr="0034496E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j</w:t>
            </w:r>
            <w:r w:rsidR="0008520C" w:rsidRPr="0034496E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eżeli ktoś </w:t>
            </w:r>
            <w:r w:rsidRPr="0034496E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z Was wybiera się na wakacje w GÓRY, to</w:t>
            </w:r>
            <w:r w:rsidR="0008520C" w:rsidRPr="0034496E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również musi dbać o swoje bezpieczeństwo</w:t>
            </w:r>
            <w:r w:rsidRPr="0034496E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. Obejrzyjcie uważnie bajkę edukacyjną pt. </w:t>
            </w:r>
            <w:r w:rsidRPr="0034496E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,,Bezpieczeństwo w górach”:</w:t>
            </w:r>
          </w:p>
          <w:p w:rsidR="00964A59" w:rsidRPr="00964A59" w:rsidRDefault="001B3907" w:rsidP="00964A59">
            <w:pPr>
              <w:pStyle w:val="Akapitzlist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hyperlink r:id="rId23" w:history="1">
              <w:r w:rsidR="00964A59">
                <w:rPr>
                  <w:rStyle w:val="Hipercze"/>
                </w:rPr>
                <w:t>https://www.youtube.com/watch?v=wS4SRvkvLio</w:t>
              </w:r>
            </w:hyperlink>
          </w:p>
          <w:p w:rsidR="00964A59" w:rsidRDefault="00964A59" w:rsidP="00964A59">
            <w:pPr>
              <w:pStyle w:val="Akapitzlist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1970B1" w:rsidRDefault="00964A59" w:rsidP="0034496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277EEE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Zabawa matematyczna –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r w:rsidRPr="00964A59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Góralskie liczenie</w:t>
            </w:r>
            <w:r w:rsidR="001970B1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 xml:space="preserve">- </w:t>
            </w:r>
            <w:r w:rsidR="001970B1" w:rsidRPr="001970B1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ćwiczenia w dodawaniu i odejmowaniu</w:t>
            </w:r>
            <w:r w:rsidR="001970B1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. Ułóżcie działania do zadań. Udzielcie odpowiedzi na pytania.</w:t>
            </w:r>
          </w:p>
          <w:p w:rsidR="001970B1" w:rsidRPr="00456EDC" w:rsidRDefault="001970B1" w:rsidP="001970B1">
            <w:pPr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</w:pPr>
            <w:r w:rsidRPr="00456ED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Zadanie 1</w:t>
            </w:r>
          </w:p>
          <w:p w:rsidR="001970B1" w:rsidRDefault="001970B1" w:rsidP="001970B1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Na hali, na hali</w:t>
            </w:r>
          </w:p>
          <w:p w:rsidR="001970B1" w:rsidRDefault="001970B1" w:rsidP="001970B1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10 owiec juhas pasie.</w:t>
            </w:r>
          </w:p>
          <w:p w:rsidR="001970B1" w:rsidRDefault="001970B1" w:rsidP="001970B1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Dwie w góry mu uciekły.</w:t>
            </w:r>
          </w:p>
          <w:p w:rsidR="00964A59" w:rsidRPr="001970B1" w:rsidRDefault="001970B1" w:rsidP="001970B1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Ile masz teraz owiec juhasie?</w:t>
            </w:r>
            <w:r w:rsidRPr="001970B1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E4D6E" w:rsidRDefault="001970B1" w:rsidP="00197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10-2=8</w:t>
            </w:r>
          </w:p>
          <w:p w:rsidR="001970B1" w:rsidRDefault="001970B1" w:rsidP="00197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Teraz jest 8 owiec.</w:t>
            </w:r>
          </w:p>
          <w:p w:rsidR="001970B1" w:rsidRPr="00456EDC" w:rsidRDefault="001970B1" w:rsidP="001970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EDC">
              <w:rPr>
                <w:rFonts w:ascii="Times New Roman" w:hAnsi="Times New Roman" w:cs="Times New Roman"/>
                <w:b/>
                <w:sz w:val="28"/>
                <w:szCs w:val="28"/>
              </w:rPr>
              <w:t>Zadanie 2</w:t>
            </w:r>
          </w:p>
          <w:p w:rsidR="001970B1" w:rsidRDefault="00456EDC" w:rsidP="00197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="001F063E">
              <w:rPr>
                <w:rFonts w:ascii="Times New Roman" w:hAnsi="Times New Roman" w:cs="Times New Roman"/>
                <w:sz w:val="28"/>
                <w:szCs w:val="28"/>
              </w:rPr>
              <w:t xml:space="preserve"> zagrody 9 owiec</w:t>
            </w:r>
          </w:p>
          <w:p w:rsidR="001F063E" w:rsidRDefault="001F063E" w:rsidP="00197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wpędził juhas młody.</w:t>
            </w:r>
          </w:p>
          <w:p w:rsidR="001F063E" w:rsidRDefault="001F063E" w:rsidP="00197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Ale 4 starsze owce </w:t>
            </w:r>
          </w:p>
          <w:p w:rsidR="001F063E" w:rsidRDefault="00277EEE" w:rsidP="00197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1F063E">
              <w:rPr>
                <w:rFonts w:ascii="Times New Roman" w:hAnsi="Times New Roman" w:cs="Times New Roman"/>
                <w:sz w:val="28"/>
                <w:szCs w:val="28"/>
              </w:rPr>
              <w:t>ciekły z zagrody.</w:t>
            </w:r>
          </w:p>
          <w:p w:rsidR="001F063E" w:rsidRDefault="001F063E" w:rsidP="00197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Policz teraz szybki mi-</w:t>
            </w:r>
          </w:p>
          <w:p w:rsidR="001F063E" w:rsidRPr="00CE4D6E" w:rsidRDefault="001F063E" w:rsidP="00197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ile owiec w zagrodzie śpi?</w:t>
            </w:r>
          </w:p>
          <w:p w:rsidR="00CE4D6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</w:pPr>
            <w:r w:rsidRPr="001F063E"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  <w:t>Zadanie 3</w:t>
            </w:r>
          </w:p>
          <w:p w:rsidR="001F063E" w:rsidRP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 w:rsidRPr="001F063E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Na hali, na hali</w:t>
            </w:r>
          </w:p>
          <w:p w:rsidR="001F063E" w:rsidRP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 w:rsidRPr="001F063E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raz się tak zdarzyło,</w:t>
            </w:r>
          </w:p>
          <w:p w:rsidR="001F063E" w:rsidRP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 w:rsidRPr="001F063E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że do 7 starszych owiec</w:t>
            </w:r>
          </w:p>
          <w:p w:rsidR="001F063E" w:rsidRP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 w:rsidRPr="001F063E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3 młode przybyły.</w:t>
            </w:r>
          </w:p>
          <w:p w:rsidR="001F063E" w:rsidRP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 w:rsidRPr="001F063E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Powiedz teraz mi-</w:t>
            </w:r>
          </w:p>
          <w:p w:rsidR="001F063E" w:rsidRP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 w:rsidRPr="001F063E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ile wszystkich owiec</w:t>
            </w:r>
          </w:p>
          <w:p w:rsid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 w:rsidRPr="001F063E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w zagrodzie śpi?</w:t>
            </w:r>
          </w:p>
          <w:p w:rsidR="001F063E" w:rsidRP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</w:pPr>
            <w:r w:rsidRPr="001F063E"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  <w:t>Zadanie 4</w:t>
            </w:r>
          </w:p>
          <w:p w:rsid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Na łące pod górą</w:t>
            </w:r>
          </w:p>
          <w:p w:rsid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juhas owce pasie;</w:t>
            </w:r>
          </w:p>
          <w:p w:rsid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cztery czarne owce</w:t>
            </w:r>
          </w:p>
          <w:p w:rsid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i pięć białych hasa.</w:t>
            </w:r>
          </w:p>
          <w:p w:rsidR="001F063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Ile wszystkich owiec</w:t>
            </w:r>
          </w:p>
          <w:p w:rsidR="001F063E" w:rsidRPr="00CE4D6E" w:rsidRDefault="001F063E" w:rsidP="00CE4D6E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jest w stadzie juhasa?</w:t>
            </w:r>
          </w:p>
          <w:p w:rsidR="00CE4D6E" w:rsidRPr="00A401C2" w:rsidRDefault="001F063E" w:rsidP="001F063E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</w:pPr>
            <w:r w:rsidRPr="00A401C2"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  <w:t>Zapiszcie działania do zeszytu.</w:t>
            </w:r>
          </w:p>
          <w:p w:rsidR="001A4DBB" w:rsidRPr="001A4DBB" w:rsidRDefault="001A4DBB" w:rsidP="001A4DBB">
            <w:pPr>
              <w:pStyle w:val="Akapitzlist"/>
              <w:shd w:val="clear" w:color="auto" w:fill="FFFFFF"/>
              <w:suppressAutoHyphens/>
              <w:autoSpaceDN w:val="0"/>
              <w:spacing w:before="161" w:after="0" w:line="240" w:lineRule="atLeast"/>
              <w:textAlignment w:val="baseline"/>
              <w:outlineLvl w:val="0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1F063E" w:rsidRPr="001A4DBB" w:rsidRDefault="00A401C2" w:rsidP="0034496E">
            <w:pPr>
              <w:pStyle w:val="Akapitzlist"/>
              <w:numPr>
                <w:ilvl w:val="0"/>
                <w:numId w:val="27"/>
              </w:numPr>
              <w:shd w:val="clear" w:color="auto" w:fill="FFFFFF"/>
              <w:suppressAutoHyphens/>
              <w:autoSpaceDN w:val="0"/>
              <w:spacing w:before="161" w:after="0" w:line="240" w:lineRule="atLeast"/>
              <w:textAlignment w:val="baseline"/>
              <w:outlineLvl w:val="0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 w:rsidRPr="001A4DBB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 xml:space="preserve">Wskażcie </w:t>
            </w:r>
            <w:r w:rsidR="00277EEE" w:rsidRPr="001A4DBB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na mapie pasma górskie: Tatry, Beskidy, Sudety, Góry Świętokrzyskie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4343400" cy="3248025"/>
                  <wp:effectExtent l="0" t="0" r="0" b="9525"/>
                  <wp:docPr id="39" name="Obraz 39" descr="Proszę o mapę gdzie będzie pokazana mapa polski i zaznaczone 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oszę o mapę gdzie będzie pokazana mapa polski i zaznaczone 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827" w:rsidRPr="00390827" w:rsidRDefault="00390827" w:rsidP="00390827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1F063E" w:rsidRPr="00390827" w:rsidRDefault="00A401C2" w:rsidP="0034496E">
            <w:pPr>
              <w:pStyle w:val="Akapitzlist"/>
              <w:numPr>
                <w:ilvl w:val="0"/>
                <w:numId w:val="27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 w:rsidRPr="00390827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Praca plastyczna. Malowanie gór farbami na pogniecionej kartce.</w:t>
            </w:r>
          </w:p>
          <w:p w:rsidR="001F063E" w:rsidRPr="00FC5703" w:rsidRDefault="00FC5703" w:rsidP="00FC5703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D528EE">
              <w:rPr>
                <w:rFonts w:ascii="Times New Roman" w:eastAsia="Calibri" w:hAnsi="Times New Roman" w:cs="Times New Roman"/>
                <w:sz w:val="28"/>
                <w:szCs w:val="28"/>
                <w:u w:val="single"/>
                <w:shd w:val="clear" w:color="auto" w:fill="FFFFFF" w:themeFill="background1"/>
              </w:rPr>
              <w:t>Do wykonania pracy potrzebne będą:</w:t>
            </w:r>
            <w:r w:rsidRPr="00FC570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farby plakatowe, kartka, pędzelek, kartka z bloku technicznego, klej.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Spróbujcie  uformować z pogniecionego papieru pasmo górskie, przyklejcie je na kartce z boku technicznego i pomalujcie je farbami plakatowymi na różne odcienie brązu</w:t>
            </w:r>
            <w:r w:rsidR="00D528E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, namalujcie drzewa iglaste u podnóża gór. Dokończcie rysunek według własnego pomysłu.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  <w:p w:rsidR="00FC5703" w:rsidRDefault="00FC5703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FC5703" w:rsidRPr="001A4DBB" w:rsidRDefault="00D528EE" w:rsidP="0034496E">
            <w:pPr>
              <w:pStyle w:val="Akapitzlist"/>
              <w:numPr>
                <w:ilvl w:val="0"/>
                <w:numId w:val="27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1A4DBB">
              <w:rPr>
                <w:rStyle w:val="Pogrubieni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Zabawa dydaktyczna ,,</w:t>
            </w:r>
            <w:r w:rsidR="00390827">
              <w:rPr>
                <w:rStyle w:val="Uwydatnienie"/>
                <w:rFonts w:ascii="Times New Roman" w:hAnsi="Times New Roman" w:cs="Times New Roman"/>
                <w:b/>
                <w:bCs/>
                <w:i w:val="0"/>
                <w:sz w:val="28"/>
                <w:szCs w:val="28"/>
                <w:shd w:val="clear" w:color="auto" w:fill="FFFFFF"/>
              </w:rPr>
              <w:t xml:space="preserve">Z jakim miejscem </w:t>
            </w:r>
            <w:r w:rsidRPr="001A4DBB">
              <w:rPr>
                <w:rStyle w:val="Uwydatnienie"/>
                <w:rFonts w:ascii="Times New Roman" w:hAnsi="Times New Roman" w:cs="Times New Roman"/>
                <w:b/>
                <w:bCs/>
                <w:i w:val="0"/>
                <w:sz w:val="28"/>
                <w:szCs w:val="28"/>
                <w:shd w:val="clear" w:color="auto" w:fill="FFFFFF"/>
              </w:rPr>
              <w:t>kojarzą</w:t>
            </w:r>
            <w:r w:rsidR="00390827">
              <w:rPr>
                <w:rStyle w:val="Uwydatnienie"/>
                <w:rFonts w:ascii="Times New Roman" w:hAnsi="Times New Roman" w:cs="Times New Roman"/>
                <w:b/>
                <w:bCs/>
                <w:i w:val="0"/>
                <w:sz w:val="28"/>
                <w:szCs w:val="28"/>
                <w:shd w:val="clear" w:color="auto" w:fill="FFFFFF"/>
              </w:rPr>
              <w:t xml:space="preserve"> się</w:t>
            </w:r>
            <w:r w:rsidRPr="001A4DBB">
              <w:rPr>
                <w:rStyle w:val="Uwydatnienie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A4DBB">
              <w:rPr>
                <w:rStyle w:val="Uwydatnienie"/>
                <w:rFonts w:ascii="Times New Roman" w:hAnsi="Times New Roman" w:cs="Times New Roman"/>
                <w:b/>
                <w:bCs/>
                <w:i w:val="0"/>
                <w:sz w:val="28"/>
                <w:szCs w:val="28"/>
                <w:shd w:val="clear" w:color="auto" w:fill="FFFFFF"/>
              </w:rPr>
              <w:t>te rzeczy?</w:t>
            </w:r>
            <w:r w:rsidRPr="001A4DBB">
              <w:rPr>
                <w:rStyle w:val="Uwydatnienie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”</w:t>
            </w:r>
          </w:p>
          <w:p w:rsidR="00FC5703" w:rsidRPr="00D528EE" w:rsidRDefault="00D528EE" w:rsidP="00D528EE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Przyjrzyjcie się ob</w:t>
            </w:r>
            <w:r w:rsidRPr="00D528E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razkom i powiedzcie</w:t>
            </w:r>
            <w:r w:rsidR="000461A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,</w:t>
            </w:r>
            <w:r w:rsidRPr="00D528E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z jakim miejscem Wam się kojarzą?</w:t>
            </w:r>
          </w:p>
          <w:p w:rsidR="00D528EE" w:rsidRDefault="00D528EE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tbl>
            <w:tblPr>
              <w:tblW w:w="0" w:type="auto"/>
              <w:tblInd w:w="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490"/>
              <w:gridCol w:w="2220"/>
              <w:gridCol w:w="1950"/>
              <w:gridCol w:w="2295"/>
            </w:tblGrid>
            <w:tr w:rsidR="00FD0076" w:rsidTr="00FD0076">
              <w:trPr>
                <w:trHeight w:val="825"/>
              </w:trPr>
              <w:tc>
                <w:tcPr>
                  <w:tcW w:w="2490" w:type="dxa"/>
                </w:tcPr>
                <w:p w:rsidR="00FD0076" w:rsidRDefault="00FD0076" w:rsidP="00FD0076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B050"/>
                      <w:sz w:val="36"/>
                      <w:szCs w:val="36"/>
                      <w:u w:val="single"/>
                      <w:shd w:val="clear" w:color="auto" w:fill="FFFFFF" w:themeFill="background1"/>
                    </w:rPr>
                  </w:pPr>
                </w:p>
                <w:p w:rsidR="00FD0076" w:rsidRPr="009435BA" w:rsidRDefault="00FD0076" w:rsidP="009435BA">
                  <w:pPr>
                    <w:suppressAutoHyphens/>
                    <w:autoSpaceDN w:val="0"/>
                    <w:spacing w:after="0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B050"/>
                      <w:sz w:val="36"/>
                      <w:szCs w:val="36"/>
                      <w:u w:val="single"/>
                      <w:shd w:val="clear" w:color="auto" w:fill="FFFFFF" w:themeFill="background1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47800" cy="1400175"/>
                        <wp:effectExtent l="0" t="0" r="0" b="9525"/>
                        <wp:docPr id="40" name="Obraz 40" descr="sowa #sowy #sowysazajebiste #zwierzaczki - lesio - Wykop.p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owa #sowy #sowysazajebiste #zwierzaczki - lesio - Wykop.p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0" w:type="dxa"/>
                </w:tcPr>
                <w:p w:rsidR="00FD0076" w:rsidRPr="00FD0076" w:rsidRDefault="00FD0076" w:rsidP="00FD0076">
                  <w:pPr>
                    <w:suppressAutoHyphens/>
                    <w:autoSpaceDN w:val="0"/>
                    <w:spacing w:after="0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B050"/>
                      <w:sz w:val="36"/>
                      <w:szCs w:val="36"/>
                      <w:shd w:val="clear" w:color="auto" w:fill="FFFFFF" w:themeFill="background1"/>
                    </w:rPr>
                  </w:pPr>
                  <w:r w:rsidRPr="00FD0076">
                    <w:rPr>
                      <w:rFonts w:ascii="Times New Roman" w:eastAsia="Calibri" w:hAnsi="Times New Roman" w:cs="Times New Roman"/>
                      <w:b/>
                      <w:noProof/>
                      <w:color w:val="00B050"/>
                      <w:sz w:val="36"/>
                      <w:szCs w:val="36"/>
                      <w:shd w:val="clear" w:color="auto" w:fill="FFFFFF" w:themeFill="background1"/>
                      <w:lang w:eastAsia="pl-PL"/>
                    </w:rPr>
                    <w:drawing>
                      <wp:inline distT="0" distB="0" distL="0" distR="0">
                        <wp:extent cx="1266825" cy="1695450"/>
                        <wp:effectExtent l="0" t="0" r="9525" b="0"/>
                        <wp:docPr id="41" name="Obraz 41" descr="BORÓWKA AMERYKAŃSKA 8 LAT DUŻE SADZONKI BLUECOR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ORÓWKA AMERYKAŃSKA 8 LAT DUŻE SADZONKI BLUECOR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0" w:type="dxa"/>
                </w:tcPr>
                <w:p w:rsidR="00FD0076" w:rsidRDefault="009435BA" w:rsidP="009435BA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B050"/>
                      <w:sz w:val="36"/>
                      <w:szCs w:val="36"/>
                      <w:u w:val="single"/>
                      <w:shd w:val="clear" w:color="auto" w:fill="FFFFFF" w:themeFill="background1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52525" cy="1695450"/>
                        <wp:effectExtent l="0" t="0" r="9525" b="0"/>
                        <wp:docPr id="43" name="Obraz 43" descr="szyszki sosnowe 40 szt wigilia choinka dekoracje stroik Kalisz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zyszki sosnowe 40 szt wigilia choinka dekoracje stroik Kalisz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5" w:type="dxa"/>
                </w:tcPr>
                <w:p w:rsidR="00FD0076" w:rsidRDefault="009435BA" w:rsidP="009435BA">
                  <w:pPr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B050"/>
                      <w:sz w:val="36"/>
                      <w:szCs w:val="36"/>
                      <w:u w:val="single"/>
                      <w:shd w:val="clear" w:color="auto" w:fill="FFFFFF" w:themeFill="background1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362075" cy="1695450"/>
                        <wp:effectExtent l="0" t="0" r="9525" b="0"/>
                        <wp:docPr id="44" name="Obraz 44" descr="koźlarz babka – Wikisłownik, wolny słownik wielojęzyczn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koźlarz babka – Wikisłownik, wolny słownik wielojęzyczn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435BA" w:rsidTr="009435BA">
              <w:trPr>
                <w:trHeight w:val="3285"/>
              </w:trPr>
              <w:tc>
                <w:tcPr>
                  <w:tcW w:w="2490" w:type="dxa"/>
                </w:tcPr>
                <w:p w:rsidR="009435BA" w:rsidRDefault="009435BA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B050"/>
                      <w:sz w:val="36"/>
                      <w:szCs w:val="36"/>
                      <w:u w:val="single"/>
                      <w:shd w:val="clear" w:color="auto" w:fill="FFFFFF" w:themeFill="background1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09700" cy="1733550"/>
                        <wp:effectExtent l="0" t="0" r="0" b="0"/>
                        <wp:docPr id="45" name="Obraz 45" descr="Muszla - Charonia Tritonis, Trąba Trytona - Tryton 6889998477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Muszla - Charonia Tritonis, Trąba Trytona - Tryton 6889998477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0" w:type="dxa"/>
                </w:tcPr>
                <w:p w:rsidR="009435BA" w:rsidRDefault="009435BA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B050"/>
                      <w:sz w:val="36"/>
                      <w:szCs w:val="36"/>
                      <w:u w:val="single"/>
                      <w:shd w:val="clear" w:color="auto" w:fill="FFFFFF" w:themeFill="background1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85875" cy="2076450"/>
                        <wp:effectExtent l="0" t="0" r="9525" b="0"/>
                        <wp:docPr id="46" name="Obraz 46" descr="Latarnia Morska - Obraz na płótnie - Galeria Plakat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Latarnia Morska - Obraz na płótnie - Galeria Plakat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0" w:type="dxa"/>
                </w:tcPr>
                <w:p w:rsidR="009435BA" w:rsidRDefault="009435BA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B050"/>
                      <w:sz w:val="36"/>
                      <w:szCs w:val="36"/>
                      <w:u w:val="single"/>
                      <w:shd w:val="clear" w:color="auto" w:fill="FFFFFF" w:themeFill="background1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52525" cy="2000250"/>
                        <wp:effectExtent l="0" t="0" r="9525" b="0"/>
                        <wp:docPr id="47" name="Obraz 47" descr="Statek ms Westerdam linii Holland America Line | Rejsy wycieczkow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tatek ms Westerdam linii Holland America Line | Rejsy wycieczkow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5" w:type="dxa"/>
                </w:tcPr>
                <w:p w:rsidR="009435BA" w:rsidRDefault="009435BA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B050"/>
                      <w:sz w:val="36"/>
                      <w:szCs w:val="36"/>
                      <w:u w:val="single"/>
                      <w:shd w:val="clear" w:color="auto" w:fill="FFFFFF" w:themeFill="background1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362075" cy="2000250"/>
                        <wp:effectExtent l="0" t="0" r="9525" b="0"/>
                        <wp:docPr id="48" name="Obraz 48" descr="plaza-lezak-morze - AMIK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plaza-lezak-morze - AMIK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435BA" w:rsidTr="009435BA">
              <w:trPr>
                <w:trHeight w:val="1396"/>
              </w:trPr>
              <w:tc>
                <w:tcPr>
                  <w:tcW w:w="2490" w:type="dxa"/>
                </w:tcPr>
                <w:p w:rsidR="009435BA" w:rsidRDefault="00494FE9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66850" cy="1647825"/>
                        <wp:effectExtent l="0" t="0" r="0" b="9525"/>
                        <wp:docPr id="49" name="Obraz 49" descr="Plecak turystyczny, trekkingowy SPEAR 35l HiMountain | Sklep Asport.p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Plecak turystyczny, trekkingowy SPEAR 35l HiMountain | Sklep Asport.p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0" w:type="dxa"/>
                </w:tcPr>
                <w:p w:rsidR="009435BA" w:rsidRDefault="00494FE9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85875" cy="2095500"/>
                        <wp:effectExtent l="0" t="0" r="9525" b="0"/>
                        <wp:docPr id="51" name="Obraz 51" descr="Kolejka linowa na Kasprowy Wierch będzie nieczynna do końc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Kolejka linowa na Kasprowy Wierch będzie nieczynna do końc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0" w:type="dxa"/>
                </w:tcPr>
                <w:p w:rsidR="009435BA" w:rsidRDefault="00494FE9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52525" cy="2095500"/>
                        <wp:effectExtent l="0" t="0" r="9525" b="0"/>
                        <wp:docPr id="52" name="Obraz 52" descr="SZAROTKA ALPEJSKA (Leontopodium alpinum) - Ceny i opinie - Ceneo.p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ZAROTKA ALPEJSKA (Leontopodium alpinum) - Ceny i opinie - Ceneo.p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5" w:type="dxa"/>
                </w:tcPr>
                <w:p w:rsidR="009435BA" w:rsidRDefault="00CD4D1E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38275" cy="2143125"/>
                        <wp:effectExtent l="0" t="0" r="9525" b="9525"/>
                        <wp:docPr id="53" name="Obraz 53" descr="Trapery BIG STAR - Y174500 Camel - Trekkingi i trapery - Kozaki i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Trapery BIG STAR - Y174500 Camel - Trekkingi i trapery - Kozaki i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435BA" w:rsidTr="009435BA">
              <w:trPr>
                <w:trHeight w:val="1141"/>
              </w:trPr>
              <w:tc>
                <w:tcPr>
                  <w:tcW w:w="2490" w:type="dxa"/>
                </w:tcPr>
                <w:p w:rsidR="009435BA" w:rsidRDefault="00CD4D1E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lastRenderedPageBreak/>
                    <w:drawing>
                      <wp:inline distT="0" distB="0" distL="0" distR="0">
                        <wp:extent cx="1438275" cy="1704975"/>
                        <wp:effectExtent l="0" t="0" r="9525" b="9525"/>
                        <wp:docPr id="54" name="Obraz 54" descr="Onętek, Kosmos - Kwiaty, które wabią moty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Onętek, Kosmos - Kwiaty, które wabią moty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0" w:type="dxa"/>
                </w:tcPr>
                <w:p w:rsidR="009435BA" w:rsidRDefault="00CD4D1E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85875" cy="1762125"/>
                        <wp:effectExtent l="0" t="0" r="9525" b="9525"/>
                        <wp:docPr id="55" name="Obraz 55" descr="Ogłoszenia i komunikaty | Urząd Gminy Łazis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Ogłoszenia i komunikaty | Urząd Gminy Łazis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0" w:type="dxa"/>
                </w:tcPr>
                <w:p w:rsidR="009435BA" w:rsidRDefault="00CD4D1E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23950" cy="1762125"/>
                        <wp:effectExtent l="0" t="0" r="0" b="9525"/>
                        <wp:docPr id="56" name="Obraz 56" descr="żaby Zdjęcia Stockowe - 123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żaby Zdjęcia Stockowe - 123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5" w:type="dxa"/>
                </w:tcPr>
                <w:p w:rsidR="009435BA" w:rsidRDefault="00CD4D1E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95425" cy="1762125"/>
                        <wp:effectExtent l="0" t="0" r="9525" b="9525"/>
                        <wp:docPr id="57" name="Obraz 57" descr="Motyle z Mazur - National Geograph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Motyle z Mazur - National Geograph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435BA" w:rsidTr="009435BA">
              <w:trPr>
                <w:trHeight w:val="661"/>
              </w:trPr>
              <w:tc>
                <w:tcPr>
                  <w:tcW w:w="2490" w:type="dxa"/>
                </w:tcPr>
                <w:p w:rsidR="009435BA" w:rsidRDefault="00CD4D1E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85900" cy="1847850"/>
                        <wp:effectExtent l="0" t="0" r="0" b="0"/>
                        <wp:docPr id="58" name="Obraz 58" descr="Traktor New Holland NH T7050 2010 195KM Nowe opony - Opinie i ceny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Traktor New Holland NH T7050 2010 195KM Nowe opony - Opinie i ceny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0" w:type="dxa"/>
                </w:tcPr>
                <w:p w:rsidR="009435BA" w:rsidRDefault="00CD4D1E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85875" cy="1847850"/>
                        <wp:effectExtent l="0" t="0" r="9525" b="0"/>
                        <wp:docPr id="59" name="Obraz 59" descr="Kosa – Wikipedia, wolna encyklop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Kosa – Wikipedia, wolna encyklop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0" w:type="dxa"/>
                </w:tcPr>
                <w:p w:rsidR="009435BA" w:rsidRDefault="00CD4D1E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71575" cy="1847850"/>
                        <wp:effectExtent l="0" t="0" r="9525" b="0"/>
                        <wp:docPr id="60" name="Obraz 60" descr="Święto gęsi | Słowianie i Słowianowierstw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Święto gęsi | Słowianie i Słowianowierstw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5" w:type="dxa"/>
                </w:tcPr>
                <w:p w:rsidR="009435BA" w:rsidRDefault="00CD4D1E" w:rsidP="009435BA">
                  <w:pPr>
                    <w:tabs>
                      <w:tab w:val="left" w:pos="375"/>
                    </w:tabs>
                    <w:suppressAutoHyphens/>
                    <w:autoSpaceDN w:val="0"/>
                    <w:spacing w:after="0"/>
                    <w:textAlignment w:val="baseline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95425" cy="1838325"/>
                        <wp:effectExtent l="0" t="0" r="9525" b="9525"/>
                        <wp:docPr id="61" name="Obraz 61" descr="Były piłkarz Lecha za grę dostanie trzy... krowy miesięczni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Były piłkarz Lecha za grę dostanie trzy... krowy miesięczni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D0076" w:rsidRDefault="00FD0076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312A32" w:rsidRPr="001A4DBB" w:rsidRDefault="00312A32" w:rsidP="0034496E">
            <w:pPr>
              <w:pStyle w:val="Akapitzlist"/>
              <w:numPr>
                <w:ilvl w:val="0"/>
                <w:numId w:val="27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shd w:val="clear" w:color="auto" w:fill="FFFFFF" w:themeFill="background1"/>
              </w:rPr>
            </w:pPr>
            <w:r w:rsidRPr="001A4DB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Obejrzyjcie film edukacyjny pt</w:t>
            </w:r>
            <w:r w:rsidRPr="001A4DB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. ,,Nasze polskie góry”:</w:t>
            </w:r>
          </w:p>
          <w:p w:rsidR="00312A32" w:rsidRPr="00312A32" w:rsidRDefault="001B3907" w:rsidP="00312A32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hyperlink r:id="rId45" w:history="1">
              <w:r w:rsidR="00FB5D9D">
                <w:rPr>
                  <w:rStyle w:val="Hipercze"/>
                </w:rPr>
                <w:t>https://www.youtube.com/watch?v=oGjfOzvojwg</w:t>
              </w:r>
            </w:hyperlink>
          </w:p>
          <w:p w:rsidR="00312A32" w:rsidRDefault="00312A32" w:rsidP="00FB5D9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FB5D9D" w:rsidRPr="003F6D64" w:rsidRDefault="00FB5D9D" w:rsidP="0034496E">
            <w:pPr>
              <w:pStyle w:val="Akapitzlist"/>
              <w:numPr>
                <w:ilvl w:val="0"/>
                <w:numId w:val="27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shd w:val="clear" w:color="auto" w:fill="FFFFFF" w:themeFill="background1"/>
              </w:rPr>
            </w:pPr>
            <w:r w:rsidRPr="003F6D6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Przeczytajcie napisy pod ilustracjami. Książka str. 88-89</w:t>
            </w:r>
            <w:r w:rsidRPr="003F6D64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  <w:p w:rsidR="00312A32" w:rsidRDefault="003F6D64" w:rsidP="00BA60C9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>
              <w:t xml:space="preserve">              </w:t>
            </w:r>
            <w:hyperlink r:id="rId46" w:anchor="p=91" w:history="1">
              <w:r w:rsidR="00BA60C9" w:rsidRPr="00BA60C9">
                <w:rPr>
                  <w:color w:val="0000FF"/>
                  <w:u w:val="single"/>
                </w:rPr>
                <w:t>https://flipbooki.mac.pl/przedszkole/oa_ks_56/mobile/index.html#p=91</w:t>
              </w:r>
            </w:hyperlink>
          </w:p>
          <w:p w:rsidR="001A4DBB" w:rsidRDefault="001A4DBB" w:rsidP="001A4DBB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1A4DBB" w:rsidRPr="00390827" w:rsidRDefault="00390827" w:rsidP="0034496E">
            <w:pPr>
              <w:pStyle w:val="Akapitzlist"/>
              <w:numPr>
                <w:ilvl w:val="0"/>
                <w:numId w:val="27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39082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Smerfy spędźcie aktywnie czas na świeżym powietrzu, bo jak wiecie w zdrowym ciele-zdrowy duch!</w:t>
            </w:r>
          </w:p>
          <w:p w:rsidR="001A4DBB" w:rsidRPr="00390827" w:rsidRDefault="001A4DBB" w:rsidP="001A4DBB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1A4DBB" w:rsidRDefault="001A4DBB" w:rsidP="001A4DBB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1A4DBB" w:rsidRDefault="00D72C7E" w:rsidP="00D72C7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419600" cy="1762125"/>
                  <wp:effectExtent l="0" t="0" r="0" b="9525"/>
                  <wp:docPr id="63" name="Obraz 63" descr="Smer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mer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DBB" w:rsidRDefault="001A4DBB" w:rsidP="001A4DBB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1A4DBB" w:rsidRDefault="001A4DBB" w:rsidP="001A4DBB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1A4DBB" w:rsidRDefault="001A4DBB" w:rsidP="001A4DBB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1A4DBB" w:rsidRDefault="001A4DBB" w:rsidP="001A4DBB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CE4D6E" w:rsidRDefault="00CE4D6E" w:rsidP="00D72C7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 w:rsidRPr="00CE4D6E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  <w:t xml:space="preserve">Środa: </w:t>
            </w:r>
            <w:r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  <w:t>Lato na wakacjach</w:t>
            </w:r>
          </w:p>
          <w:p w:rsidR="00A9433D" w:rsidRDefault="00A9433D" w:rsidP="00FB5D9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CE4D6E" w:rsidRPr="00A9433D" w:rsidRDefault="00A9433D" w:rsidP="00FB5D9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A9433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Dzień dobry w środę. Dzisiaj przypomnimy sobie nazwy pojazdów lądowych, wodnych i powietrznych.</w:t>
            </w:r>
            <w:r w:rsidR="003449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Nazwy wszystkich pojazdów znajdziecie w załączniku nr 1.</w:t>
            </w:r>
          </w:p>
          <w:p w:rsidR="00A9433D" w:rsidRDefault="00A9433D" w:rsidP="00A9433D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2B4B76" w:rsidRPr="00A9433D" w:rsidRDefault="002B4B76" w:rsidP="00A9433D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A9433D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Zapraszamy na ćwiczenia gimnastyczne z butelką:</w:t>
            </w:r>
          </w:p>
          <w:p w:rsidR="002B4B76" w:rsidRDefault="001B3907" w:rsidP="002B4B76">
            <w:pPr>
              <w:pStyle w:val="Akapitzlist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hyperlink r:id="rId48" w:history="1">
              <w:r w:rsidR="002B4B76" w:rsidRPr="003E5C76">
                <w:rPr>
                  <w:color w:val="0000FF"/>
                  <w:u w:val="single"/>
                </w:rPr>
                <w:t>https://www.youtube.com/watch?v=HvW4UOhQo3U</w:t>
              </w:r>
            </w:hyperlink>
          </w:p>
          <w:p w:rsidR="00BA60C9" w:rsidRDefault="00BA60C9" w:rsidP="002B4B76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BA60C9" w:rsidRPr="00A9433D" w:rsidRDefault="00BA60C9" w:rsidP="00A9433D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 w:rsidRPr="00A9433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Wskażcie pojazdy: </w:t>
            </w:r>
            <w:r w:rsidR="00227EC7" w:rsidRPr="00A9433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lądowe, wodne i powietrzne:</w:t>
            </w:r>
          </w:p>
          <w:p w:rsidR="00FB5D9D" w:rsidRPr="00BA60C9" w:rsidRDefault="00FB5D9D" w:rsidP="00FB5D9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CE4D6E" w:rsidRDefault="00BA60C9" w:rsidP="00BA60C9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133850" cy="4495800"/>
                  <wp:effectExtent l="0" t="0" r="0" b="0"/>
                  <wp:docPr id="1" name="Obraz 1" descr="https://i0.wp.com/janekwedrowniczek.naszsrem.pl/wp-content/uploads/2020/06/6-5.jpg?resize=238%2C432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i0.wp.com/janekwedrowniczek.naszsrem.pl/wp-content/uploads/2020/06/6-5.jpg?resize=238%2C432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D64" w:rsidRDefault="003F6D64" w:rsidP="003F6D64">
            <w:pPr>
              <w:suppressAutoHyphens/>
              <w:autoSpaceDN w:val="0"/>
              <w:spacing w:after="0"/>
              <w:textAlignment w:val="baseline"/>
              <w:rPr>
                <w:rStyle w:val="Pogrubienie"/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</w:pPr>
          </w:p>
          <w:p w:rsidR="00BA60C9" w:rsidRPr="003F6D64" w:rsidRDefault="00BA60C9" w:rsidP="00A9433D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3F6D64">
              <w:rPr>
                <w:rStyle w:val="Pogrubieni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Ułóżcie na podłodze z kolorowej włóczki kształt wybranego środka lokomocji. Nazwijcie go.</w:t>
            </w:r>
          </w:p>
          <w:p w:rsidR="003F6D64" w:rsidRPr="003F6D64" w:rsidRDefault="003F6D64" w:rsidP="003F6D64">
            <w:pPr>
              <w:pStyle w:val="Akapitzlist"/>
              <w:shd w:val="clear" w:color="auto" w:fill="FFFFFF"/>
              <w:spacing w:before="100" w:beforeAutospacing="1" w:after="100" w:afterAutospacing="1" w:line="240" w:lineRule="auto"/>
              <w:rPr>
                <w:rFonts w:ascii="Ubuntu" w:eastAsia="Times New Roman" w:hAnsi="Ubuntu" w:cs="Times New Roman"/>
                <w:color w:val="333333"/>
                <w:sz w:val="21"/>
                <w:szCs w:val="21"/>
                <w:lang w:eastAsia="pl-PL"/>
              </w:rPr>
            </w:pPr>
          </w:p>
          <w:p w:rsidR="003F6D64" w:rsidRPr="008133B3" w:rsidRDefault="00BA60C9" w:rsidP="00A9433D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13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  <w:t>Rebus fonetyczny – </w:t>
            </w:r>
            <w:r w:rsidRPr="008133B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pl-PL"/>
              </w:rPr>
              <w:t>Co to za pojazdy?</w:t>
            </w:r>
          </w:p>
          <w:p w:rsidR="00BA60C9" w:rsidRPr="003F6D64" w:rsidRDefault="003F6D64" w:rsidP="003F6D6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3F6D64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Wyodrębnijcie pierwsze </w:t>
            </w:r>
            <w:r w:rsidR="00BA60C9" w:rsidRPr="003F6D64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głoski w nazwach obrazków. </w:t>
            </w:r>
            <w:r w:rsidRPr="003F6D64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Odgadnijcie  nazwy różnych pojazdów:</w:t>
            </w:r>
          </w:p>
          <w:p w:rsidR="00BA60C9" w:rsidRPr="00BA60C9" w:rsidRDefault="00BA60C9" w:rsidP="00BA60C9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lastRenderedPageBreak/>
              <w:t>r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ak,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o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ko,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w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alizka,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e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kran,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r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ęka – </w:t>
            </w:r>
            <w:r w:rsidR="003F6D64" w:rsidRPr="00D84BEF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(</w:t>
            </w:r>
            <w:r w:rsidRPr="00D84BEF"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pl-PL"/>
              </w:rPr>
              <w:t>rower</w:t>
            </w:r>
            <w:r w:rsidR="003F6D64" w:rsidRPr="00D84BEF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)</w:t>
            </w:r>
          </w:p>
          <w:p w:rsidR="00BA60C9" w:rsidRPr="00BA60C9" w:rsidRDefault="00BA60C9" w:rsidP="00BA60C9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s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ukienka,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a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rbuz,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m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otyl,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o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kno,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l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alka,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o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rzech,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t</w:t>
            </w:r>
            <w:r w:rsidR="003F6D64" w:rsidRPr="00D84BEF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orba</w:t>
            </w:r>
          </w:p>
          <w:p w:rsidR="00BA60C9" w:rsidRPr="00BA60C9" w:rsidRDefault="00BA60C9" w:rsidP="00BA60C9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m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iś,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o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kulary,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t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ort,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o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braz,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r</w:t>
            </w:r>
            <w:r w:rsidR="003F6D64" w:rsidRPr="00D84BEF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ower</w:t>
            </w:r>
          </w:p>
          <w:p w:rsidR="00BA60C9" w:rsidRPr="00BA60C9" w:rsidRDefault="00BA60C9" w:rsidP="00BA60C9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s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podnie,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t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eczka,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a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nanas,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t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elewizor,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e</w:t>
            </w:r>
            <w:r w:rsidRPr="00BA60C9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kierka, </w:t>
            </w:r>
            <w:r w:rsidRPr="00D84BEF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k</w:t>
            </w:r>
            <w:r w:rsidR="003F6D64" w:rsidRPr="00D84BEF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ot.</w:t>
            </w:r>
          </w:p>
          <w:p w:rsidR="00D84BEF" w:rsidRDefault="00D84BEF" w:rsidP="00D84BEF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BA60C9" w:rsidRPr="00D84BEF" w:rsidRDefault="00BA60C9" w:rsidP="00A9433D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D84BE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Tworzymy mapę skojarzeń do wyrazu </w:t>
            </w:r>
            <w:r w:rsidRPr="00D84BEF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 wakacje. </w:t>
            </w:r>
            <w:r w:rsidRPr="00D84BE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Napiszcie na dużej kartce wyraz wakacje. Narysujcie dookoła wyrazu z czym Wam się kojarzą wakacje.</w:t>
            </w:r>
          </w:p>
          <w:p w:rsidR="00D84BEF" w:rsidRPr="00D84BEF" w:rsidRDefault="00D84BEF" w:rsidP="00D84BEF">
            <w:pPr>
              <w:pStyle w:val="Akapitzlist"/>
              <w:shd w:val="clear" w:color="auto" w:fill="FFFFFF"/>
              <w:spacing w:before="100" w:beforeAutospacing="1" w:after="100" w:afterAutospacing="1" w:line="240" w:lineRule="auto"/>
              <w:rPr>
                <w:rFonts w:ascii="Ubuntu" w:eastAsia="Times New Roman" w:hAnsi="Ubuntu" w:cs="Times New Roman"/>
                <w:color w:val="333333"/>
                <w:sz w:val="21"/>
                <w:szCs w:val="21"/>
                <w:lang w:eastAsia="pl-PL"/>
              </w:rPr>
            </w:pPr>
          </w:p>
          <w:p w:rsidR="003F6D64" w:rsidRPr="00A9433D" w:rsidRDefault="003F6D64" w:rsidP="00A9433D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943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  <w:t>Przeczytajcie i rozwiążcie zagadki  o różnych środkach lokomocji.</w:t>
            </w:r>
          </w:p>
          <w:p w:rsidR="003F6D64" w:rsidRPr="003F6D64" w:rsidRDefault="003F6D64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Pędzi po torze szybko, z daleka,</w:t>
            </w:r>
          </w:p>
          <w:p w:rsidR="003F6D64" w:rsidRPr="003F6D64" w:rsidRDefault="003F6D64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bo t</w:t>
            </w:r>
            <w:r w:rsidR="00D84BEF"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łum podróżnych na stacji czeka.</w:t>
            </w:r>
          </w:p>
          <w:p w:rsidR="003F6D64" w:rsidRPr="003F6D64" w:rsidRDefault="003F6D64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3F6D64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 </w:t>
            </w:r>
          </w:p>
          <w:p w:rsidR="003F6D64" w:rsidRPr="003F6D64" w:rsidRDefault="003F6D64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Ma skrzydła, choć nie jest ptakiem.</w:t>
            </w:r>
          </w:p>
          <w:p w:rsidR="003F6D64" w:rsidRPr="003F6D64" w:rsidRDefault="003F6D64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Lata podniebnym szlakiem. </w:t>
            </w:r>
            <w:r w:rsidRPr="003F6D64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 </w:t>
            </w:r>
          </w:p>
          <w:p w:rsidR="00D84BEF" w:rsidRPr="00D84BEF" w:rsidRDefault="00D84BEF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</w:pPr>
          </w:p>
          <w:p w:rsidR="003F6D64" w:rsidRPr="003F6D64" w:rsidRDefault="003F6D64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Ma maskę, a pod nią konie,</w:t>
            </w:r>
          </w:p>
          <w:p w:rsidR="003F6D64" w:rsidRPr="003F6D64" w:rsidRDefault="003F6D64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cylindry – nie na głowie.</w:t>
            </w:r>
          </w:p>
          <w:p w:rsidR="003F6D64" w:rsidRPr="003F6D64" w:rsidRDefault="003F6D64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A w środku siedzi człowiek. </w:t>
            </w:r>
            <w:r w:rsidRPr="003F6D64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 </w:t>
            </w:r>
          </w:p>
          <w:p w:rsidR="001A4DBB" w:rsidRDefault="001A4DBB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</w:pPr>
          </w:p>
          <w:p w:rsidR="003F6D64" w:rsidRPr="003F6D64" w:rsidRDefault="003F6D64" w:rsidP="003F6D64">
            <w:pPr>
              <w:shd w:val="clear" w:color="auto" w:fill="FFFFFF"/>
              <w:spacing w:after="0" w:line="390" w:lineRule="atLeast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Ta wielka latająca maszyna</w:t>
            </w:r>
          </w:p>
          <w:p w:rsidR="00BA60C9" w:rsidRPr="00D84BEF" w:rsidRDefault="003F6D64" w:rsidP="00D84BEF">
            <w:pPr>
              <w:shd w:val="clear" w:color="auto" w:fill="FFFFFF"/>
              <w:spacing w:after="0" w:line="39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 w:rsidRPr="00D84BEF">
              <w:rPr>
                <w:rFonts w:ascii="Times New Roman" w:eastAsia="Times New Roman" w:hAnsi="Times New Roman" w:cs="Times New Roman"/>
                <w:iCs/>
                <w:sz w:val="44"/>
                <w:szCs w:val="44"/>
                <w:lang w:eastAsia="pl-PL"/>
              </w:rPr>
              <w:t>owada – ważkę, przypomina. </w:t>
            </w:r>
            <w:r w:rsidR="00D84BEF" w:rsidRPr="00D84BEF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  <w:p w:rsidR="001A4DBB" w:rsidRDefault="001A4DBB" w:rsidP="001A4DBB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D84BEF" w:rsidRPr="001A4DBB" w:rsidRDefault="00D84BEF" w:rsidP="00A9433D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1A4DB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Czy rozpoznacie środki lokomocji po wydawanych przez nie dźwiękach? Spróbujcie:</w:t>
            </w:r>
          </w:p>
          <w:p w:rsidR="00D84BEF" w:rsidRDefault="001B3907" w:rsidP="00D84BEF">
            <w:pPr>
              <w:pStyle w:val="Akapitzlist"/>
              <w:suppressAutoHyphens/>
              <w:autoSpaceDN w:val="0"/>
              <w:spacing w:after="0"/>
              <w:textAlignment w:val="baseline"/>
            </w:pPr>
            <w:hyperlink r:id="rId50" w:history="1">
              <w:r w:rsidR="00D84BEF" w:rsidRPr="00D84BEF">
                <w:rPr>
                  <w:color w:val="0000FF"/>
                  <w:u w:val="single"/>
                </w:rPr>
                <w:t>https://www.youtube.com/watch?v=kShLSH-J81A</w:t>
              </w:r>
            </w:hyperlink>
          </w:p>
          <w:p w:rsidR="00D84BEF" w:rsidRDefault="00D84BEF" w:rsidP="00D84BEF">
            <w:pPr>
              <w:pStyle w:val="Akapitzlist"/>
              <w:suppressAutoHyphens/>
              <w:autoSpaceDN w:val="0"/>
              <w:spacing w:after="0"/>
              <w:textAlignment w:val="baseline"/>
            </w:pPr>
          </w:p>
          <w:p w:rsidR="00D84BEF" w:rsidRPr="00D84BEF" w:rsidRDefault="00D84BEF" w:rsidP="00A9433D">
            <w:pPr>
              <w:pStyle w:val="Akapitzlist"/>
              <w:numPr>
                <w:ilvl w:val="0"/>
                <w:numId w:val="28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color w:val="00B050"/>
                <w:sz w:val="28"/>
                <w:szCs w:val="28"/>
                <w:shd w:val="clear" w:color="auto" w:fill="FFFFFF" w:themeFill="background1"/>
              </w:rPr>
            </w:pPr>
            <w:r w:rsidRPr="00D84BEF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Środki transportu</w:t>
            </w:r>
            <w:r w:rsidRPr="00D84BE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. Obejrzyjcie materiał edukacyjny:</w:t>
            </w:r>
          </w:p>
          <w:p w:rsidR="00D84BEF" w:rsidRPr="00D84BEF" w:rsidRDefault="001B3907" w:rsidP="00D84BEF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hyperlink r:id="rId51" w:history="1">
              <w:r w:rsidR="00D84BEF" w:rsidRPr="00D84BEF">
                <w:rPr>
                  <w:color w:val="0000FF"/>
                  <w:u w:val="single"/>
                </w:rPr>
                <w:t>https://www.youtube.com/watch?v=1Om1lsQADP4</w:t>
              </w:r>
            </w:hyperlink>
          </w:p>
          <w:p w:rsidR="004C7FC5" w:rsidRDefault="004C7FC5" w:rsidP="004C7FC5">
            <w:pPr>
              <w:tabs>
                <w:tab w:val="left" w:pos="585"/>
              </w:tabs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D84BEF" w:rsidRPr="004C7FC5" w:rsidRDefault="004C7FC5" w:rsidP="00A9433D">
            <w:pPr>
              <w:pStyle w:val="Akapitzlist"/>
              <w:numPr>
                <w:ilvl w:val="0"/>
                <w:numId w:val="28"/>
              </w:numPr>
              <w:tabs>
                <w:tab w:val="left" w:pos="585"/>
              </w:tabs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D84BEF" w:rsidRPr="004C7FC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Na zakończenie trochę się poruszamy. </w:t>
            </w:r>
            <w:r w:rsidR="00D84BEF" w:rsidRPr="004C7FC5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Chwyćcie za miotłę i zatańczcie taniec ,,Miotlarz”</w:t>
            </w:r>
            <w:r w:rsidR="00D84BEF" w:rsidRPr="004C7FC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. Pamiętacie z jakiego regionu pochodzi ten taniec?</w:t>
            </w:r>
          </w:p>
          <w:p w:rsidR="00D84BEF" w:rsidRPr="004C7FC5" w:rsidRDefault="004C7FC5" w:rsidP="004C7FC5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4C7FC5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  <w:t xml:space="preserve">        </w:t>
            </w:r>
            <w:hyperlink r:id="rId52" w:history="1">
              <w:r w:rsidRPr="004C7FC5">
                <w:rPr>
                  <w:color w:val="0000FF"/>
                </w:rPr>
                <w:t>https://www.youtube.com/watch?v=x5FhhXqJSdE</w:t>
              </w:r>
            </w:hyperlink>
          </w:p>
          <w:p w:rsidR="004C7FC5" w:rsidRDefault="004C7FC5" w:rsidP="004C7FC5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</w:pPr>
          </w:p>
          <w:p w:rsidR="00D84BEF" w:rsidRPr="004C7FC5" w:rsidRDefault="004C7FC5" w:rsidP="004C7FC5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4C7FC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  <w:t>Wykonajcie karty pracy, cz.4, s. 62-63</w:t>
            </w:r>
          </w:p>
          <w:p w:rsidR="00D84BEF" w:rsidRDefault="001B3907" w:rsidP="004C7FC5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hyperlink r:id="rId53" w:anchor="p=65" w:history="1">
              <w:r w:rsidR="004C7FC5" w:rsidRPr="004C7FC5">
                <w:rPr>
                  <w:color w:val="0000FF"/>
                  <w:u w:val="single"/>
                </w:rPr>
                <w:t>https://flipbooki.mac.pl/przedszkole/npoia-bbplus-kp-4/mobile/index.html#p=65</w:t>
              </w:r>
            </w:hyperlink>
          </w:p>
          <w:p w:rsidR="00227EC7" w:rsidRDefault="00227EC7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CE4D6E" w:rsidRDefault="00CE4D6E" w:rsidP="008133B3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  <w:t>Czwartek: Nadeszło lato</w:t>
            </w:r>
          </w:p>
          <w:p w:rsidR="00CE4D6E" w:rsidRDefault="00CE4D6E" w:rsidP="00A9433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A9433D" w:rsidRPr="00A9433D" w:rsidRDefault="00A9433D" w:rsidP="00A9433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A9433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Witajcie w czwartek.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Gotowi do pracy? Zaczynamy.</w:t>
            </w:r>
          </w:p>
          <w:p w:rsidR="00A9433D" w:rsidRDefault="00A9433D" w:rsidP="00A9433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201447" w:rsidRPr="00A9433D" w:rsidRDefault="00201447" w:rsidP="00A9433D">
            <w:pPr>
              <w:pStyle w:val="Akapitzlist"/>
              <w:numPr>
                <w:ilvl w:val="0"/>
                <w:numId w:val="29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A9433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Smerfy rozpocznijcie </w:t>
            </w:r>
            <w:r w:rsidR="00A9433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ten piękny słoneczny </w:t>
            </w:r>
            <w:r w:rsidRPr="00A9433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dzień swobodnym tańcem do muzyki Antonia Vivaldiego ,,Lato”</w:t>
            </w:r>
          </w:p>
          <w:p w:rsidR="00201447" w:rsidRDefault="00201447" w:rsidP="00201447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         </w:t>
            </w:r>
            <w:hyperlink r:id="rId54" w:history="1">
              <w:r w:rsidRPr="00201447">
                <w:rPr>
                  <w:color w:val="0000FF"/>
                  <w:u w:val="single"/>
                </w:rPr>
                <w:t>https://www.youtube.com/watch?v=jsCsR-SbPFs</w:t>
              </w:r>
            </w:hyperlink>
          </w:p>
          <w:p w:rsidR="00201447" w:rsidRPr="00201447" w:rsidRDefault="00201447" w:rsidP="00201447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Style w:val="Pogrubienie"/>
                <w:rFonts w:ascii="Times New Roman" w:eastAsia="Calibri" w:hAnsi="Times New Roman" w:cs="Times New Roman"/>
                <w:bCs w:val="0"/>
                <w:sz w:val="28"/>
                <w:szCs w:val="28"/>
                <w:shd w:val="clear" w:color="auto" w:fill="FFFFFF" w:themeFill="background1"/>
              </w:rPr>
            </w:pPr>
          </w:p>
          <w:p w:rsidR="005C0FD4" w:rsidRPr="00A9433D" w:rsidRDefault="00894025" w:rsidP="00A9433D">
            <w:pPr>
              <w:pStyle w:val="Akapitzlist"/>
              <w:numPr>
                <w:ilvl w:val="0"/>
                <w:numId w:val="29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shd w:val="clear" w:color="auto" w:fill="FFFFFF" w:themeFill="background1"/>
              </w:rPr>
            </w:pPr>
            <w:r w:rsidRPr="00A9433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Poznajemy nową</w:t>
            </w:r>
            <w:r w:rsidR="001A4DBB" w:rsidRPr="00A9433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A9433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porę roku. Obejrzyjcie film edukacyjny  pt. </w:t>
            </w:r>
            <w:r w:rsidRPr="00A9433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,,Lato, przyroda, wakacje”:</w:t>
            </w:r>
          </w:p>
          <w:p w:rsidR="00894025" w:rsidRPr="00894025" w:rsidRDefault="001B3907" w:rsidP="00894025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44"/>
                <w:szCs w:val="44"/>
                <w:u w:val="single"/>
                <w:shd w:val="clear" w:color="auto" w:fill="FFFFFF" w:themeFill="background1"/>
              </w:rPr>
            </w:pPr>
            <w:hyperlink r:id="rId55" w:history="1">
              <w:r w:rsidR="00894025" w:rsidRPr="00894025">
                <w:rPr>
                  <w:color w:val="0000FF"/>
                  <w:u w:val="single"/>
                </w:rPr>
                <w:t>https://www.youtube.com/watch?v=-VbbJIqfcgA</w:t>
              </w:r>
            </w:hyperlink>
          </w:p>
          <w:p w:rsidR="00894025" w:rsidRPr="00894025" w:rsidRDefault="00894025" w:rsidP="00894025">
            <w:pPr>
              <w:pStyle w:val="Akapitzlist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:rsidR="00227EC7" w:rsidRPr="00894025" w:rsidRDefault="00227EC7" w:rsidP="00A9433D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940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  <w:t xml:space="preserve">Rebus fonetyczny. </w:t>
            </w:r>
            <w:r w:rsidRPr="00894025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Obejrzyjcie obrazki i wyodrębnijcie  głoski na początku wyrazów. </w:t>
            </w:r>
            <w:r w:rsidRPr="0089402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Jaki wyraz otrzymaliście? Zapiszcie wyraz na dużej kartce i ozdóbcie go według własnego pomysłu</w:t>
            </w:r>
          </w:p>
          <w:p w:rsidR="00CE4D6E" w:rsidRPr="00227EC7" w:rsidRDefault="00227EC7" w:rsidP="00227EC7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227EC7">
              <w:rPr>
                <w:rFonts w:ascii="Times New Roman" w:eastAsia="Calibri" w:hAnsi="Times New Roman" w:cs="Times New Roman"/>
                <w:b/>
                <w:noProof/>
                <w:color w:val="00B050"/>
                <w:sz w:val="36"/>
                <w:szCs w:val="36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1228725" cy="14668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53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4025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noProof/>
                <w:color w:val="00B050"/>
                <w:sz w:val="36"/>
                <w:szCs w:val="36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1181100" cy="1523014"/>
                  <wp:effectExtent l="0" t="0" r="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64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color w:val="00B050"/>
                <w:sz w:val="36"/>
                <w:szCs w:val="36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1381125" cy="157033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573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color w:val="00B050"/>
                <w:sz w:val="36"/>
                <w:szCs w:val="36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1474151" cy="15240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524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4D6E" w:rsidRDefault="00CE4D6E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1D3355" w:rsidRPr="001D3355" w:rsidRDefault="001D3355" w:rsidP="00A9433D">
            <w:pPr>
              <w:pStyle w:val="NormalnyWeb"/>
              <w:numPr>
                <w:ilvl w:val="0"/>
                <w:numId w:val="29"/>
              </w:numPr>
              <w:shd w:val="clear" w:color="auto" w:fill="FFFFFF"/>
              <w:rPr>
                <w:i/>
                <w:iCs/>
                <w:color w:val="000000"/>
                <w:sz w:val="27"/>
                <w:szCs w:val="27"/>
              </w:rPr>
            </w:pPr>
            <w:r w:rsidRPr="001D3355">
              <w:rPr>
                <w:rStyle w:val="Pogrubienie"/>
                <w:color w:val="000000"/>
                <w:sz w:val="28"/>
                <w:szCs w:val="28"/>
              </w:rPr>
              <w:t>Poznamy dzisiaj literę Ę, ę</w:t>
            </w:r>
            <w:r w:rsidRPr="001D3355">
              <w:t>.</w:t>
            </w:r>
            <w:r w:rsidRPr="001D3355">
              <w:rPr>
                <w:color w:val="000000"/>
                <w:sz w:val="28"/>
                <w:szCs w:val="28"/>
              </w:rPr>
              <w:t xml:space="preserve"> Z</w:t>
            </w:r>
            <w:r w:rsidR="001E65C3" w:rsidRPr="001D3355">
              <w:rPr>
                <w:color w:val="000000"/>
                <w:sz w:val="28"/>
                <w:szCs w:val="28"/>
              </w:rPr>
              <w:t>abawa językowa na podstawie wyrazów</w:t>
            </w:r>
            <w:r>
              <w:rPr>
                <w:rStyle w:val="Uwydatnienie"/>
                <w:color w:val="000000"/>
                <w:sz w:val="28"/>
                <w:szCs w:val="28"/>
              </w:rPr>
              <w:t xml:space="preserve">. </w:t>
            </w:r>
            <w:r w:rsidRPr="001D3355">
              <w:rPr>
                <w:color w:val="000000"/>
                <w:sz w:val="28"/>
                <w:szCs w:val="28"/>
              </w:rPr>
              <w:t xml:space="preserve">Przeczytajcie wyrazy i wypowiedzcie głośno głoskę  </w:t>
            </w:r>
            <w:r w:rsidRPr="001D3355">
              <w:rPr>
                <w:b/>
                <w:color w:val="000000"/>
                <w:sz w:val="40"/>
                <w:szCs w:val="40"/>
              </w:rPr>
              <w:t>ę</w:t>
            </w:r>
          </w:p>
          <w:p w:rsidR="001D3355" w:rsidRPr="001D3355" w:rsidRDefault="001E65C3" w:rsidP="001D3355">
            <w:pPr>
              <w:pStyle w:val="NormalnyWeb"/>
              <w:shd w:val="clear" w:color="auto" w:fill="FFFFFF"/>
              <w:ind w:left="720"/>
              <w:rPr>
                <w:rStyle w:val="Uwydatnienie"/>
                <w:color w:val="000000"/>
                <w:sz w:val="27"/>
                <w:szCs w:val="27"/>
              </w:rPr>
            </w:pPr>
            <w:r w:rsidRPr="001D3355">
              <w:rPr>
                <w:rStyle w:val="Uwydatnienie"/>
                <w:i w:val="0"/>
                <w:sz w:val="48"/>
                <w:szCs w:val="48"/>
              </w:rPr>
              <w:t>gruszk</w:t>
            </w:r>
            <w:r w:rsidRPr="001D3355">
              <w:rPr>
                <w:rStyle w:val="Uwydatnienie"/>
                <w:b/>
                <w:i w:val="0"/>
                <w:color w:val="0070C0"/>
                <w:sz w:val="48"/>
                <w:szCs w:val="48"/>
              </w:rPr>
              <w:t>ę</w:t>
            </w:r>
            <w:r w:rsidRPr="001D3355">
              <w:rPr>
                <w:rStyle w:val="Uwydatnienie"/>
                <w:i w:val="0"/>
                <w:sz w:val="48"/>
                <w:szCs w:val="48"/>
              </w:rPr>
              <w:t>, malin</w:t>
            </w:r>
            <w:r w:rsidRPr="001D3355">
              <w:rPr>
                <w:rStyle w:val="Uwydatnienie"/>
                <w:b/>
                <w:i w:val="0"/>
                <w:color w:val="0070C0"/>
                <w:sz w:val="48"/>
                <w:szCs w:val="48"/>
              </w:rPr>
              <w:t>ę</w:t>
            </w:r>
            <w:r w:rsidRPr="001D3355">
              <w:rPr>
                <w:rStyle w:val="Uwydatnienie"/>
                <w:i w:val="0"/>
                <w:sz w:val="48"/>
                <w:szCs w:val="48"/>
              </w:rPr>
              <w:t>, śliwk</w:t>
            </w:r>
            <w:r w:rsidRPr="001D3355">
              <w:rPr>
                <w:rStyle w:val="Uwydatnienie"/>
                <w:b/>
                <w:i w:val="0"/>
                <w:color w:val="0070C0"/>
                <w:sz w:val="48"/>
                <w:szCs w:val="48"/>
              </w:rPr>
              <w:t>ę</w:t>
            </w:r>
            <w:r w:rsidRPr="001D3355">
              <w:rPr>
                <w:rStyle w:val="Uwydatnienie"/>
                <w:i w:val="0"/>
                <w:sz w:val="48"/>
                <w:szCs w:val="48"/>
              </w:rPr>
              <w:t>, czereśni</w:t>
            </w:r>
            <w:r w:rsidRPr="001D3355">
              <w:rPr>
                <w:rStyle w:val="Uwydatnienie"/>
                <w:b/>
                <w:i w:val="0"/>
                <w:color w:val="0070C0"/>
                <w:sz w:val="48"/>
                <w:szCs w:val="48"/>
              </w:rPr>
              <w:t>ę</w:t>
            </w:r>
            <w:r w:rsidRPr="001D3355">
              <w:rPr>
                <w:rStyle w:val="Uwydatnienie"/>
                <w:i w:val="0"/>
                <w:sz w:val="48"/>
                <w:szCs w:val="48"/>
              </w:rPr>
              <w:t>, zerw</w:t>
            </w:r>
            <w:r w:rsidRPr="001D3355">
              <w:rPr>
                <w:rStyle w:val="Uwydatnienie"/>
                <w:b/>
                <w:i w:val="0"/>
                <w:color w:val="0070C0"/>
                <w:sz w:val="48"/>
                <w:szCs w:val="48"/>
              </w:rPr>
              <w:t>ę</w:t>
            </w:r>
            <w:r w:rsidRPr="001D3355">
              <w:rPr>
                <w:rStyle w:val="Uwydatnienie"/>
                <w:i w:val="0"/>
                <w:sz w:val="48"/>
                <w:szCs w:val="48"/>
              </w:rPr>
              <w:t>, pokroj</w:t>
            </w:r>
            <w:r w:rsidRPr="001D3355">
              <w:rPr>
                <w:rStyle w:val="Uwydatnienie"/>
                <w:b/>
                <w:i w:val="0"/>
                <w:color w:val="0070C0"/>
                <w:sz w:val="48"/>
                <w:szCs w:val="48"/>
              </w:rPr>
              <w:t>ę</w:t>
            </w:r>
            <w:r w:rsidRPr="001D3355">
              <w:rPr>
                <w:rStyle w:val="Uwydatnienie"/>
                <w:i w:val="0"/>
                <w:sz w:val="48"/>
                <w:szCs w:val="48"/>
              </w:rPr>
              <w:t>, ugotuj</w:t>
            </w:r>
            <w:r w:rsidRPr="001D3355">
              <w:rPr>
                <w:rStyle w:val="Uwydatnienie"/>
                <w:b/>
                <w:i w:val="0"/>
                <w:color w:val="0070C0"/>
                <w:sz w:val="48"/>
                <w:szCs w:val="48"/>
              </w:rPr>
              <w:t>ę</w:t>
            </w:r>
            <w:r w:rsidR="001D3355" w:rsidRPr="001D3355">
              <w:rPr>
                <w:rStyle w:val="Uwydatnienie"/>
                <w:b/>
                <w:i w:val="0"/>
                <w:color w:val="0070C0"/>
                <w:sz w:val="48"/>
                <w:szCs w:val="48"/>
              </w:rPr>
              <w:t xml:space="preserve"> </w:t>
            </w:r>
          </w:p>
          <w:p w:rsidR="001E65C3" w:rsidRDefault="001D3355" w:rsidP="001D3355">
            <w:pPr>
              <w:pStyle w:val="NormalnyWeb"/>
              <w:numPr>
                <w:ilvl w:val="0"/>
                <w:numId w:val="13"/>
              </w:numPr>
              <w:shd w:val="clear" w:color="auto" w:fill="FFFFFF"/>
              <w:rPr>
                <w:rStyle w:val="Uwydatnienie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Smerfy </w:t>
            </w:r>
            <w:r w:rsidRPr="001D3355">
              <w:rPr>
                <w:color w:val="000000"/>
                <w:sz w:val="28"/>
                <w:szCs w:val="28"/>
              </w:rPr>
              <w:t>podajcie</w:t>
            </w:r>
            <w:r w:rsidR="001E65C3" w:rsidRPr="001D3355">
              <w:rPr>
                <w:color w:val="000000"/>
                <w:sz w:val="28"/>
                <w:szCs w:val="28"/>
              </w:rPr>
              <w:t xml:space="preserve"> przykłady słów z </w:t>
            </w:r>
            <w:r w:rsidR="00227EA8">
              <w:rPr>
                <w:color w:val="000000"/>
                <w:sz w:val="28"/>
                <w:szCs w:val="28"/>
              </w:rPr>
              <w:t>literką „ę” w środku wyrazu, na końcu wyrazu. R</w:t>
            </w:r>
            <w:r w:rsidR="001E65C3" w:rsidRPr="001D3355">
              <w:rPr>
                <w:color w:val="000000"/>
                <w:sz w:val="28"/>
                <w:szCs w:val="28"/>
              </w:rPr>
              <w:t>odzic zapisuje przykłady tych słów na dużej kartc</w:t>
            </w:r>
            <w:r w:rsidRPr="001D3355">
              <w:rPr>
                <w:color w:val="000000"/>
                <w:sz w:val="28"/>
                <w:szCs w:val="28"/>
              </w:rPr>
              <w:t>e i dziecko zaznacza na niebiesko</w:t>
            </w:r>
            <w:r w:rsidR="001E65C3" w:rsidRPr="001D3355">
              <w:rPr>
                <w:color w:val="000000"/>
                <w:sz w:val="28"/>
                <w:szCs w:val="28"/>
              </w:rPr>
              <w:t xml:space="preserve"> literę „ę” np.: </w:t>
            </w:r>
            <w:r w:rsidR="001E65C3" w:rsidRPr="001D3355">
              <w:rPr>
                <w:rStyle w:val="Uwydatnienie"/>
                <w:color w:val="000000"/>
                <w:sz w:val="28"/>
                <w:szCs w:val="28"/>
              </w:rPr>
              <w:t>pętla, ręka, bęben, pępek, mięta, rzęsa, węgiel.</w:t>
            </w:r>
          </w:p>
          <w:p w:rsidR="00584E76" w:rsidRPr="001D3355" w:rsidRDefault="00584E76" w:rsidP="00584E76">
            <w:pPr>
              <w:pStyle w:val="NormalnyWeb"/>
              <w:shd w:val="clear" w:color="auto" w:fill="FFFFFF"/>
              <w:rPr>
                <w:rStyle w:val="Uwydatnienie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0" cy="3276600"/>
                  <wp:effectExtent l="0" t="0" r="0" b="0"/>
                  <wp:docPr id="15" name="Obraz 15" descr="Kontury litery Ę do druku, wycinania, kolorowania, wyklejan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ntury litery Ę do druku, wycinania, kolorowania, wykleja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E76" w:rsidRDefault="00227EA8" w:rsidP="00227EA8">
            <w:pPr>
              <w:pStyle w:val="NormalnyWeb"/>
              <w:numPr>
                <w:ilvl w:val="0"/>
                <w:numId w:val="13"/>
              </w:numPr>
              <w:shd w:val="clear" w:color="auto" w:fill="FFFFFF"/>
              <w:rPr>
                <w:rFonts w:eastAsiaTheme="minorHAnsi"/>
                <w:sz w:val="28"/>
                <w:szCs w:val="28"/>
                <w:lang w:eastAsia="en-US"/>
              </w:rPr>
            </w:pPr>
            <w:r w:rsidRPr="00227EA8">
              <w:rPr>
                <w:rFonts w:eastAsiaTheme="minorHAnsi"/>
                <w:sz w:val="28"/>
                <w:szCs w:val="28"/>
                <w:lang w:eastAsia="en-US"/>
              </w:rPr>
              <w:t>Narysujcie literki wodząc palcem po ekranie</w:t>
            </w:r>
          </w:p>
          <w:p w:rsidR="00227EA8" w:rsidRDefault="00227EA8" w:rsidP="00227EA8">
            <w:pPr>
              <w:pStyle w:val="NormalnyWeb"/>
              <w:numPr>
                <w:ilvl w:val="0"/>
                <w:numId w:val="13"/>
              </w:numPr>
              <w:shd w:val="clear" w:color="auto" w:fill="FFFFFF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Karta z literą Ę, ę do wydrukowania</w:t>
            </w:r>
          </w:p>
          <w:p w:rsidR="00227EA8" w:rsidRPr="00227EA8" w:rsidRDefault="00227EA8" w:rsidP="00227EA8">
            <w:pPr>
              <w:pStyle w:val="NormalnyWeb"/>
              <w:numPr>
                <w:ilvl w:val="0"/>
                <w:numId w:val="13"/>
              </w:numPr>
              <w:shd w:val="clear" w:color="auto" w:fill="FFFFFF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Jeżeli nie macie możliwości wydrukowania karty zapiszcie literkę do zeszytu.</w:t>
            </w:r>
          </w:p>
          <w:p w:rsidR="00584E76" w:rsidRDefault="00227EA8" w:rsidP="001E65C3">
            <w:pPr>
              <w:pStyle w:val="NormalnyWeb"/>
              <w:shd w:val="clear" w:color="auto" w:fill="FFFFFF"/>
              <w:rPr>
                <w:rFonts w:ascii="Tahoma" w:hAnsi="Tahoma" w:cs="Tahoma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                    </w:t>
            </w:r>
            <w:hyperlink r:id="rId61" w:history="1">
              <w:r w:rsidR="00584E76" w:rsidRPr="00584E76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  <w:lang w:eastAsia="en-US"/>
                </w:rPr>
                <w:t>http://bystredziecko.pl/karty-pracy/nauka-pisania/2/nauka-pisania-e-ogonek.pdf</w:t>
              </w:r>
            </w:hyperlink>
          </w:p>
          <w:p w:rsidR="000659E5" w:rsidRDefault="00227EA8" w:rsidP="00A9433D">
            <w:pPr>
              <w:pStyle w:val="NormalnyWeb"/>
              <w:numPr>
                <w:ilvl w:val="0"/>
                <w:numId w:val="29"/>
              </w:numPr>
              <w:shd w:val="clear" w:color="auto" w:fill="FFFFFF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659E5">
              <w:rPr>
                <w:b/>
                <w:color w:val="000000"/>
                <w:sz w:val="28"/>
                <w:szCs w:val="28"/>
                <w:shd w:val="clear" w:color="auto" w:fill="FFFFFF"/>
              </w:rPr>
              <w:t>,,</w:t>
            </w:r>
            <w:r w:rsidR="001E65C3" w:rsidRPr="000659E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W letnim ogródku </w:t>
            </w:r>
            <w:r w:rsidRPr="000659E5">
              <w:rPr>
                <w:b/>
                <w:color w:val="000000"/>
                <w:sz w:val="28"/>
                <w:szCs w:val="28"/>
                <w:shd w:val="clear" w:color="auto" w:fill="FFFFFF"/>
              </w:rPr>
              <w:t>„</w:t>
            </w:r>
            <w:r w:rsidR="000659E5" w:rsidRPr="000659E5">
              <w:rPr>
                <w:b/>
                <w:color w:val="000000"/>
                <w:sz w:val="28"/>
                <w:szCs w:val="28"/>
                <w:shd w:val="clear" w:color="auto" w:fill="FFFFFF"/>
              </w:rPr>
              <w:t>– zabawa językowa.</w:t>
            </w:r>
            <w:r w:rsidR="000659E5">
              <w:rPr>
                <w:color w:val="000000"/>
                <w:sz w:val="28"/>
                <w:szCs w:val="28"/>
                <w:shd w:val="clear" w:color="auto" w:fill="FFFFFF"/>
              </w:rPr>
              <w:t xml:space="preserve"> Odszukajcie</w:t>
            </w:r>
            <w:r w:rsidR="006E5E18">
              <w:rPr>
                <w:color w:val="000000"/>
                <w:sz w:val="28"/>
                <w:szCs w:val="28"/>
                <w:shd w:val="clear" w:color="auto" w:fill="FFFFFF"/>
              </w:rPr>
              <w:t xml:space="preserve"> i wskażcie</w:t>
            </w:r>
            <w:r w:rsidR="000659E5">
              <w:rPr>
                <w:color w:val="000000"/>
                <w:sz w:val="28"/>
                <w:szCs w:val="28"/>
                <w:shd w:val="clear" w:color="auto" w:fill="FFFFFF"/>
              </w:rPr>
              <w:t xml:space="preserve"> w wierszu wyrazy, które się ze sobą rymują.</w:t>
            </w:r>
          </w:p>
          <w:p w:rsidR="000659E5" w:rsidRPr="000659E5" w:rsidRDefault="000659E5" w:rsidP="001E65C3">
            <w:pPr>
              <w:pStyle w:val="NormalnyWeb"/>
              <w:shd w:val="clear" w:color="auto" w:fill="FFFFFF"/>
              <w:rPr>
                <w:color w:val="000000"/>
                <w:sz w:val="40"/>
                <w:szCs w:val="40"/>
                <w:shd w:val="clear" w:color="auto" w:fill="FFFFFF"/>
              </w:rPr>
            </w:pP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>,,W letnim ogródku”</w:t>
            </w:r>
          </w:p>
          <w:p w:rsidR="001E65C3" w:rsidRPr="000659E5" w:rsidRDefault="001E65C3" w:rsidP="001E65C3">
            <w:pPr>
              <w:pStyle w:val="NormalnyWeb"/>
              <w:shd w:val="clear" w:color="auto" w:fill="FFFFFF"/>
              <w:rPr>
                <w:color w:val="000000"/>
                <w:sz w:val="40"/>
                <w:szCs w:val="40"/>
                <w:shd w:val="clear" w:color="auto" w:fill="FFFFFF"/>
              </w:rPr>
            </w:pP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>W letnim ogródku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, w 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letnim ogródku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>w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esoło,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                         kwiaty rozkwitły w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około.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                                                                  Śmieje się jabłko i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gruszka,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                                                             czupryną trzęsie p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ietruszka.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                                                                           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Cieszy się śliwka Renkloda,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                                                                    że taka piękna p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ogoda.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                                                                </w:t>
            </w:r>
            <w:r w:rsidR="00A9433D">
              <w:rPr>
                <w:color w:val="000000"/>
                <w:sz w:val="40"/>
                <w:szCs w:val="40"/>
                <w:shd w:val="clear" w:color="auto" w:fill="FFFFFF"/>
              </w:rPr>
              <w:t>Narzeka tylko c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ebula: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                                                                                  – za ciepła moja k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oszula!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                                                                                          A dynia sapiąc z 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gorąca, </w:t>
            </w:r>
            <w:r w:rsidR="000659E5" w:rsidRPr="000659E5">
              <w:rPr>
                <w:color w:val="000000"/>
                <w:sz w:val="40"/>
                <w:szCs w:val="40"/>
                <w:shd w:val="clear" w:color="auto" w:fill="FFFFFF"/>
              </w:rPr>
              <w:t xml:space="preserve">                                                                                               wystawia buzię d</w:t>
            </w:r>
            <w:r w:rsidRPr="000659E5">
              <w:rPr>
                <w:color w:val="000000"/>
                <w:sz w:val="40"/>
                <w:szCs w:val="40"/>
                <w:shd w:val="clear" w:color="auto" w:fill="FFFFFF"/>
              </w:rPr>
              <w:t>o słońca.</w:t>
            </w:r>
          </w:p>
          <w:p w:rsidR="001E65C3" w:rsidRDefault="001E65C3" w:rsidP="001E65C3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894025" w:rsidRPr="000659E5" w:rsidRDefault="00894025" w:rsidP="000659E5">
            <w:pPr>
              <w:pStyle w:val="Akapitzlist"/>
              <w:numPr>
                <w:ilvl w:val="0"/>
                <w:numId w:val="22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0659E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lastRenderedPageBreak/>
              <w:t>Ćwiczenia spostrzegawczości. Znajdźcie różnice na obrazku. Powodzenia</w:t>
            </w:r>
            <w:r w:rsidRPr="00894025">
              <w:rPr>
                <w:shd w:val="clear" w:color="auto" w:fill="FFFFFF" w:themeFill="background1"/>
              </w:rPr>
              <w:sym w:font="Wingdings" w:char="F04A"/>
            </w:r>
          </w:p>
          <w:p w:rsidR="00894025" w:rsidRPr="00894025" w:rsidRDefault="00CD5EF4" w:rsidP="00894025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72050" cy="4562475"/>
                  <wp:effectExtent l="0" t="0" r="0" b="9525"/>
                  <wp:docPr id="12" name="Obraz 12" descr="Plakat - ZNAJDŹ RÓŻNICE - ŻABKI - Scenariusze zajęć i artykuł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kat - ZNAJDŹ RÓŻNICE - ŻABKI - Scenariusze zajęć i artykuł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EF4" w:rsidRPr="000659E5" w:rsidRDefault="00CD5EF4" w:rsidP="000659E5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201447" w:rsidRPr="000659E5" w:rsidRDefault="000659E5" w:rsidP="000659E5">
            <w:pPr>
              <w:pStyle w:val="Akapitzlist"/>
              <w:numPr>
                <w:ilvl w:val="0"/>
                <w:numId w:val="22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A005F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Ułóżcie puzzle ,,Łąka latem”</w:t>
            </w:r>
            <w:r w:rsidR="00A005F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, które znajdują się w wyprawce str.57</w:t>
            </w:r>
          </w:p>
          <w:p w:rsidR="00CE4D6E" w:rsidRPr="00A005F4" w:rsidRDefault="00A005F4" w:rsidP="00201447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A005F4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  <w:t xml:space="preserve">        </w:t>
            </w:r>
            <w:hyperlink r:id="rId63" w:anchor="p=57" w:history="1">
              <w:r w:rsidRPr="00A005F4">
                <w:rPr>
                  <w:color w:val="0000FF"/>
                </w:rPr>
                <w:t>https://flipbooki.mac.pl/przedszkole/oia-bbplus-wyp/mobile/index.html#p=57</w:t>
              </w:r>
            </w:hyperlink>
          </w:p>
          <w:p w:rsidR="00A005F4" w:rsidRDefault="00A005F4" w:rsidP="001E65C3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CE4D6E" w:rsidRDefault="00A005F4" w:rsidP="00A005F4">
            <w:pPr>
              <w:pStyle w:val="Akapitzlist"/>
              <w:numPr>
                <w:ilvl w:val="0"/>
                <w:numId w:val="22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Wykonajcie karty pracy, cz.4, s. 64-65, 66-67</w:t>
            </w:r>
          </w:p>
          <w:p w:rsidR="00A005F4" w:rsidRDefault="001B3907" w:rsidP="00A005F4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hyperlink r:id="rId64" w:anchor="p=66" w:history="1">
              <w:r w:rsidR="00A005F4" w:rsidRPr="00A005F4">
                <w:rPr>
                  <w:color w:val="0000FF"/>
                  <w:u w:val="single"/>
                </w:rPr>
                <w:t>https://flipbooki.mac.pl/przedszkole/npoia-bbplus-kp-4/mobile/index.html#p=66</w:t>
              </w:r>
            </w:hyperlink>
          </w:p>
          <w:p w:rsidR="00A005F4" w:rsidRDefault="001B3907" w:rsidP="00A005F4">
            <w:pPr>
              <w:pStyle w:val="Akapitzlist"/>
              <w:suppressAutoHyphens/>
              <w:autoSpaceDN w:val="0"/>
              <w:spacing w:after="0"/>
              <w:textAlignment w:val="baseline"/>
            </w:pPr>
            <w:hyperlink r:id="rId65" w:anchor="p=69" w:history="1">
              <w:r w:rsidR="00A005F4" w:rsidRPr="00A005F4">
                <w:rPr>
                  <w:color w:val="0000FF"/>
                  <w:u w:val="single"/>
                </w:rPr>
                <w:t>https://flipbooki.mac.pl/przedszkole/npoia-bbplus-kp-4/mobile/index.html#p=69</w:t>
              </w:r>
            </w:hyperlink>
          </w:p>
          <w:p w:rsidR="006E5E18" w:rsidRDefault="006E5E18" w:rsidP="00A005F4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5F4" w:rsidRPr="00A005F4" w:rsidRDefault="00A005F4" w:rsidP="00A005F4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Karta prac</w:t>
            </w:r>
            <w:r w:rsidRPr="00A005F4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A005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Nowe przygody Olka i Ady. Litery i liczby, cz.2, s.77</w:t>
            </w:r>
          </w:p>
          <w:p w:rsidR="00A005F4" w:rsidRPr="00A005F4" w:rsidRDefault="001B3907" w:rsidP="00A005F4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hyperlink r:id="rId66" w:anchor="p=78" w:history="1">
              <w:r w:rsidR="00A005F4" w:rsidRPr="00A005F4">
                <w:rPr>
                  <w:color w:val="0000FF"/>
                  <w:u w:val="single"/>
                </w:rPr>
                <w:t>https://flipbooki.mac.pl/przedszkole/oia-litery-liczby-cz-2/mobile/index.html#p=78</w:t>
              </w:r>
            </w:hyperlink>
          </w:p>
          <w:p w:rsidR="00CE4D6E" w:rsidRDefault="00CE4D6E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34496E" w:rsidRDefault="0034496E" w:rsidP="00A9433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</w:pPr>
          </w:p>
          <w:p w:rsidR="0034496E" w:rsidRDefault="0034496E" w:rsidP="00A9433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</w:pPr>
          </w:p>
          <w:p w:rsidR="0034496E" w:rsidRDefault="0034496E" w:rsidP="00A9433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</w:pPr>
          </w:p>
          <w:p w:rsidR="0034496E" w:rsidRDefault="0034496E" w:rsidP="00A9433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</w:pPr>
          </w:p>
          <w:p w:rsidR="00CE4D6E" w:rsidRPr="00CE4D6E" w:rsidRDefault="00CE4D6E" w:rsidP="00A9433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</w:pPr>
            <w:r w:rsidRPr="00CE4D6E"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  <w:lastRenderedPageBreak/>
              <w:t>Piątek</w:t>
            </w:r>
            <w:r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  <w:t xml:space="preserve">: </w:t>
            </w:r>
            <w:r w:rsidR="00297AE7"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  <w:t>Słoneczny uśmiech</w:t>
            </w:r>
          </w:p>
          <w:p w:rsidR="00CE4D6E" w:rsidRPr="00B16BE7" w:rsidRDefault="00A9433D" w:rsidP="005C0FD4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B16BE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Witajcie w piąteczek. Dzisiaj </w:t>
            </w:r>
            <w:r w:rsidR="00D43CD6" w:rsidRPr="00B16BE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powtórzymy sobie</w:t>
            </w:r>
            <w:r w:rsidR="000461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w</w:t>
            </w:r>
            <w:r w:rsidR="00D43CD6" w:rsidRPr="00B16BE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jak</w:t>
            </w:r>
            <w:r w:rsidR="000461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i sposób</w:t>
            </w:r>
            <w:r w:rsidR="00D43CD6" w:rsidRPr="00B16BE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powinniśmy postępować, aby wakacje zawsze kojarzyły nam się z samymi przyjemnościami. Wystarczy, że  będziecie pamiętać o kluczowych zasadach bezpieczeństwa. W załączniku nr 2 znajdziecie </w:t>
            </w:r>
            <w:r w:rsidR="00B16BE7" w:rsidRPr="00B16BE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zasady bezpiecznych wakacji. Zapamiętajcie je.</w:t>
            </w:r>
          </w:p>
          <w:p w:rsidR="00B16BE7" w:rsidRPr="00B16BE7" w:rsidRDefault="00B16BE7" w:rsidP="00B16BE7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jc w:val="both"/>
              <w:textAlignment w:val="baseline"/>
              <w:rPr>
                <w:rStyle w:val="Pogrubienie"/>
                <w:rFonts w:ascii="Times New Roman" w:hAnsi="Times New Roman" w:cs="Times New Roman"/>
                <w:bCs w:val="0"/>
                <w:sz w:val="28"/>
                <w:szCs w:val="28"/>
                <w:shd w:val="clear" w:color="auto" w:fill="FFFFFF"/>
              </w:rPr>
            </w:pPr>
          </w:p>
          <w:p w:rsidR="00465712" w:rsidRPr="00465712" w:rsidRDefault="00465712" w:rsidP="00465712">
            <w:pPr>
              <w:pStyle w:val="Akapitzlist"/>
              <w:numPr>
                <w:ilvl w:val="0"/>
                <w:numId w:val="24"/>
              </w:numPr>
              <w:shd w:val="clear" w:color="auto" w:fill="FFFFFF" w:themeFill="background1"/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65712">
              <w:rPr>
                <w:rStyle w:val="Pogrubieni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Smerfy rozpoczynamy aktywnie dzień ,,Zumba- sposób na nudę”. </w:t>
            </w:r>
            <w:r w:rsidRPr="00465712">
              <w:rPr>
                <w:rStyle w:val="Pogrubieni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Zatańczcie:</w:t>
            </w:r>
            <w:r w:rsidRPr="004657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465712" w:rsidRPr="00CE4D6E" w:rsidRDefault="00465712" w:rsidP="00465712">
            <w:pPr>
              <w:rPr>
                <w:rFonts w:ascii="Times New Roman" w:hAnsi="Times New Roman" w:cs="Times New Roman"/>
                <w:iCs/>
                <w:color w:val="99CC00"/>
                <w:sz w:val="28"/>
                <w:szCs w:val="28"/>
              </w:rPr>
            </w:pPr>
            <w:r>
              <w:t xml:space="preserve">             </w:t>
            </w:r>
            <w:hyperlink r:id="rId67" w:history="1">
              <w:r>
                <w:rPr>
                  <w:rStyle w:val="Hipercze"/>
                </w:rPr>
                <w:t>https://www.youtube.com/watch?v=2T6eW_b3saQ</w:t>
              </w:r>
            </w:hyperlink>
          </w:p>
          <w:p w:rsidR="005C0FD4" w:rsidRPr="00B16BE7" w:rsidRDefault="000A3592" w:rsidP="00B16BE7">
            <w:pPr>
              <w:pStyle w:val="Akapitzlist"/>
              <w:numPr>
                <w:ilvl w:val="0"/>
                <w:numId w:val="24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B16BE7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Zabawa rozwijająca umiejętność orientowania się na kartce papieru. </w:t>
            </w:r>
            <w:r w:rsidRPr="00B16BE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Zaproście do zabawy rodzica lub rodzeństwo.  Usiądźcie naprzeciwko siebie w nieznacznej odległości. Potrzebna będzie kartka i mazak. Rodzic zaczyna rysować drogę na swojej kartce i dokładnie opowiada dziecku o tym, co robi:</w:t>
            </w:r>
          </w:p>
          <w:p w:rsidR="000A3592" w:rsidRDefault="008B0FBE" w:rsidP="000A3592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np.: </w:t>
            </w:r>
            <w:r w:rsidRPr="008B0FBE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Rysuję drogę od lewego dolnego rogu kartki, prosto do góry, teraz w prawo, w bok kartki, teraz prosto, do dołu, a teraz w lewo i z powrotem do góry, aż do górnego prawego rogu.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Dziecko rysuje na swojej kartce dokładnie to, co słyszy od  rodzica. Na zakończenie zabawy porównajcie swoje rysunki. Czy Wasza droga wygląda tak samo?   </w:t>
            </w:r>
          </w:p>
          <w:p w:rsidR="008B0FBE" w:rsidRDefault="008B0FBE" w:rsidP="000A3592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8B0FBE" w:rsidRDefault="008B0FBE" w:rsidP="00465712">
            <w:pPr>
              <w:pStyle w:val="Akapitzlist"/>
              <w:numPr>
                <w:ilvl w:val="0"/>
                <w:numId w:val="24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Przeczytajcie samodzielnie lub z pomocą rodzica wiersz </w:t>
            </w:r>
            <w:r w:rsidR="006E5E1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M.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Golc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pt. </w:t>
            </w:r>
            <w:r w:rsidRPr="008B0FBE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,,Słoneczny uśmiech”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                                </w:t>
            </w:r>
          </w:p>
          <w:p w:rsidR="00EA75CA" w:rsidRDefault="00EA75CA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8B0FBE" w:rsidRPr="00EA75CA" w:rsidRDefault="008B0FBE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Nadchodzą wakacje,</w:t>
            </w:r>
          </w:p>
          <w:p w:rsidR="008B0FBE" w:rsidRPr="00EA75CA" w:rsidRDefault="00EA75CA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s</w:t>
            </w:r>
            <w:r w:rsidR="008B0FBE"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łoneczna pora.</w:t>
            </w:r>
          </w:p>
          <w:p w:rsidR="008B0FBE" w:rsidRPr="00EA75CA" w:rsidRDefault="008B0FBE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Słoneczny uśmiech</w:t>
            </w:r>
          </w:p>
          <w:p w:rsidR="008B0FBE" w:rsidRPr="00EA75CA" w:rsidRDefault="00EA75CA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ś</w:t>
            </w:r>
            <w:r w:rsidR="008B0FBE"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le więc przedszkolak.</w:t>
            </w:r>
          </w:p>
          <w:p w:rsidR="008B0FBE" w:rsidRPr="00EA75CA" w:rsidRDefault="008B0FBE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</w:p>
          <w:p w:rsidR="008B0FBE" w:rsidRPr="00EA75CA" w:rsidRDefault="008B0FBE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I tym uśmiechem</w:t>
            </w:r>
          </w:p>
          <w:p w:rsidR="008B0FBE" w:rsidRPr="00EA75CA" w:rsidRDefault="00EA75CA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z</w:t>
            </w:r>
            <w:r w:rsidR="008B0FBE"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e słonkiem razem</w:t>
            </w:r>
          </w:p>
          <w:p w:rsidR="008B0FBE" w:rsidRPr="00EA75CA" w:rsidRDefault="00EA75CA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o</w:t>
            </w:r>
            <w:r w:rsidR="008B0FBE"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grzeje wszystkie</w:t>
            </w:r>
          </w:p>
          <w:p w:rsidR="008B0FBE" w:rsidRPr="00EA75CA" w:rsidRDefault="00EA75CA" w:rsidP="008B0FBE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n</w:t>
            </w:r>
            <w:r w:rsidR="008B0FBE"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admorskie plaże.</w:t>
            </w:r>
          </w:p>
          <w:p w:rsidR="005C0FD4" w:rsidRPr="00EA75CA" w:rsidRDefault="005C0FD4" w:rsidP="00CE4D6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u w:val="single"/>
                <w:shd w:val="clear" w:color="auto" w:fill="FFFFFF" w:themeFill="background1"/>
              </w:rPr>
            </w:pPr>
          </w:p>
          <w:p w:rsidR="005C0FD4" w:rsidRPr="00EA75CA" w:rsidRDefault="00EA75CA" w:rsidP="008B0FBE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lastRenderedPageBreak/>
              <w:t xml:space="preserve">       </w:t>
            </w:r>
            <w:r w:rsidR="008B0FBE"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Promienny uśmiech</w:t>
            </w:r>
          </w:p>
          <w:p w:rsidR="008B0FBE" w:rsidRPr="00EA75CA" w:rsidRDefault="00EA75CA" w:rsidP="008B0FBE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p</w:t>
            </w:r>
            <w:r w:rsidR="008B0FBE"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rześle też górom</w:t>
            </w: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,</w:t>
            </w:r>
          </w:p>
          <w:p w:rsidR="00EA75CA" w:rsidRPr="00EA75CA" w:rsidRDefault="00EA75CA" w:rsidP="008B0FBE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by się nie kryły</w:t>
            </w:r>
          </w:p>
          <w:p w:rsidR="00EA75CA" w:rsidRPr="00EA75CA" w:rsidRDefault="00EA75CA" w:rsidP="008B0FBE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za wielką chmurą.</w:t>
            </w:r>
          </w:p>
          <w:p w:rsidR="00EA75CA" w:rsidRPr="00EA75CA" w:rsidRDefault="00EA75CA" w:rsidP="008B0FBE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</w:p>
          <w:p w:rsidR="00EA75CA" w:rsidRPr="00EA75CA" w:rsidRDefault="00EA75CA" w:rsidP="008B0FBE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Ma jeszcze uśmiech</w:t>
            </w:r>
          </w:p>
          <w:p w:rsidR="00EA75CA" w:rsidRPr="00EA75CA" w:rsidRDefault="00EA75CA" w:rsidP="008B0FBE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dla wszystkich dzieci.</w:t>
            </w:r>
          </w:p>
          <w:p w:rsidR="00EA75CA" w:rsidRPr="00EA75CA" w:rsidRDefault="00EA75CA" w:rsidP="008B0FBE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Niech im w wakacje</w:t>
            </w:r>
          </w:p>
          <w:p w:rsidR="00EA75CA" w:rsidRPr="00EA75CA" w:rsidRDefault="00EA75CA" w:rsidP="008B0FBE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</w:pPr>
            <w:r w:rsidRPr="00EA75CA">
              <w:rPr>
                <w:rFonts w:ascii="Times New Roman" w:eastAsia="Calibri" w:hAnsi="Times New Roman" w:cs="Times New Roman"/>
                <w:sz w:val="40"/>
                <w:szCs w:val="40"/>
                <w:shd w:val="clear" w:color="auto" w:fill="FFFFFF" w:themeFill="background1"/>
              </w:rPr>
              <w:t>słoneczko świeci.</w:t>
            </w:r>
          </w:p>
          <w:p w:rsidR="00CE4D6E" w:rsidRPr="00EA75CA" w:rsidRDefault="00EA75CA" w:rsidP="00465712">
            <w:pPr>
              <w:pStyle w:val="Akapitzlist"/>
              <w:numPr>
                <w:ilvl w:val="0"/>
                <w:numId w:val="24"/>
              </w:num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</w:pPr>
            <w:r w:rsidRPr="00EA75CA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Obejrzyjcie film edukacyjny</w:t>
            </w:r>
            <w:r w:rsidR="001A4DBB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 xml:space="preserve"> pt. </w:t>
            </w:r>
            <w:r w:rsidRPr="00EA75CA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 xml:space="preserve"> </w:t>
            </w:r>
            <w:r w:rsidRPr="00EA75CA"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  <w:t>,,Bezpieczne wakacje na wsi”</w:t>
            </w:r>
            <w:r w:rsidR="006E5E18"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  <w:t>:</w:t>
            </w:r>
          </w:p>
          <w:p w:rsidR="00EA75CA" w:rsidRDefault="001B3907" w:rsidP="00EA75CA">
            <w:pPr>
              <w:pStyle w:val="Akapitzlist"/>
              <w:shd w:val="clear" w:color="auto" w:fill="FFFFFF"/>
              <w:spacing w:before="161" w:after="161" w:line="240" w:lineRule="atLeast"/>
              <w:outlineLvl w:val="0"/>
            </w:pPr>
            <w:hyperlink r:id="rId68" w:history="1">
              <w:r w:rsidR="00F06494" w:rsidRPr="00F06494">
                <w:rPr>
                  <w:color w:val="0000FF"/>
                  <w:u w:val="single"/>
                </w:rPr>
                <w:t>https://www.youtube.com/watch?v=iW_8uy0ZNtM</w:t>
              </w:r>
            </w:hyperlink>
          </w:p>
          <w:p w:rsidR="00F06494" w:rsidRDefault="00F06494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</w:p>
          <w:p w:rsidR="00F06494" w:rsidRDefault="00F06494" w:rsidP="00465712">
            <w:pPr>
              <w:pStyle w:val="Akapitzlist"/>
              <w:numPr>
                <w:ilvl w:val="0"/>
                <w:numId w:val="24"/>
              </w:num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 w:rsidRPr="00227EC7"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  <w:t xml:space="preserve">Zagadki słuchowe dotyczące  bezpieczeństwa podczas wakacji. </w:t>
            </w:r>
            <w:r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Dopowiedzcie ich zakończenie- rozwiązanie:</w:t>
            </w:r>
          </w:p>
          <w:p w:rsidR="00F06494" w:rsidRDefault="00F06494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</w:p>
          <w:p w:rsidR="00F06494" w:rsidRPr="00227EC7" w:rsidRDefault="00F06494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227EC7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Wiem, że pan ratownik mnie nie zauważy,</w:t>
            </w:r>
          </w:p>
          <w:p w:rsidR="00F06494" w:rsidRPr="00227EC7" w:rsidRDefault="00227EC7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d</w:t>
            </w:r>
            <w:r w:rsidR="00F06494" w:rsidRPr="00227EC7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 xml:space="preserve">latego </w:t>
            </w:r>
            <w:r w:rsid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nie kąpię się na niestrzeżonej (p….)</w:t>
            </w:r>
          </w:p>
          <w:p w:rsidR="00F06494" w:rsidRDefault="00F06494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</w:p>
          <w:p w:rsidR="00F06494" w:rsidRPr="00AC6D65" w:rsidRDefault="00F06494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Kiedy płoną lasy, to giną zwierzęta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,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d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latego dbam o to i o tym pamiętam,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b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y w lesie wszystkim żyło się dogodnie.</w:t>
            </w: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 xml:space="preserve">Z tego powodu nie bawię się </w:t>
            </w:r>
            <w:r w:rsidR="00AC6D65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(o…..)</w:t>
            </w: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Jeżeli się zgubię w obcym dla mnie mieście,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w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iem, co mam zrobić, wiem nareszcie!</w:t>
            </w: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Mogę zaufać pewnemu człowiekowi,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c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 xml:space="preserve">zyli panu </w:t>
            </w: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 xml:space="preserve"> (p………..)</w:t>
            </w: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Gdy nie ma rodziców w domu,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t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o choć bardzo przykro mi,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n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ie otwieram obcym ludziom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d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o naszego domu</w:t>
            </w: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 xml:space="preserve"> (d….)</w:t>
            </w: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Ze względu na żmije zawsze w lesie noszę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m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 xml:space="preserve">oje ukochane, gumowe </w:t>
            </w: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 xml:space="preserve"> (k……)</w:t>
            </w: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Grzybobranie to grzybów zbieranie,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a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 xml:space="preserve"> nie ich jedzenie czy też smakowanie.</w:t>
            </w:r>
          </w:p>
          <w:p w:rsidR="00843031" w:rsidRPr="00AC6D65" w:rsidRDefault="00843031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Dlatego po powrocie z lasu</w:t>
            </w:r>
          </w:p>
          <w:p w:rsidR="00843031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s</w:t>
            </w:r>
            <w:r w:rsidR="00843031"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ięgam do grzybów pełnego (a…..)</w:t>
            </w:r>
          </w:p>
          <w:p w:rsidR="00AC6D65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</w:p>
          <w:p w:rsidR="00AC6D65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Nie podchodzę do dzikich zwierząt,</w:t>
            </w:r>
          </w:p>
          <w:p w:rsidR="00AC6D65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b</w:t>
            </w: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o choć są piękne i bajeczne,</w:t>
            </w:r>
          </w:p>
          <w:p w:rsidR="00AC6D65" w:rsidRPr="00AC6D65" w:rsidRDefault="00AC6D65" w:rsidP="00F06494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b</w:t>
            </w:r>
            <w:r w:rsidRPr="00AC6D65">
              <w:rPr>
                <w:rFonts w:ascii="Times New Roman" w:eastAsia="Calibri" w:hAnsi="Times New Roman" w:cs="Times New Roman"/>
                <w:bCs/>
                <w:kern w:val="36"/>
                <w:sz w:val="40"/>
                <w:szCs w:val="40"/>
                <w:lang w:eastAsia="pl-PL"/>
              </w:rPr>
              <w:t>ywają dla ludzi także bardzo (n…………)</w:t>
            </w:r>
          </w:p>
          <w:p w:rsidR="00843031" w:rsidRDefault="00843031" w:rsidP="00AC6D65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</w:p>
          <w:p w:rsidR="004C3DF7" w:rsidRPr="00D036D7" w:rsidRDefault="004C3DF7" w:rsidP="00465712">
            <w:pPr>
              <w:pStyle w:val="Akapitzlist"/>
              <w:numPr>
                <w:ilvl w:val="0"/>
                <w:numId w:val="24"/>
              </w:num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</w:pPr>
            <w:r w:rsidRPr="00D036D7"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  <w:t>Zabawa twórcza ,,Wędrujący rysunek”</w:t>
            </w:r>
            <w:r w:rsidR="00D036D7"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  <w:t xml:space="preserve">. </w:t>
            </w:r>
            <w:r w:rsidR="00D036D7" w:rsidRPr="0056312E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Zaproście do zabawy swoich rodziców i rodzeństwo.  Narysujcie na kartce element rysunku o tematyce wakacyjnej i przekażcie kartkę następnej osobie, która rysuje swój element. Zabawa trwa do momentu, aż cały rysunek będzie skończony. Udanej wspólnej zabawy</w:t>
            </w:r>
            <w:r w:rsidR="00D036D7" w:rsidRPr="00D036D7">
              <w:rPr>
                <w:rFonts w:ascii="Times New Roman" w:eastAsia="Calibri" w:hAnsi="Times New Roman" w:cs="Times New Roman"/>
                <w:b/>
                <w:bCs/>
                <w:kern w:val="36"/>
                <w:sz w:val="28"/>
                <w:szCs w:val="28"/>
                <w:lang w:eastAsia="pl-PL"/>
              </w:rPr>
              <w:sym w:font="Wingdings" w:char="F04A"/>
            </w:r>
          </w:p>
          <w:p w:rsidR="004C3DF7" w:rsidRDefault="004C3DF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</w:p>
          <w:p w:rsidR="00AC6D65" w:rsidRDefault="004C3DF7" w:rsidP="00465712">
            <w:pPr>
              <w:pStyle w:val="Akapitzlist"/>
              <w:numPr>
                <w:ilvl w:val="0"/>
                <w:numId w:val="24"/>
              </w:numPr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  <w:t>Smerfy napiszcie wyrazy po śladach. Przeczytajcie tekst. Odpowiedzcie na pytania i wskażcie odpowiednie zdjęcia. Karta pracy Nowe Przygody Olka i Ady. Litery i liczby, cz.2, s. 78-79</w:t>
            </w:r>
          </w:p>
          <w:p w:rsidR="004C3DF7" w:rsidRDefault="001B390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</w:pPr>
            <w:hyperlink r:id="rId69" w:anchor="p=80" w:history="1">
              <w:r w:rsidR="004C3DF7" w:rsidRPr="004C3DF7">
                <w:rPr>
                  <w:color w:val="0000FF"/>
                  <w:u w:val="single"/>
                </w:rPr>
                <w:t>https://flipbooki.mac.pl/przedszkole/oia-litery-liczby-cz-2/mobile/index.html#p=80</w:t>
              </w:r>
            </w:hyperlink>
          </w:p>
          <w:p w:rsidR="0056312E" w:rsidRDefault="0056312E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</w:pPr>
          </w:p>
          <w:p w:rsidR="0056312E" w:rsidRPr="0056312E" w:rsidRDefault="0056312E" w:rsidP="00465712">
            <w:pPr>
              <w:pStyle w:val="Akapitzlist"/>
              <w:numPr>
                <w:ilvl w:val="0"/>
                <w:numId w:val="24"/>
              </w:numPr>
              <w:shd w:val="clear" w:color="auto" w:fill="FFFFFF"/>
              <w:spacing w:before="161" w:after="161" w:line="240" w:lineRule="atLeast"/>
              <w:outlineLvl w:val="0"/>
              <w:rPr>
                <w:b/>
                <w:sz w:val="28"/>
                <w:szCs w:val="28"/>
              </w:rPr>
            </w:pPr>
            <w:r w:rsidRPr="0056312E">
              <w:rPr>
                <w:b/>
                <w:sz w:val="28"/>
                <w:szCs w:val="28"/>
              </w:rPr>
              <w:t>Wykonajcie karty pracy, cz.4, s. 68-69, 70-71</w:t>
            </w:r>
          </w:p>
          <w:p w:rsidR="004C3DF7" w:rsidRDefault="001B390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</w:pPr>
            <w:hyperlink r:id="rId70" w:anchor="p=70" w:history="1">
              <w:r w:rsidR="0056312E" w:rsidRPr="0056312E">
                <w:rPr>
                  <w:color w:val="0000FF"/>
                  <w:u w:val="single"/>
                </w:rPr>
                <w:t>https://flipbooki.mac.pl/przedszkole/npoia-bbplus-kp-4/mobile/index.html#p=70</w:t>
              </w:r>
            </w:hyperlink>
          </w:p>
          <w:p w:rsidR="0056312E" w:rsidRPr="0056312E" w:rsidRDefault="001B390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b/>
                <w:sz w:val="28"/>
                <w:szCs w:val="28"/>
              </w:rPr>
            </w:pPr>
            <w:hyperlink r:id="rId71" w:anchor="p=72" w:history="1">
              <w:r w:rsidR="0056312E" w:rsidRPr="0056312E">
                <w:rPr>
                  <w:color w:val="0000FF"/>
                  <w:u w:val="single"/>
                </w:rPr>
                <w:t>https://flipbooki.mac.pl/przedszkole/npoia-bbplus-kp-4/mobile/index.html#p=72</w:t>
              </w:r>
            </w:hyperlink>
          </w:p>
          <w:p w:rsidR="004C3DF7" w:rsidRDefault="004C3DF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</w:pPr>
          </w:p>
          <w:p w:rsidR="004C3DF7" w:rsidRPr="0056312E" w:rsidRDefault="004C3DF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12E">
              <w:rPr>
                <w:rFonts w:ascii="Times New Roman" w:hAnsi="Times New Roman" w:cs="Times New Roman"/>
                <w:b/>
                <w:sz w:val="28"/>
                <w:szCs w:val="28"/>
              </w:rPr>
              <w:t>Drodzy Rodzice! Kochane Smerfy!</w:t>
            </w:r>
          </w:p>
          <w:p w:rsidR="004C3DF7" w:rsidRPr="0056312E" w:rsidRDefault="004C3DF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312E">
              <w:rPr>
                <w:rFonts w:ascii="Times New Roman" w:hAnsi="Times New Roman" w:cs="Times New Roman"/>
                <w:sz w:val="28"/>
                <w:szCs w:val="28"/>
              </w:rPr>
              <w:t xml:space="preserve">Zbliża się zakończenie roku szkolnego. W związku z zawieszeniem zajęć w przedszkolu nie miałyśmy możliwości </w:t>
            </w:r>
            <w:r w:rsidR="00D036D7" w:rsidRPr="0056312E">
              <w:rPr>
                <w:rFonts w:ascii="Times New Roman" w:hAnsi="Times New Roman" w:cs="Times New Roman"/>
                <w:sz w:val="28"/>
                <w:szCs w:val="28"/>
              </w:rPr>
              <w:t>przygotowania z tej okazji akademii. Chciałybyśmy jednak uczcić wspólnie z naszą grupą ten dzień, dlatego prosimy, a</w:t>
            </w:r>
            <w:r w:rsidR="001A4DBB">
              <w:rPr>
                <w:rFonts w:ascii="Times New Roman" w:hAnsi="Times New Roman" w:cs="Times New Roman"/>
                <w:sz w:val="28"/>
                <w:szCs w:val="28"/>
              </w:rPr>
              <w:t>by dzieci nauczyły się wierszy</w:t>
            </w:r>
            <w:r w:rsidR="00D036D7" w:rsidRPr="0056312E">
              <w:rPr>
                <w:rFonts w:ascii="Times New Roman" w:hAnsi="Times New Roman" w:cs="Times New Roman"/>
                <w:sz w:val="28"/>
                <w:szCs w:val="28"/>
              </w:rPr>
              <w:t xml:space="preserve"> i piosenki, którą wspólnie zaśpiewamy podczas rozdania dyplomów.</w:t>
            </w:r>
          </w:p>
          <w:p w:rsidR="00D036D7" w:rsidRDefault="00D036D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</w:pPr>
          </w:p>
          <w:p w:rsidR="00D036D7" w:rsidRPr="001A4DBB" w:rsidRDefault="00D036D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DBB">
              <w:rPr>
                <w:rFonts w:ascii="Times New Roman" w:hAnsi="Times New Roman" w:cs="Times New Roman"/>
                <w:b/>
                <w:sz w:val="28"/>
                <w:szCs w:val="28"/>
              </w:rPr>
              <w:t>Wiersz</w:t>
            </w:r>
          </w:p>
          <w:p w:rsidR="00530C0B" w:rsidRDefault="003F642A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Nie płaczcie kochani, gdy nas tu nie będzie,</w:t>
            </w:r>
          </w:p>
          <w:p w:rsidR="003F642A" w:rsidRDefault="003F642A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nasz wesoły uśmiech zostawimy wszędzie,</w:t>
            </w:r>
          </w:p>
          <w:p w:rsidR="003F642A" w:rsidRDefault="003F642A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a gdy po wakacjach znajdziemy się w szkole,</w:t>
            </w:r>
          </w:p>
          <w:p w:rsidR="003F642A" w:rsidRPr="001A4DBB" w:rsidRDefault="003F642A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color w:val="343434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będziemy wspominać kochane przedszkole! </w:t>
            </w:r>
          </w:p>
          <w:p w:rsidR="003F642A" w:rsidRDefault="00530C0B" w:rsidP="00530C0B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1899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 w:themeFill="background1"/>
              </w:rPr>
              <w:lastRenderedPageBreak/>
              <w:t>„</w:t>
            </w:r>
            <w:r w:rsidR="003F64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 w:themeFill="background1"/>
              </w:rPr>
              <w:t>Pożegnanie przedszkola</w:t>
            </w:r>
            <w:r w:rsidRPr="00CF18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 w:themeFill="background1"/>
              </w:rPr>
              <w:t>”</w:t>
            </w:r>
            <w:r w:rsidRPr="00CF18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 w:themeFill="background1"/>
              </w:rPr>
              <w:br/>
            </w:r>
          </w:p>
          <w:p w:rsidR="00DA48F7" w:rsidRDefault="003F642A" w:rsidP="00530C0B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Lato się śmieje, czas na wakacje!                                                                                                               </w:t>
            </w:r>
          </w:p>
          <w:p w:rsidR="003F642A" w:rsidRDefault="003F642A" w:rsidP="00530C0B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Pa, pa zabawki!  Żegnaj przedszkole! </w:t>
            </w:r>
          </w:p>
          <w:p w:rsidR="003F642A" w:rsidRDefault="003F642A" w:rsidP="00530C0B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Zawsze będziemy o Was pamiętać,</w:t>
            </w:r>
          </w:p>
          <w:p w:rsidR="003F642A" w:rsidRDefault="003F642A" w:rsidP="00530C0B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stawiając krzywe literki w szkole.                                                                                        </w:t>
            </w:r>
          </w:p>
          <w:p w:rsid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</w:pPr>
          </w:p>
          <w:p w:rsidR="00B16BE7" w:rsidRPr="00DA48F7" w:rsidRDefault="003F642A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Starszak potrafi budować wieże,</w:t>
            </w:r>
          </w:p>
          <w:p w:rsidR="003F642A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="003F642A" w:rsidRPr="00DA48F7">
              <w:rPr>
                <w:rFonts w:ascii="Times New Roman" w:hAnsi="Times New Roman" w:cs="Times New Roman"/>
                <w:sz w:val="28"/>
                <w:szCs w:val="28"/>
              </w:rPr>
              <w:t>ozpoznać w książkach najdziksze zwierzę,</w:t>
            </w:r>
          </w:p>
          <w:p w:rsidR="003F642A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3F642A" w:rsidRPr="00DA48F7">
              <w:rPr>
                <w:rFonts w:ascii="Times New Roman" w:hAnsi="Times New Roman" w:cs="Times New Roman"/>
                <w:sz w:val="28"/>
                <w:szCs w:val="28"/>
              </w:rPr>
              <w:t>kładać puzzle,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="003F642A" w:rsidRPr="00DA48F7">
              <w:rPr>
                <w:rFonts w:ascii="Times New Roman" w:hAnsi="Times New Roman" w:cs="Times New Roman"/>
                <w:sz w:val="28"/>
                <w:szCs w:val="28"/>
              </w:rPr>
              <w:t>roić warzywa,</w:t>
            </w:r>
          </w:p>
          <w:p w:rsidR="003F642A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="003F642A" w:rsidRPr="00DA48F7">
              <w:rPr>
                <w:rFonts w:ascii="Times New Roman" w:hAnsi="Times New Roman" w:cs="Times New Roman"/>
                <w:sz w:val="28"/>
                <w:szCs w:val="28"/>
              </w:rPr>
              <w:t>ie, że się pokłuć może w pokrzywach.</w:t>
            </w:r>
          </w:p>
          <w:p w:rsid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42A" w:rsidRPr="00DA48F7" w:rsidRDefault="003F642A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Zna pory roku, kierunki świata,</w:t>
            </w:r>
          </w:p>
          <w:p w:rsidR="003F642A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="003F642A" w:rsidRPr="00DA48F7">
              <w:rPr>
                <w:rFonts w:ascii="Times New Roman" w:hAnsi="Times New Roman" w:cs="Times New Roman"/>
                <w:sz w:val="28"/>
                <w:szCs w:val="28"/>
              </w:rPr>
              <w:t>ie, że na miotle nie da się latać,</w:t>
            </w:r>
          </w:p>
          <w:p w:rsidR="003F642A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3F642A" w:rsidRPr="00DA48F7">
              <w:rPr>
                <w:rFonts w:ascii="Times New Roman" w:hAnsi="Times New Roman" w:cs="Times New Roman"/>
                <w:sz w:val="28"/>
                <w:szCs w:val="28"/>
              </w:rPr>
              <w:t>am się ubiera, buty sznuruje</w:t>
            </w: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ówi: przepraszam, proszę, dziękuję.</w:t>
            </w:r>
          </w:p>
          <w:p w:rsid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Umie zadzwonić na pogotowie,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ie, że się nie da chodzić na głowie,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asady ruchu zna doskonale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po ulicy nie biega wcale.</w:t>
            </w:r>
          </w:p>
          <w:p w:rsid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Lubi teatrzyk, śpiewa piosenki,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ie czym się różni słoń od sarenki,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ieluch nie nosi, ani śliniaka.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To są zalety dziecka starszaka.</w:t>
            </w:r>
          </w:p>
          <w:p w:rsid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Kwiaty dla pani. Cmok dla maluchów.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Trochę nam smutno…Pa, pa przedszkole!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Lecz czy będziemy mogli tu wrócić,</w:t>
            </w:r>
          </w:p>
          <w:p w:rsidR="00DA48F7" w:rsidRPr="00DA48F7" w:rsidRDefault="00DA48F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48F7">
              <w:rPr>
                <w:rFonts w:ascii="Times New Roman" w:hAnsi="Times New Roman" w:cs="Times New Roman"/>
                <w:sz w:val="28"/>
                <w:szCs w:val="28"/>
              </w:rPr>
              <w:t>Gdy nam się znudzi w tej nowej szkole…?</w:t>
            </w:r>
          </w:p>
          <w:p w:rsidR="00D036D7" w:rsidRDefault="00D036D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B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Piosenka</w:t>
            </w:r>
            <w:r w:rsidR="00DA48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pt. ,,Kończymy już przedszkole”</w:t>
            </w:r>
            <w:r w:rsidR="006E5E1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C1E89" w:rsidRPr="00B16BE7" w:rsidRDefault="001B3907" w:rsidP="00CF1899">
            <w:pPr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72" w:history="1">
              <w:r w:rsidR="000C1E89" w:rsidRPr="000C1E89">
                <w:rPr>
                  <w:color w:val="0000FF"/>
                  <w:u w:val="single"/>
                </w:rPr>
                <w:t>https://www.youtube.com/watch?v=qmvipCo922w</w:t>
              </w:r>
            </w:hyperlink>
          </w:p>
          <w:p w:rsidR="00D036D7" w:rsidRDefault="00D036D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</w:pPr>
          </w:p>
          <w:p w:rsidR="00D036D7" w:rsidRPr="0056312E" w:rsidRDefault="00D036D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312E">
              <w:rPr>
                <w:rFonts w:ascii="Times New Roman" w:hAnsi="Times New Roman" w:cs="Times New Roman"/>
                <w:sz w:val="28"/>
                <w:szCs w:val="28"/>
              </w:rPr>
              <w:t>Pozdrawiamy serdecznie i dziękujemy za wsparcie</w:t>
            </w:r>
            <w:r w:rsidRPr="0056312E"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</w:p>
          <w:p w:rsidR="00D036D7" w:rsidRPr="0056312E" w:rsidRDefault="00D036D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312E">
              <w:rPr>
                <w:rFonts w:ascii="Times New Roman" w:hAnsi="Times New Roman" w:cs="Times New Roman"/>
                <w:sz w:val="28"/>
                <w:szCs w:val="28"/>
              </w:rPr>
              <w:t xml:space="preserve">Smerfy Wam przesyłamy </w:t>
            </w:r>
            <w:r w:rsidR="00201447">
              <w:rPr>
                <w:rFonts w:ascii="Times New Roman" w:hAnsi="Times New Roman" w:cs="Times New Roman"/>
                <w:sz w:val="28"/>
                <w:szCs w:val="28"/>
              </w:rPr>
              <w:t>słoneczny  uśmiech</w:t>
            </w:r>
            <w:r w:rsidRPr="005631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01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312E">
              <w:rPr>
                <w:rFonts w:ascii="Times New Roman" w:hAnsi="Times New Roman" w:cs="Times New Roman"/>
                <w:sz w:val="28"/>
                <w:szCs w:val="28"/>
              </w:rPr>
              <w:t>Do zobaczenia</w:t>
            </w:r>
            <w:r w:rsidRPr="0056312E"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</w:p>
          <w:p w:rsidR="00D036D7" w:rsidRPr="00AC6D65" w:rsidRDefault="00D036D7" w:rsidP="004C3DF7">
            <w:pPr>
              <w:pStyle w:val="Akapitzlist"/>
              <w:shd w:val="clear" w:color="auto" w:fill="FFFFFF"/>
              <w:spacing w:before="161" w:after="161" w:line="240" w:lineRule="atLeast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pl-PL"/>
              </w:rPr>
            </w:pPr>
            <w:r w:rsidRPr="00D036D7">
              <w:rPr>
                <w:rFonts w:ascii="Times New Roman" w:eastAsia="Calibri" w:hAnsi="Times New Roman" w:cs="Times New Roman"/>
                <w:bCs/>
                <w:noProof/>
                <w:kern w:val="36"/>
                <w:sz w:val="28"/>
                <w:szCs w:val="28"/>
                <w:lang w:eastAsia="pl-PL"/>
              </w:rPr>
              <w:drawing>
                <wp:inline distT="0" distB="0" distL="0" distR="0">
                  <wp:extent cx="3838575" cy="3305175"/>
                  <wp:effectExtent l="0" t="0" r="9525" b="9525"/>
                  <wp:docPr id="6" name="Obraz 6" descr="Kartka słoneczny uśmiech | E-kartki.net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rtka słoneczny uśmiech | E-kartki.net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D6E" w:rsidRPr="00CE4D6E" w:rsidTr="00297AE7">
        <w:trPr>
          <w:trHeight w:val="14449"/>
        </w:trPr>
        <w:tc>
          <w:tcPr>
            <w:tcW w:w="9322" w:type="dxa"/>
            <w:tcBorders>
              <w:bottom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Załącznik 1</w:t>
            </w:r>
          </w:p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Środki lokomocji</w:t>
            </w:r>
          </w:p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43425" cy="4991100"/>
                  <wp:effectExtent l="0" t="0" r="9525" b="0"/>
                  <wp:docPr id="19" name="Obraz 19" descr="https://scontent-frt3-1.xx.fbcdn.net/v/t1.15752-9/104169384_2591653981152316_1751529795791578515_n.jpg?_nc_cat=109&amp;_nc_sid=b96e70&amp;_nc_ohc=LTSn0OrnZgYAX_4hR9p&amp;_nc_ht=scontent-frt3-1.xx&amp;oh=93f0e586fedfcf5ad5e3963bbd3b29c5&amp;oe=5F080F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frt3-1.xx.fbcdn.net/v/t1.15752-9/104169384_2591653981152316_1751529795791578515_n.jpg?_nc_cat=109&amp;_nc_sid=b96e70&amp;_nc_ohc=LTSn0OrnZgYAX_4hR9p&amp;_nc_ht=scontent-frt3-1.xx&amp;oh=93f0e586fedfcf5ad5e3963bbd3b29c5&amp;oe=5F080F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676775" cy="3409950"/>
                  <wp:effectExtent l="0" t="0" r="9525" b="0"/>
                  <wp:docPr id="20" name="Obraz 20" descr="https://scontent-frx5-1.xx.fbcdn.net/v/t1.15752-9/103653159_2722363944534782_5869404556201221888_n.jpg?_nc_cat=110&amp;_nc_sid=b96e70&amp;_nc_ohc=aQpNZe2sq2wAX-iGjpH&amp;_nc_ht=scontent-frx5-1.xx&amp;oh=f110743c76b66b79520b4da3866db46b&amp;oe=5F070D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-frx5-1.xx.fbcdn.net/v/t1.15752-9/103653159_2722363944534782_5869404556201221888_n.jpg?_nc_cat=110&amp;_nc_sid=b96e70&amp;_nc_ohc=aQpNZe2sq2wAX-iGjpH&amp;_nc_ht=scontent-frx5-1.xx&amp;oh=f110743c76b66b79520b4da3866db46b&amp;oe=5F070D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686300" cy="4943475"/>
                  <wp:effectExtent l="0" t="0" r="0" b="9525"/>
                  <wp:docPr id="21" name="Obraz 21" descr="https://scontent-frt3-1.xx.fbcdn.net/v/t1.15752-9/102670719_1610502539119144_4931565585638472560_n.jpg?_nc_cat=107&amp;_nc_sid=b96e70&amp;_nc_ohc=8BXZBPzW2hAAX9oXBWp&amp;_nc_ht=scontent-frt3-1.xx&amp;oh=f0b0cb4b48e5a465f1e2a0a903390154&amp;oe=5F0867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-frt3-1.xx.fbcdn.net/v/t1.15752-9/102670719_1610502539119144_4931565585638472560_n.jpg?_nc_cat=107&amp;_nc_sid=b96e70&amp;_nc_ohc=8BXZBPzW2hAAX9oXBWp&amp;_nc_ht=scontent-frt3-1.xx&amp;oh=f0b0cb4b48e5a465f1e2a0a903390154&amp;oe=5F0867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94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686300" cy="4000500"/>
                  <wp:effectExtent l="0" t="0" r="0" b="0"/>
                  <wp:docPr id="22" name="Obraz 22" descr="https://scontent-frt3-1.xx.fbcdn.net/v/t1.15752-9/102675245_866401607186833_1432510393593728692_n.jpg?_nc_cat=107&amp;_nc_sid=b96e70&amp;_nc_ohc=JpyqMteJO3IAX9gZL3c&amp;_nc_ht=scontent-frt3-1.xx&amp;oh=e718316875df2225321f769df4e50f53&amp;oe=5F06E5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ontent-frt3-1.xx.fbcdn.net/v/t1.15752-9/102675245_866401607186833_1432510393593728692_n.jpg?_nc_cat=107&amp;_nc_sid=b96e70&amp;_nc_ohc=JpyqMteJO3IAX9gZL3c&amp;_nc_ht=scontent-frt3-1.xx&amp;oh=e718316875df2225321f769df4e50f53&amp;oe=5F06E5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676775" cy="4486275"/>
                  <wp:effectExtent l="0" t="0" r="9525" b="9525"/>
                  <wp:docPr id="23" name="Obraz 23" descr="https://scontent-frx5-1.xx.fbcdn.net/v/t1.15752-9/102939019_764477300782398_5364784901527625619_n.jpg?_nc_cat=105&amp;_nc_sid=b96e70&amp;_nc_ohc=3M6RA3X7hYIAX-Esca3&amp;_nc_ht=scontent-frx5-1.xx&amp;oh=a8ebb8fed497e116aa54c55314accdcd&amp;oe=5F06E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-frx5-1.xx.fbcdn.net/v/t1.15752-9/102939019_764477300782398_5364784901527625619_n.jpg?_nc_cat=105&amp;_nc_sid=b96e70&amp;_nc_ohc=3M6RA3X7hYIAX-Esca3&amp;_nc_ht=scontent-frx5-1.xx&amp;oh=a8ebb8fed497e116aa54c55314accdcd&amp;oe=5F06ED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676775" cy="4400550"/>
                  <wp:effectExtent l="0" t="0" r="9525" b="0"/>
                  <wp:docPr id="24" name="Obraz 24" descr="https://scontent-frx5-1.xx.fbcdn.net/v/t1.15752-9/103117469_815529278975069_8983043286162276692_n.jpg?_nc_cat=111&amp;_nc_sid=b96e70&amp;_nc_ohc=tmW84HAP6z4AX99WZa0&amp;_nc_ht=scontent-frx5-1.xx&amp;oh=cecf953a1c93f018a4241e16dfd28ffb&amp;oe=5F091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content-frx5-1.xx.fbcdn.net/v/t1.15752-9/103117469_815529278975069_8983043286162276692_n.jpg?_nc_cat=111&amp;_nc_sid=b96e70&amp;_nc_ohc=tmW84HAP6z4AX99WZa0&amp;_nc_ht=scontent-frx5-1.xx&amp;oh=cecf953a1c93f018a4241e16dfd28ffb&amp;oe=5F091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</w:p>
          <w:p w:rsidR="009D0A42" w:rsidRDefault="009D0A42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14875" cy="4286250"/>
                  <wp:effectExtent l="0" t="0" r="9525" b="0"/>
                  <wp:docPr id="25" name="Obraz 25" descr="https://scontent-frt3-2.xx.fbcdn.net/v/t1.15752-9/104220664_321082255559274_2138971375613402093_n.jpg?_nc_cat=103&amp;_nc_sid=b96e70&amp;_nc_ohc=0n2JBFC2FZwAX8-BMvR&amp;_nc_ht=scontent-frt3-2.xx&amp;oh=a0988ca8dc7b01bf83a579e0a71f5e5d&amp;oe=5F0762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content-frt3-2.xx.fbcdn.net/v/t1.15752-9/104220664_321082255559274_2138971375613402093_n.jpg?_nc_cat=103&amp;_nc_sid=b96e70&amp;_nc_ohc=0n2JBFC2FZwAX8-BMvR&amp;_nc_ht=scontent-frt3-2.xx&amp;oh=a0988ca8dc7b01bf83a579e0a71f5e5d&amp;oe=5F0762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A42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14875" cy="4229100"/>
                  <wp:effectExtent l="0" t="0" r="9525" b="0"/>
                  <wp:docPr id="26" name="Obraz 26" descr="https://scontent-frt3-1.xx.fbcdn.net/v/t1.15752-9/103617748_266220757826556_1250663046377146370_n.jpg?_nc_cat=109&amp;_nc_sid=b96e70&amp;_nc_ohc=oDY5Rq0xWK4AX_DdbCx&amp;_nc_ht=scontent-frt3-1.xx&amp;oh=68f6a256af41c54e0057cd8bb15b068b&amp;oe=5F09EA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content-frt3-1.xx.fbcdn.net/v/t1.15752-9/103617748_266220757826556_1250663046377146370_n.jpg?_nc_cat=109&amp;_nc_sid=b96e70&amp;_nc_ohc=oDY5Rq0xWK4AX_DdbCx&amp;_nc_ht=scontent-frt3-1.xx&amp;oh=68f6a256af41c54e0057cd8bb15b068b&amp;oe=5F09EA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00675" cy="8696325"/>
                  <wp:effectExtent l="0" t="0" r="9525" b="9525"/>
                  <wp:docPr id="33" name="Obraz 33" descr="https://scontent-frt3-2.xx.fbcdn.net/v/t1.15752-9/103440114_356265965353397_7231689804976658666_n.jpg?_nc_cat=103&amp;_nc_sid=b96e70&amp;_nc_ohc=waAvLXsiAQEAX9mvIAh&amp;_nc_ht=scontent-frt3-2.xx&amp;oh=e3d66e638e23cbe9a368011051f91395&amp;oe=5F07C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content-frt3-2.xx.fbcdn.net/v/t1.15752-9/103440114_356265965353397_7231689804976658666_n.jpg?_nc_cat=103&amp;_nc_sid=b96e70&amp;_nc_ohc=waAvLXsiAQEAX9mvIAh&amp;_nc_ht=scontent-frt3-2.xx&amp;oh=e3d66e638e23cbe9a368011051f91395&amp;oe=5F07CA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705350" cy="3609975"/>
                  <wp:effectExtent l="0" t="0" r="0" b="9525"/>
                  <wp:docPr id="35" name="Obraz 35" descr="https://scontent-frx5-1.xx.fbcdn.net/v/t1.15752-9/103531337_1631069733719137_775845051993133296_n.jpg?_nc_cat=100&amp;_nc_sid=b96e70&amp;_nc_ohc=r2VZ2kXc0GUAX-Stx5R&amp;_nc_ht=scontent-frx5-1.xx&amp;oh=e5464cf570c58b12a70098c84419e944&amp;oe=5F073B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content-frx5-1.xx.fbcdn.net/v/t1.15752-9/103531337_1631069733719137_775845051993133296_n.jpg?_nc_cat=100&amp;_nc_sid=b96e70&amp;_nc_ohc=r2VZ2kXc0GUAX-Stx5R&amp;_nc_ht=scontent-frx5-1.xx&amp;oh=e5464cf570c58b12a70098c84419e944&amp;oe=5F073B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05350" cy="5086350"/>
                  <wp:effectExtent l="0" t="0" r="0" b="0"/>
                  <wp:docPr id="36" name="Obraz 36" descr="https://scontent-frt3-2.xx.fbcdn.net/v/t1.15752-9/104129304_2681210508813773_4938250454308823749_n.jpg?_nc_cat=101&amp;_nc_sid=b96e70&amp;_nc_ohc=skpvaSDpEFMAX9RcAJP&amp;_nc_ht=scontent-frt3-2.xx&amp;oh=e4ba7cd82bad02af0d23a744294b5b0e&amp;oe=5F0693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content-frt3-2.xx.fbcdn.net/v/t1.15752-9/104129304_2681210508813773_4938250454308823749_n.jpg?_nc_cat=101&amp;_nc_sid=b96e70&amp;_nc_ohc=skpvaSDpEFMAX9RcAJP&amp;_nc_ht=scontent-frt3-2.xx&amp;oh=e4ba7cd82bad02af0d23a744294b5b0e&amp;oe=5F0693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50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686300" cy="5076825"/>
                  <wp:effectExtent l="0" t="0" r="0" b="9525"/>
                  <wp:docPr id="37" name="Obraz 37" descr="https://scontent-frt3-1.xx.fbcdn.net/v/t1.15752-9/102669591_921502604990176_1035413656108739766_n.jpg?_nc_cat=108&amp;_nc_sid=b96e70&amp;_nc_ohc=7-MCYGneESgAX-JTl6Q&amp;_nc_ht=scontent-frt3-1.xx&amp;oh=dd09d73fc1ab9d6fedcc8d4bb96b07ae&amp;oe=5F094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content-frt3-1.xx.fbcdn.net/v/t1.15752-9/102669591_921502604990176_1035413656108739766_n.jpg?_nc_cat=108&amp;_nc_sid=b96e70&amp;_nc_ohc=7-MCYGneESgAX-JTl6Q&amp;_nc_ht=scontent-frt3-1.xx&amp;oh=dd09d73fc1ab9d6fedcc8d4bb96b07ae&amp;oe=5F094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686300" cy="3429000"/>
                  <wp:effectExtent l="0" t="0" r="0" b="0"/>
                  <wp:docPr id="42" name="Obraz 42" descr="https://scontent-frt3-1.xx.fbcdn.net/v/t1.15752-9/103333253_685453352301978_8150004929187528599_n.jpg?_nc_cat=104&amp;_nc_sid=b96e70&amp;_nc_ohc=JqSudQ4xrhAAX94SmBb&amp;_nc_ht=scontent-frt3-1.xx&amp;oh=db9c57cde4659f9dcede2d242cf195e6&amp;oe=5F09EC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content-frt3-1.xx.fbcdn.net/v/t1.15752-9/103333253_685453352301978_8150004929187528599_n.jpg?_nc_cat=104&amp;_nc_sid=b96e70&amp;_nc_ohc=JqSudQ4xrhAAX94SmBb&amp;_nc_ht=scontent-frt3-1.xx&amp;oh=db9c57cde4659f9dcede2d242cf195e6&amp;oe=5F09EC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33925" cy="4400550"/>
                  <wp:effectExtent l="0" t="0" r="9525" b="0"/>
                  <wp:docPr id="50" name="Obraz 50" descr="https://scontent-frt3-1.xx.fbcdn.net/v/t1.15752-9/103467949_257282528835781_1845274957732823818_n.jpg?_nc_cat=106&amp;_nc_sid=b96e70&amp;_nc_ohc=iqokJky4CxQAX9Tetap&amp;_nc_ht=scontent-frt3-1.xx&amp;oh=5848c4b4223d56b617be4d5c495e6860&amp;oe=5F0654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content-frt3-1.xx.fbcdn.net/v/t1.15752-9/103467949_257282528835781_1845274957732823818_n.jpg?_nc_cat=106&amp;_nc_sid=b96e70&amp;_nc_ohc=iqokJky4CxQAX9Tetap&amp;_nc_ht=scontent-frt3-1.xx&amp;oh=5848c4b4223d56b617be4d5c495e6860&amp;oe=5F0654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5B4" w:rsidRDefault="007255B4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33925" cy="4286250"/>
                  <wp:effectExtent l="0" t="0" r="9525" b="0"/>
                  <wp:docPr id="62" name="Obraz 62" descr="https://scontent-frt3-1.xx.fbcdn.net/v/t1.15752-9/103152862_252397706017062_9195920582888953118_n.jpg?_nc_cat=104&amp;_nc_sid=b96e70&amp;_nc_ohc=AJhj37BBA10AX_UQ7Sd&amp;_nc_ht=scontent-frt3-1.xx&amp;oh=811dd9ef93d7f6a872534297e7b93156&amp;oe=5F0766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content-frt3-1.xx.fbcdn.net/v/t1.15752-9/103152862_252397706017062_9195920582888953118_n.jpg?_nc_cat=104&amp;_nc_sid=b96e70&amp;_nc_ohc=AJhj37BBA10AX_UQ7Sd&amp;_nc_ht=scontent-frt3-1.xx&amp;oh=811dd9ef93d7f6a872534297e7b93156&amp;oe=5F0766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6E" w:rsidRDefault="00B16BE7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 w:rsidRPr="00B16BE7">
              <w:rPr>
                <w:b/>
                <w:sz w:val="28"/>
                <w:szCs w:val="28"/>
              </w:rPr>
              <w:lastRenderedPageBreak/>
              <w:t>Załącznik 2</w:t>
            </w:r>
          </w:p>
          <w:p w:rsidR="00B16BE7" w:rsidRDefault="00B16BE7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Bezpieczne wakacje</w:t>
            </w:r>
          </w:p>
          <w:p w:rsidR="00B16BE7" w:rsidRDefault="00B16BE7" w:rsidP="00297AE7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38600" cy="3924300"/>
                  <wp:effectExtent l="0" t="0" r="0" b="0"/>
                  <wp:docPr id="7" name="Obraz 7" descr="https://scontent-frt3-2.xx.fbcdn.net/v/t1.15752-0/p280x280/103668252_684645995664459_4717870188708754859_n.jpg?_nc_cat=103&amp;_nc_sid=b96e70&amp;_nc_ohc=KTvsfGAUHtEAX9fkspe&amp;_nc_ht=scontent-frt3-2.xx&amp;_nc_tp=6&amp;oh=fabaddc4a248fe41f27a4fd65f89418c&amp;oe=5F07C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frt3-2.xx.fbcdn.net/v/t1.15752-0/p280x280/103668252_684645995664459_4717870188708754859_n.jpg?_nc_cat=103&amp;_nc_sid=b96e70&amp;_nc_ohc=KTvsfGAUHtEAX9fkspe&amp;_nc_ht=scontent-frt3-2.xx&amp;_nc_tp=6&amp;oh=fabaddc4a248fe41f27a4fd65f89418c&amp;oe=5F07C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BE7" w:rsidRPr="00B16BE7" w:rsidRDefault="00B16BE7" w:rsidP="00B16BE7">
            <w:pPr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38600" cy="4448175"/>
                  <wp:effectExtent l="0" t="0" r="0" b="9525"/>
                  <wp:docPr id="9" name="Obraz 9" descr="https://scontent-frt3-2.xx.fbcdn.net/v/t1.15752-9/103417463_966333653796296_4095464108609350816_n.jpg?_nc_cat=103&amp;_nc_sid=b96e70&amp;_nc_ohc=iR2_tXOXrQQAX85Q1Cl&amp;_nc_ht=scontent-frt3-2.xx&amp;oh=a86e7ae3c36c4e070f5f826868665e8d&amp;oe=5F07E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-frt3-2.xx.fbcdn.net/v/t1.15752-9/103417463_966333653796296_4095464108609350816_n.jpg?_nc_cat=103&amp;_nc_sid=b96e70&amp;_nc_ohc=iR2_tXOXrQQAX85Q1Cl&amp;_nc_ht=scontent-frt3-2.xx&amp;oh=a86e7ae3c36c4e070f5f826868665e8d&amp;oe=5F07E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BE7" w:rsidRDefault="00B16BE7" w:rsidP="00297AE7">
      <w:r>
        <w:rPr>
          <w:noProof/>
          <w:lang w:eastAsia="pl-PL"/>
        </w:rPr>
        <w:lastRenderedPageBreak/>
        <w:drawing>
          <wp:inline distT="0" distB="0" distL="0" distR="0">
            <wp:extent cx="4010025" cy="4276725"/>
            <wp:effectExtent l="0" t="0" r="9525" b="9525"/>
            <wp:docPr id="10" name="Obraz 10" descr="https://scontent-frt3-2.xx.fbcdn.net/v/t1.15752-9/102559901_2658958947727020_8849810902378612673_n.jpg?_nc_cat=103&amp;_nc_sid=b96e70&amp;_nc_ohc=zp4yoOYrNrwAX89VT76&amp;_nc_ht=scontent-frt3-2.xx&amp;oh=fcb94e37e29f515bdaa33795df9b8fd0&amp;oe=5F09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frt3-2.xx.fbcdn.net/v/t1.15752-9/102559901_2658958947727020_8849810902378612673_n.jpg?_nc_cat=103&amp;_nc_sid=b96e70&amp;_nc_ohc=zp4yoOYrNrwAX89VT76&amp;_nc_ht=scontent-frt3-2.xx&amp;oh=fcb94e37e29f515bdaa33795df9b8fd0&amp;oe=5F09440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60" cy="42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E7" w:rsidRDefault="00B16BE7" w:rsidP="00B16BE7">
      <w:r>
        <w:rPr>
          <w:noProof/>
          <w:lang w:eastAsia="pl-PL"/>
        </w:rPr>
        <w:drawing>
          <wp:inline distT="0" distB="0" distL="0" distR="0">
            <wp:extent cx="4010025" cy="4800600"/>
            <wp:effectExtent l="0" t="0" r="9525" b="0"/>
            <wp:docPr id="11" name="Obraz 11" descr="https://scontent-frt3-1.xx.fbcdn.net/v/t1.15752-9/103012913_1315597731973191_3766543851382692782_n.jpg?_nc_cat=107&amp;_nc_sid=b96e70&amp;_nc_ohc=YqN_vHGAu_EAX8j2ZHQ&amp;_nc_ht=scontent-frt3-1.xx&amp;oh=4fdba1be15fda35d64d3a7458e390528&amp;oe=5F08C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v/t1.15752-9/103012913_1315597731973191_3766543851382692782_n.jpg?_nc_cat=107&amp;_nc_sid=b96e70&amp;_nc_ohc=YqN_vHGAu_EAX8j2ZHQ&amp;_nc_ht=scontent-frt3-1.xx&amp;oh=4fdba1be15fda35d64d3a7458e390528&amp;oe=5F08C0A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76" cy="48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83" w:rsidRDefault="00B16BE7" w:rsidP="00B16BE7">
      <w:r>
        <w:rPr>
          <w:noProof/>
          <w:lang w:eastAsia="pl-PL"/>
        </w:rPr>
        <w:lastRenderedPageBreak/>
        <w:drawing>
          <wp:inline distT="0" distB="0" distL="0" distR="0">
            <wp:extent cx="3962400" cy="4229100"/>
            <wp:effectExtent l="0" t="0" r="0" b="0"/>
            <wp:docPr id="13" name="Obraz 13" descr="https://scontent-frt3-1.xx.fbcdn.net/v/t1.15752-9/103514713_754049985424267_8822480395321924431_n.jpg?_nc_cat=109&amp;_nc_sid=b96e70&amp;_nc_ohc=rDr5_edEzuoAX_gIxwI&amp;_nc_ht=scontent-frt3-1.xx&amp;oh=90b77392996e248566a4d777d473dd02&amp;oe=5F09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frt3-1.xx.fbcdn.net/v/t1.15752-9/103514713_754049985424267_8822480395321924431_n.jpg?_nc_cat=109&amp;_nc_sid=b96e70&amp;_nc_ohc=rDr5_edEzuoAX_gIxwI&amp;_nc_ht=scontent-frt3-1.xx&amp;oh=90b77392996e248566a4d777d473dd02&amp;oe=5F09839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EB" w:rsidRDefault="00866F83" w:rsidP="00866F83">
      <w:r>
        <w:rPr>
          <w:noProof/>
          <w:lang w:eastAsia="pl-PL"/>
        </w:rPr>
        <w:drawing>
          <wp:inline distT="0" distB="0" distL="0" distR="0">
            <wp:extent cx="3962400" cy="4819650"/>
            <wp:effectExtent l="0" t="0" r="0" b="0"/>
            <wp:docPr id="14" name="Obraz 14" descr="https://scontent-frx5-1.xx.fbcdn.net/v/t1.15752-9/104202821_635326120667151_3877595113309065665_n.jpg?_nc_cat=110&amp;_nc_sid=b96e70&amp;_nc_ohc=0IDiBvYEaW0AX8xfM1D&amp;_nc_ht=scontent-frx5-1.xx&amp;oh=f39f64f44e1477e3050fcf37ac7b1300&amp;oe=5F074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frx5-1.xx.fbcdn.net/v/t1.15752-9/104202821_635326120667151_3877595113309065665_n.jpg?_nc_cat=110&amp;_nc_sid=b96e70&amp;_nc_ohc=0IDiBvYEaW0AX8xfM1D&amp;_nc_ht=scontent-frx5-1.xx&amp;oh=f39f64f44e1477e3050fcf37ac7b1300&amp;oe=5F0742D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31" cy="48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83" w:rsidRDefault="00866F83" w:rsidP="00866F83"/>
    <w:p w:rsidR="00866F83" w:rsidRDefault="00866F83" w:rsidP="00866F83">
      <w:r>
        <w:rPr>
          <w:noProof/>
          <w:lang w:eastAsia="pl-PL"/>
        </w:rPr>
        <w:drawing>
          <wp:inline distT="0" distB="0" distL="0" distR="0">
            <wp:extent cx="3990975" cy="4495800"/>
            <wp:effectExtent l="0" t="0" r="9525" b="0"/>
            <wp:docPr id="16" name="Obraz 16" descr="https://scontent-frx5-1.xx.fbcdn.net/v/t1.15752-9/102414265_298927331153435_1850050053191733776_n.jpg?_nc_cat=105&amp;_nc_sid=b96e70&amp;_nc_ohc=T7aMszJnqrYAX-lOFF0&amp;_nc_ht=scontent-frx5-1.xx&amp;oh=dfbd8b0cb77d85dd00f41173c9df80bf&amp;oe=5F08F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x5-1.xx.fbcdn.net/v/t1.15752-9/102414265_298927331153435_1850050053191733776_n.jpg?_nc_cat=105&amp;_nc_sid=b96e70&amp;_nc_ohc=T7aMszJnqrYAX-lOFF0&amp;_nc_ht=scontent-frx5-1.xx&amp;oh=dfbd8b0cb77d85dd00f41173c9df80bf&amp;oe=5F08FF7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09" cy="44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83" w:rsidRDefault="00866F83" w:rsidP="00866F83">
      <w:r>
        <w:rPr>
          <w:noProof/>
          <w:lang w:eastAsia="pl-PL"/>
        </w:rPr>
        <w:drawing>
          <wp:inline distT="0" distB="0" distL="0" distR="0">
            <wp:extent cx="3990975" cy="4229100"/>
            <wp:effectExtent l="0" t="0" r="9525" b="0"/>
            <wp:docPr id="17" name="Obraz 17" descr="https://scontent-frx5-1.xx.fbcdn.net/v/t1.15752-9/102411500_294309401740674_1060808080791014789_n.jpg?_nc_cat=110&amp;_nc_sid=b96e70&amp;_nc_ohc=Azbb8tK7ihsAX9vN1J0&amp;_nc_ht=scontent-frx5-1.xx&amp;oh=7a275a123bc192a22492a182d27aa0f5&amp;oe=5F082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frx5-1.xx.fbcdn.net/v/t1.15752-9/102411500_294309401740674_1060808080791014789_n.jpg?_nc_cat=110&amp;_nc_sid=b96e70&amp;_nc_ohc=Azbb8tK7ihsAX9vN1J0&amp;_nc_ht=scontent-frx5-1.xx&amp;oh=7a275a123bc192a22492a182d27aa0f5&amp;oe=5F082E3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09" cy="42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83" w:rsidRPr="00866F83" w:rsidRDefault="00866F83" w:rsidP="00866F83">
      <w:r>
        <w:rPr>
          <w:noProof/>
          <w:lang w:eastAsia="pl-PL"/>
        </w:rPr>
        <w:lastRenderedPageBreak/>
        <w:drawing>
          <wp:inline distT="0" distB="0" distL="0" distR="0">
            <wp:extent cx="5760720" cy="8144759"/>
            <wp:effectExtent l="0" t="0" r="0" b="8890"/>
            <wp:docPr id="18" name="Obraz 18" descr="https://scontent-frx5-1.xx.fbcdn.net/v/t1.15752-9/104124542_257377502031328_6356625500495383472_n.jpg?_nc_cat=105&amp;_nc_sid=b96e70&amp;_nc_ohc=DW8nDkiuhFcAX9OFbEY&amp;_nc_ht=scontent-frx5-1.xx&amp;oh=577e35e88aa177ab20bac6e8e37716b8&amp;oe=5F08D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frx5-1.xx.fbcdn.net/v/t1.15752-9/104124542_257377502031328_6356625500495383472_n.jpg?_nc_cat=105&amp;_nc_sid=b96e70&amp;_nc_ohc=DW8nDkiuhFcAX9OFbEY&amp;_nc_ht=scontent-frx5-1.xx&amp;oh=577e35e88aa177ab20bac6e8e37716b8&amp;oe=5F08D07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66F83" w:rsidRPr="00866F83" w:rsidSect="00B16BE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631" w:rsidRDefault="00446631" w:rsidP="00B16BE7">
      <w:pPr>
        <w:spacing w:after="0" w:line="240" w:lineRule="auto"/>
      </w:pPr>
      <w:r>
        <w:separator/>
      </w:r>
    </w:p>
  </w:endnote>
  <w:endnote w:type="continuationSeparator" w:id="0">
    <w:p w:rsidR="00446631" w:rsidRDefault="00446631" w:rsidP="00B16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631" w:rsidRDefault="00446631" w:rsidP="00B16BE7">
      <w:pPr>
        <w:spacing w:after="0" w:line="240" w:lineRule="auto"/>
      </w:pPr>
      <w:r>
        <w:separator/>
      </w:r>
    </w:p>
  </w:footnote>
  <w:footnote w:type="continuationSeparator" w:id="0">
    <w:p w:rsidR="00446631" w:rsidRDefault="00446631" w:rsidP="00B16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17C0"/>
    <w:multiLevelType w:val="hybridMultilevel"/>
    <w:tmpl w:val="08E2FEFA"/>
    <w:lvl w:ilvl="0" w:tplc="82A0D5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C7435"/>
    <w:multiLevelType w:val="multilevel"/>
    <w:tmpl w:val="D8141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DC205F"/>
    <w:multiLevelType w:val="hybridMultilevel"/>
    <w:tmpl w:val="9F90F31A"/>
    <w:lvl w:ilvl="0" w:tplc="B6068B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96D5E"/>
    <w:multiLevelType w:val="hybridMultilevel"/>
    <w:tmpl w:val="958EE1CC"/>
    <w:lvl w:ilvl="0" w:tplc="0C706F96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17397"/>
    <w:multiLevelType w:val="multilevel"/>
    <w:tmpl w:val="5B0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0D7630"/>
    <w:multiLevelType w:val="hybridMultilevel"/>
    <w:tmpl w:val="E64A2E5A"/>
    <w:lvl w:ilvl="0" w:tplc="84FC22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7344D"/>
    <w:multiLevelType w:val="hybridMultilevel"/>
    <w:tmpl w:val="805E2D3E"/>
    <w:lvl w:ilvl="0" w:tplc="2F82E6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87B2A"/>
    <w:multiLevelType w:val="hybridMultilevel"/>
    <w:tmpl w:val="BA386B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5628ED"/>
    <w:multiLevelType w:val="hybridMultilevel"/>
    <w:tmpl w:val="6E3451AA"/>
    <w:lvl w:ilvl="0" w:tplc="38242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127D8"/>
    <w:multiLevelType w:val="hybridMultilevel"/>
    <w:tmpl w:val="48C623F4"/>
    <w:lvl w:ilvl="0" w:tplc="CDF232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4A570E"/>
    <w:multiLevelType w:val="hybridMultilevel"/>
    <w:tmpl w:val="BEAE9A6A"/>
    <w:lvl w:ilvl="0" w:tplc="717872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A7FD1"/>
    <w:multiLevelType w:val="hybridMultilevel"/>
    <w:tmpl w:val="78FA8E1E"/>
    <w:lvl w:ilvl="0" w:tplc="A9C8F4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4E66C5"/>
    <w:multiLevelType w:val="hybridMultilevel"/>
    <w:tmpl w:val="20ACD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584B80"/>
    <w:multiLevelType w:val="hybridMultilevel"/>
    <w:tmpl w:val="E51626A6"/>
    <w:lvl w:ilvl="0" w:tplc="39ACC4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300AC1"/>
    <w:multiLevelType w:val="hybridMultilevel"/>
    <w:tmpl w:val="1B6A06AC"/>
    <w:lvl w:ilvl="0" w:tplc="73F61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DB57AB"/>
    <w:multiLevelType w:val="hybridMultilevel"/>
    <w:tmpl w:val="DA6889B6"/>
    <w:lvl w:ilvl="0" w:tplc="826CC8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837129"/>
    <w:multiLevelType w:val="hybridMultilevel"/>
    <w:tmpl w:val="30128490"/>
    <w:lvl w:ilvl="0" w:tplc="69C2CA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466B90"/>
    <w:multiLevelType w:val="hybridMultilevel"/>
    <w:tmpl w:val="A5AAFCFA"/>
    <w:lvl w:ilvl="0" w:tplc="BD9CA2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C62941"/>
    <w:multiLevelType w:val="hybridMultilevel"/>
    <w:tmpl w:val="85B626BC"/>
    <w:lvl w:ilvl="0" w:tplc="59AA5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9651B0"/>
    <w:multiLevelType w:val="multilevel"/>
    <w:tmpl w:val="377A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A20D4F"/>
    <w:multiLevelType w:val="hybridMultilevel"/>
    <w:tmpl w:val="DC58CA4E"/>
    <w:lvl w:ilvl="0" w:tplc="87D682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781792"/>
    <w:multiLevelType w:val="hybridMultilevel"/>
    <w:tmpl w:val="704C8690"/>
    <w:lvl w:ilvl="0" w:tplc="717872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161768"/>
    <w:multiLevelType w:val="hybridMultilevel"/>
    <w:tmpl w:val="D1F8C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F0203"/>
    <w:multiLevelType w:val="hybridMultilevel"/>
    <w:tmpl w:val="B5782C4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4264AF9"/>
    <w:multiLevelType w:val="hybridMultilevel"/>
    <w:tmpl w:val="BB343AD6"/>
    <w:lvl w:ilvl="0" w:tplc="B652F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3D5049"/>
    <w:multiLevelType w:val="hybridMultilevel"/>
    <w:tmpl w:val="AF1E7D82"/>
    <w:lvl w:ilvl="0" w:tplc="21786F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05318D"/>
    <w:multiLevelType w:val="hybridMultilevel"/>
    <w:tmpl w:val="36FA9F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014D65"/>
    <w:multiLevelType w:val="hybridMultilevel"/>
    <w:tmpl w:val="8DF0AD32"/>
    <w:lvl w:ilvl="0" w:tplc="095C52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6A1693"/>
    <w:multiLevelType w:val="hybridMultilevel"/>
    <w:tmpl w:val="D4C07068"/>
    <w:lvl w:ilvl="0" w:tplc="2F82E6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5"/>
  </w:num>
  <w:num w:numId="4">
    <w:abstractNumId w:val="14"/>
  </w:num>
  <w:num w:numId="5">
    <w:abstractNumId w:val="26"/>
  </w:num>
  <w:num w:numId="6">
    <w:abstractNumId w:val="24"/>
  </w:num>
  <w:num w:numId="7">
    <w:abstractNumId w:val="20"/>
  </w:num>
  <w:num w:numId="8">
    <w:abstractNumId w:val="11"/>
  </w:num>
  <w:num w:numId="9">
    <w:abstractNumId w:val="7"/>
  </w:num>
  <w:num w:numId="10">
    <w:abstractNumId w:val="5"/>
  </w:num>
  <w:num w:numId="11">
    <w:abstractNumId w:val="16"/>
  </w:num>
  <w:num w:numId="12">
    <w:abstractNumId w:val="21"/>
  </w:num>
  <w:num w:numId="13">
    <w:abstractNumId w:val="23"/>
  </w:num>
  <w:num w:numId="14">
    <w:abstractNumId w:val="28"/>
  </w:num>
  <w:num w:numId="15">
    <w:abstractNumId w:val="19"/>
  </w:num>
  <w:num w:numId="16">
    <w:abstractNumId w:val="13"/>
  </w:num>
  <w:num w:numId="17">
    <w:abstractNumId w:val="1"/>
  </w:num>
  <w:num w:numId="18">
    <w:abstractNumId w:val="4"/>
  </w:num>
  <w:num w:numId="19">
    <w:abstractNumId w:val="27"/>
  </w:num>
  <w:num w:numId="20">
    <w:abstractNumId w:val="2"/>
  </w:num>
  <w:num w:numId="21">
    <w:abstractNumId w:val="12"/>
  </w:num>
  <w:num w:numId="22">
    <w:abstractNumId w:val="3"/>
  </w:num>
  <w:num w:numId="23">
    <w:abstractNumId w:val="10"/>
  </w:num>
  <w:num w:numId="24">
    <w:abstractNumId w:val="15"/>
  </w:num>
  <w:num w:numId="25">
    <w:abstractNumId w:val="6"/>
  </w:num>
  <w:num w:numId="26">
    <w:abstractNumId w:val="17"/>
  </w:num>
  <w:num w:numId="27">
    <w:abstractNumId w:val="8"/>
  </w:num>
  <w:num w:numId="28">
    <w:abstractNumId w:val="0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4D6E"/>
    <w:rsid w:val="00011106"/>
    <w:rsid w:val="000461AC"/>
    <w:rsid w:val="000659E5"/>
    <w:rsid w:val="0008520C"/>
    <w:rsid w:val="000A3592"/>
    <w:rsid w:val="000C1E89"/>
    <w:rsid w:val="001844EB"/>
    <w:rsid w:val="001970B1"/>
    <w:rsid w:val="001A4DBB"/>
    <w:rsid w:val="001A673A"/>
    <w:rsid w:val="001B3907"/>
    <w:rsid w:val="001D3355"/>
    <w:rsid w:val="001D45A0"/>
    <w:rsid w:val="001D536E"/>
    <w:rsid w:val="001E65C3"/>
    <w:rsid w:val="001F063E"/>
    <w:rsid w:val="00201447"/>
    <w:rsid w:val="00207CD1"/>
    <w:rsid w:val="00227EA8"/>
    <w:rsid w:val="00227EC7"/>
    <w:rsid w:val="00277EEE"/>
    <w:rsid w:val="00297AE7"/>
    <w:rsid w:val="002B4B76"/>
    <w:rsid w:val="002C71F7"/>
    <w:rsid w:val="00312A32"/>
    <w:rsid w:val="0034496E"/>
    <w:rsid w:val="0037550F"/>
    <w:rsid w:val="003764BF"/>
    <w:rsid w:val="00390827"/>
    <w:rsid w:val="003E5C76"/>
    <w:rsid w:val="003F1E79"/>
    <w:rsid w:val="003F642A"/>
    <w:rsid w:val="003F6D64"/>
    <w:rsid w:val="00415455"/>
    <w:rsid w:val="00446631"/>
    <w:rsid w:val="00456EDC"/>
    <w:rsid w:val="0046287A"/>
    <w:rsid w:val="00465712"/>
    <w:rsid w:val="004935E5"/>
    <w:rsid w:val="00494FE9"/>
    <w:rsid w:val="004A60E8"/>
    <w:rsid w:val="004C3DF7"/>
    <w:rsid w:val="004C7FC5"/>
    <w:rsid w:val="00530C0B"/>
    <w:rsid w:val="0056312E"/>
    <w:rsid w:val="0056736D"/>
    <w:rsid w:val="00584E76"/>
    <w:rsid w:val="005C0FD4"/>
    <w:rsid w:val="006264B7"/>
    <w:rsid w:val="00643E85"/>
    <w:rsid w:val="00666842"/>
    <w:rsid w:val="006E5E18"/>
    <w:rsid w:val="007255B4"/>
    <w:rsid w:val="0074632D"/>
    <w:rsid w:val="008133B3"/>
    <w:rsid w:val="00843031"/>
    <w:rsid w:val="00862061"/>
    <w:rsid w:val="00866F83"/>
    <w:rsid w:val="00894025"/>
    <w:rsid w:val="008B0FBE"/>
    <w:rsid w:val="008C09EA"/>
    <w:rsid w:val="008F25DE"/>
    <w:rsid w:val="00910DD8"/>
    <w:rsid w:val="009435BA"/>
    <w:rsid w:val="00964A59"/>
    <w:rsid w:val="009965AB"/>
    <w:rsid w:val="009D0A42"/>
    <w:rsid w:val="00A005F4"/>
    <w:rsid w:val="00A401C2"/>
    <w:rsid w:val="00A9433D"/>
    <w:rsid w:val="00AB40B4"/>
    <w:rsid w:val="00AC6D65"/>
    <w:rsid w:val="00B16BE7"/>
    <w:rsid w:val="00BA60C9"/>
    <w:rsid w:val="00C2130C"/>
    <w:rsid w:val="00C56F07"/>
    <w:rsid w:val="00C72FEC"/>
    <w:rsid w:val="00CD4D1E"/>
    <w:rsid w:val="00CD5EF4"/>
    <w:rsid w:val="00CE4D6E"/>
    <w:rsid w:val="00CF1899"/>
    <w:rsid w:val="00D036D7"/>
    <w:rsid w:val="00D43CD6"/>
    <w:rsid w:val="00D528EE"/>
    <w:rsid w:val="00D72C7E"/>
    <w:rsid w:val="00D84BEF"/>
    <w:rsid w:val="00DA48F7"/>
    <w:rsid w:val="00E332D6"/>
    <w:rsid w:val="00EA75CA"/>
    <w:rsid w:val="00F06494"/>
    <w:rsid w:val="00F06FF9"/>
    <w:rsid w:val="00FB0C35"/>
    <w:rsid w:val="00FB5D9D"/>
    <w:rsid w:val="00FC5703"/>
    <w:rsid w:val="00FD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90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4D6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4D6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97AE7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6736D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D528EE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3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16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6BE7"/>
  </w:style>
  <w:style w:type="paragraph" w:styleId="Stopka">
    <w:name w:val="footer"/>
    <w:basedOn w:val="Normalny"/>
    <w:link w:val="StopkaZnak"/>
    <w:uiPriority w:val="99"/>
    <w:unhideWhenUsed/>
    <w:rsid w:val="00B16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6B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4D6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4D6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97AE7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6736D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D528EE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3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16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6BE7"/>
  </w:style>
  <w:style w:type="paragraph" w:styleId="Stopka">
    <w:name w:val="footer"/>
    <w:basedOn w:val="Normalny"/>
    <w:link w:val="StopkaZnak"/>
    <w:uiPriority w:val="99"/>
    <w:unhideWhenUsed/>
    <w:rsid w:val="00B16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6B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7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flipbooki.mac.pl/przedszkole/npoia-bbplus-kp-4/mobile/index.html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hyperlink" Target="https://www.youtube.com/watch?v=kShLSH-J81A" TargetMode="External"/><Relationship Id="rId55" Type="http://schemas.openxmlformats.org/officeDocument/2006/relationships/hyperlink" Target="https://www.youtube.com/watch?v=-VbbJIqfcgA" TargetMode="External"/><Relationship Id="rId63" Type="http://schemas.openxmlformats.org/officeDocument/2006/relationships/hyperlink" Target="https://flipbooki.mac.pl/przedszkole/oia-bbplus-wyp/mobile/index.html" TargetMode="External"/><Relationship Id="rId68" Type="http://schemas.openxmlformats.org/officeDocument/2006/relationships/hyperlink" Target="https://www.youtube.com/watch?v=iW_8uy0ZNtM" TargetMode="External"/><Relationship Id="rId76" Type="http://schemas.openxmlformats.org/officeDocument/2006/relationships/image" Target="media/image40.jpeg"/><Relationship Id="rId84" Type="http://schemas.openxmlformats.org/officeDocument/2006/relationships/image" Target="media/image48.jpeg"/><Relationship Id="rId89" Type="http://schemas.openxmlformats.org/officeDocument/2006/relationships/image" Target="media/image53.jpeg"/><Relationship Id="rId97" Type="http://schemas.openxmlformats.org/officeDocument/2006/relationships/image" Target="media/image61.jpeg"/><Relationship Id="rId7" Type="http://schemas.openxmlformats.org/officeDocument/2006/relationships/hyperlink" Target="https://www.youtube.com/watch?v=yPHeSAx9QCc" TargetMode="External"/><Relationship Id="rId71" Type="http://schemas.openxmlformats.org/officeDocument/2006/relationships/hyperlink" Target="https://flipbooki.mac.pl/przedszkole/npoia-bbplus-kp-4/mobile/index.html" TargetMode="External"/><Relationship Id="rId92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1" Type="http://schemas.openxmlformats.org/officeDocument/2006/relationships/hyperlink" Target="https://flipbooki.mac.pl/przedszkole/oa_ks_56/mobile/index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s://www.youtube.com/watch?v=oGjfOzvojwg" TargetMode="External"/><Relationship Id="rId53" Type="http://schemas.openxmlformats.org/officeDocument/2006/relationships/hyperlink" Target="https://flipbooki.mac.pl/przedszkole/npoia-bbplus-kp-4/mobile/index.html" TargetMode="External"/><Relationship Id="rId58" Type="http://schemas.openxmlformats.org/officeDocument/2006/relationships/image" Target="media/image33.png"/><Relationship Id="rId66" Type="http://schemas.openxmlformats.org/officeDocument/2006/relationships/hyperlink" Target="https://flipbooki.mac.pl/przedszkole/oia-litery-liczby-cz-2/mobile/index.html" TargetMode="External"/><Relationship Id="rId74" Type="http://schemas.openxmlformats.org/officeDocument/2006/relationships/image" Target="media/image38.jpeg"/><Relationship Id="rId79" Type="http://schemas.openxmlformats.org/officeDocument/2006/relationships/image" Target="media/image43.jpeg"/><Relationship Id="rId87" Type="http://schemas.openxmlformats.org/officeDocument/2006/relationships/image" Target="media/image51.jpeg"/><Relationship Id="rId5" Type="http://schemas.openxmlformats.org/officeDocument/2006/relationships/footnotes" Target="footnotes.xml"/><Relationship Id="rId61" Type="http://schemas.openxmlformats.org/officeDocument/2006/relationships/hyperlink" Target="http://bystredziecko.pl/karty-pracy/nauka-pisania/2/nauka-pisania-e-ogonek.pdf" TargetMode="External"/><Relationship Id="rId82" Type="http://schemas.openxmlformats.org/officeDocument/2006/relationships/image" Target="media/image46.jpeg"/><Relationship Id="rId90" Type="http://schemas.openxmlformats.org/officeDocument/2006/relationships/image" Target="media/image54.jpeg"/><Relationship Id="rId95" Type="http://schemas.openxmlformats.org/officeDocument/2006/relationships/image" Target="media/image59.jpeg"/><Relationship Id="rId19" Type="http://schemas.openxmlformats.org/officeDocument/2006/relationships/hyperlink" Target="https://www.youtube.com/watch?v=9RkrSrO6PTk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ufXXXnQ1hiM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hyperlink" Target="https://www.youtube.com/watch?v=HvW4UOhQo3U" TargetMode="External"/><Relationship Id="rId56" Type="http://schemas.openxmlformats.org/officeDocument/2006/relationships/image" Target="media/image31.png"/><Relationship Id="rId64" Type="http://schemas.openxmlformats.org/officeDocument/2006/relationships/hyperlink" Target="https://flipbooki.mac.pl/przedszkole/npoia-bbplus-kp-4/mobile/index.html" TargetMode="External"/><Relationship Id="rId69" Type="http://schemas.openxmlformats.org/officeDocument/2006/relationships/hyperlink" Target="https://flipbooki.mac.pl/przedszkole/oia-litery-liczby-cz-2/mobile/index.html" TargetMode="External"/><Relationship Id="rId77" Type="http://schemas.openxmlformats.org/officeDocument/2006/relationships/image" Target="media/image41.jpeg"/><Relationship Id="rId100" Type="http://schemas.microsoft.com/office/2007/relationships/stylesWithEffects" Target="stylesWithEffects.xml"/><Relationship Id="rId8" Type="http://schemas.openxmlformats.org/officeDocument/2006/relationships/hyperlink" Target="https://www.youtube.com/watch?v=Xcncjynzx6E&amp;feature=youtu.be" TargetMode="External"/><Relationship Id="rId51" Type="http://schemas.openxmlformats.org/officeDocument/2006/relationships/hyperlink" Target="https://www.youtube.com/watch?v=1Om1lsQADP4" TargetMode="External"/><Relationship Id="rId72" Type="http://schemas.openxmlformats.org/officeDocument/2006/relationships/hyperlink" Target="https://www.youtube.com/watch?v=qmvipCo922w" TargetMode="External"/><Relationship Id="rId80" Type="http://schemas.openxmlformats.org/officeDocument/2006/relationships/image" Target="media/image44.jpeg"/><Relationship Id="rId85" Type="http://schemas.openxmlformats.org/officeDocument/2006/relationships/image" Target="media/image49.jpeg"/><Relationship Id="rId93" Type="http://schemas.openxmlformats.org/officeDocument/2006/relationships/image" Target="media/image57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s://flipbooki.mac.pl/przedszkole/oa_ks_56/mobile/index.html" TargetMode="External"/><Relationship Id="rId59" Type="http://schemas.openxmlformats.org/officeDocument/2006/relationships/image" Target="media/image34.png"/><Relationship Id="rId67" Type="http://schemas.openxmlformats.org/officeDocument/2006/relationships/hyperlink" Target="https://www.youtube.com/watch?v=2T6eW_b3saQ" TargetMode="External"/><Relationship Id="rId20" Type="http://schemas.openxmlformats.org/officeDocument/2006/relationships/hyperlink" Target="https://flipbooki.mac.pl/przedszkole/oia-bbplus-wyp/mobile/index.html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www.youtube.com/watch?v=jsCsR-SbPFs" TargetMode="External"/><Relationship Id="rId62" Type="http://schemas.openxmlformats.org/officeDocument/2006/relationships/image" Target="media/image36.jpeg"/><Relationship Id="rId70" Type="http://schemas.openxmlformats.org/officeDocument/2006/relationships/hyperlink" Target="https://flipbooki.mac.pl/przedszkole/npoia-bbplus-kp-4/mobile/index.html" TargetMode="External"/><Relationship Id="rId75" Type="http://schemas.openxmlformats.org/officeDocument/2006/relationships/image" Target="media/image39.jpeg"/><Relationship Id="rId83" Type="http://schemas.openxmlformats.org/officeDocument/2006/relationships/image" Target="media/image47.jpeg"/><Relationship Id="rId88" Type="http://schemas.openxmlformats.org/officeDocument/2006/relationships/image" Target="media/image52.jpeg"/><Relationship Id="rId91" Type="http://schemas.openxmlformats.org/officeDocument/2006/relationships/image" Target="media/image55.jpeg"/><Relationship Id="rId9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v=wS4SRvkvLio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57" Type="http://schemas.openxmlformats.org/officeDocument/2006/relationships/image" Target="media/image32.png"/><Relationship Id="rId10" Type="http://schemas.openxmlformats.org/officeDocument/2006/relationships/hyperlink" Target="https://www.youtube.com/watch?v=Ui-ndYWcThA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hyperlink" Target="https://www.youtube.com/watch?v=x5FhhXqJSdE" TargetMode="External"/><Relationship Id="rId60" Type="http://schemas.openxmlformats.org/officeDocument/2006/relationships/image" Target="media/image35.jpeg"/><Relationship Id="rId65" Type="http://schemas.openxmlformats.org/officeDocument/2006/relationships/hyperlink" Target="https://flipbooki.mac.pl/przedszkole/npoia-bbplus-kp-4/mobile/index.html" TargetMode="External"/><Relationship Id="rId73" Type="http://schemas.openxmlformats.org/officeDocument/2006/relationships/image" Target="media/image37.jpeg"/><Relationship Id="rId78" Type="http://schemas.openxmlformats.org/officeDocument/2006/relationships/image" Target="media/image42.jpeg"/><Relationship Id="rId81" Type="http://schemas.openxmlformats.org/officeDocument/2006/relationships/image" Target="media/image45.jpeg"/><Relationship Id="rId86" Type="http://schemas.openxmlformats.org/officeDocument/2006/relationships/image" Target="media/image50.jpeg"/><Relationship Id="rId94" Type="http://schemas.openxmlformats.org/officeDocument/2006/relationships/image" Target="media/image58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4RHyjQLfC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32</Pages>
  <Words>2509</Words>
  <Characters>15056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</dc:creator>
  <cp:lastModifiedBy>Windows User</cp:lastModifiedBy>
  <cp:revision>20</cp:revision>
  <dcterms:created xsi:type="dcterms:W3CDTF">2020-06-09T09:17:00Z</dcterms:created>
  <dcterms:modified xsi:type="dcterms:W3CDTF">2020-06-12T12:19:00Z</dcterms:modified>
</cp:coreProperties>
</file>