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BBA5" w14:textId="77777777" w:rsidR="000115C7" w:rsidRDefault="00652B44" w:rsidP="00652B44">
      <w:pPr>
        <w:pStyle w:val="paragraph"/>
      </w:pPr>
      <w:r>
        <w:t>Drodzy Rodzice! Zwiększa się odsetek dzieci z wadami postawy. Powszechne są wady kończyn dolnych: płaskostopie, koślawość i szpotawość kolan. Warto wyrobić u dziecka nawyk codziennego wykonywania ćwiczeń utrzymujących pełny zakres ruchu w stawach i wzmacniających najważniejsze mięśnie.</w:t>
      </w:r>
      <w:r>
        <w:t xml:space="preserve"> Kochane Przedszkolaki, zapraszam do ćwiczeń. Pani Krysia</w:t>
      </w:r>
    </w:p>
    <w:p w14:paraId="48E55B85" w14:textId="3B5DB1C2" w:rsidR="000115C7" w:rsidRDefault="00E64896" w:rsidP="000115C7">
      <w:hyperlink r:id="rId5" w:history="1">
        <w:r w:rsidRPr="0036422A">
          <w:rPr>
            <w:rStyle w:val="Hipercze"/>
          </w:rPr>
          <w:t>https://www.youtube.com/watch?v=ex0bHbNxjgA</w:t>
        </w:r>
      </w:hyperlink>
      <w:r w:rsidR="000115C7">
        <w:t xml:space="preserve"> </w:t>
      </w:r>
    </w:p>
    <w:p w14:paraId="3917B553" w14:textId="21F4C819" w:rsidR="00652B44" w:rsidRDefault="000115C7" w:rsidP="000115C7">
      <w:pPr>
        <w:pStyle w:val="paragraph"/>
      </w:pPr>
      <w:hyperlink r:id="rId6" w:history="1">
        <w:r w:rsidRPr="00BA62BF">
          <w:rPr>
            <w:rStyle w:val="Hipercze"/>
          </w:rPr>
          <w:t>https://www.youtube.com/watch?v=U5_73l2bN48</w:t>
        </w:r>
      </w:hyperlink>
      <w:r w:rsidR="00652B44">
        <w:t xml:space="preserve"> </w:t>
      </w:r>
    </w:p>
    <w:p w14:paraId="5D9411CF" w14:textId="77777777" w:rsidR="00652B44" w:rsidRDefault="00652B44" w:rsidP="00652B44">
      <w:pPr>
        <w:pStyle w:val="paragraph"/>
      </w:pPr>
    </w:p>
    <w:p w14:paraId="09296946" w14:textId="77777777" w:rsidR="00E60830" w:rsidRDefault="00E60830"/>
    <w:sectPr w:rsidR="00E6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668C"/>
    <w:multiLevelType w:val="hybridMultilevel"/>
    <w:tmpl w:val="F35EE7D8"/>
    <w:lvl w:ilvl="0" w:tplc="84ECE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39"/>
    <w:rsid w:val="000115C7"/>
    <w:rsid w:val="00652B44"/>
    <w:rsid w:val="00B87D39"/>
    <w:rsid w:val="00E60830"/>
    <w:rsid w:val="00E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102F"/>
  <w15:chartTrackingRefBased/>
  <w15:docId w15:val="{C0A310B9-C719-4AAF-A94A-56CA2D3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5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_73l2bN48" TargetMode="External"/><Relationship Id="rId5" Type="http://schemas.openxmlformats.org/officeDocument/2006/relationships/hyperlink" Target="https://www.youtube.com/watch?v=ex0bHbNxj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4</cp:revision>
  <dcterms:created xsi:type="dcterms:W3CDTF">2020-06-13T19:34:00Z</dcterms:created>
  <dcterms:modified xsi:type="dcterms:W3CDTF">2020-06-13T19:39:00Z</dcterms:modified>
</cp:coreProperties>
</file>