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4" w:rsidRDefault="006C3383" w:rsidP="00043340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411480</wp:posOffset>
            </wp:positionV>
            <wp:extent cx="2729230" cy="3461385"/>
            <wp:effectExtent l="19050" t="0" r="0" b="0"/>
            <wp:wrapNone/>
            <wp:docPr id="1" name="Obraz 1" descr="C:\Users\Marta\Desktop\krystyna pu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krystyna puł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65F" w:rsidRPr="00131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okazji nadchodzących Świąt </w:t>
      </w:r>
    </w:p>
    <w:p w:rsidR="004C0064" w:rsidRDefault="00DE565F" w:rsidP="00043340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1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Zmartwychwstania Pańskiego </w:t>
      </w:r>
    </w:p>
    <w:p w:rsidR="004C0064" w:rsidRDefault="00131C73" w:rsidP="00043340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1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najserdeczniejsze życzenia Wesołego Alleluja </w:t>
      </w:r>
    </w:p>
    <w:p w:rsidR="00DE565F" w:rsidRPr="00043340" w:rsidRDefault="00131C73" w:rsidP="00043340">
      <w:pPr>
        <w:spacing w:after="0" w:line="384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31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życzy Krystyna Puła</w:t>
      </w:r>
    </w:p>
    <w:p w:rsidR="009F60EF" w:rsidRDefault="009F60EF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6C3383" w:rsidRDefault="006C3383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885136" w:rsidRPr="00341A14" w:rsidRDefault="00885136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41A1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ZABAWY KOREKCYJNE Z WORECZKAMI</w:t>
      </w:r>
      <w:r w:rsidR="008F684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(zestaw I)</w:t>
      </w:r>
    </w:p>
    <w:p w:rsidR="00341A14" w:rsidRPr="00341A14" w:rsidRDefault="00885136" w:rsidP="000E2E3B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341A1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„Nie zgub woreczka" — ćwiczenie równowagi</w:t>
      </w:r>
    </w:p>
    <w:p w:rsidR="00537B38" w:rsidRDefault="00885136" w:rsidP="008851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siedzi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w siadzie skrzyżnym.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kładzie woreczek gimnastyczny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66A64">
        <w:rPr>
          <w:rFonts w:ascii="Times New Roman" w:eastAsia="Times New Roman" w:hAnsi="Times New Roman" w:cs="Times New Roman"/>
          <w:sz w:val="24"/>
          <w:szCs w:val="24"/>
          <w:lang w:eastAsia="pl-PL"/>
        </w:rPr>
        <w:t>uszycie woreczka zajmuje kilka minut, a przyda się wielokrotnie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 rodzic zaczyna wystukiwać rytm (</w:t>
      </w:r>
      <w:r w:rsidR="00692EFF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drewnianymi łyżkami,</w:t>
      </w:r>
      <w:r w:rsidR="0069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puszką wypełnioną makaronem)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E66A64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ostrożnie wstaj</w:t>
      </w:r>
      <w:r w:rsidR="00E66A6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aby woreczek nie spadł z głowy i w rytm uderzeń </w:t>
      </w:r>
      <w:r w:rsidR="00692EFF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</w:t>
      </w:r>
      <w:r w:rsidR="008A7E3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92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dywanie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</w:t>
      </w:r>
      <w:r w:rsidR="00692EF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przestaje grać, </w:t>
      </w:r>
      <w:r w:rsidR="006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powoli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 w siadzie skrzyżnym. </w:t>
      </w:r>
    </w:p>
    <w:p w:rsidR="000E2E3B" w:rsidRDefault="00537B38" w:rsidP="000E2E3B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537B3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„Dotknij </w:t>
      </w:r>
      <w:r w:rsidR="00430282" w:rsidRPr="00537B3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woreczka” -</w:t>
      </w:r>
      <w:r w:rsidRPr="00537B3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</w:t>
      </w:r>
      <w:r w:rsidR="00E35BB0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ć</w:t>
      </w:r>
      <w:r w:rsidRPr="00537B38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wiczenia tułowia</w:t>
      </w:r>
    </w:p>
    <w:p w:rsidR="00885136" w:rsidRDefault="00537B38" w:rsidP="000E2E3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worec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zek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sobą na podłodze i staj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nim w niewielkim rozkroku; wykonują skłon w przód, starając się dotknąć rękami woreczka; następnie prostuj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klaszcz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nad głową.</w:t>
      </w:r>
    </w:p>
    <w:p w:rsidR="00E533EE" w:rsidRDefault="00341A14" w:rsidP="00E533EE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341A1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„Skoki przez kamienie”</w:t>
      </w:r>
    </w:p>
    <w:p w:rsidR="00F90FD4" w:rsidRPr="00E533EE" w:rsidRDefault="00341A14" w:rsidP="00F90FD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A36F1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 woreczki przed sobą na podłodze. Na polecenie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przeskakują przez nie do przodu i do tyłu.</w:t>
      </w:r>
      <w:r w:rsidR="00F90FD4" w:rsidRPr="00F90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1A14" w:rsidRPr="00E533EE" w:rsidRDefault="001E094A" w:rsidP="00F90FD4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94A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</w:t>
      </w:r>
      <w:r w:rsidR="00341A14" w:rsidRPr="00341A1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Dzień dobry, do widzenia" — ćwiczenie mięśni karku</w:t>
      </w:r>
    </w:p>
    <w:p w:rsidR="00341A14" w:rsidRDefault="00341A14" w:rsidP="008851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A36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 w:rsidR="001E6B0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A36F10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, kolana złączone. Na hasło: Dzień dobry — wykonuj</w:t>
      </w:r>
      <w:r w:rsidR="008A7E3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skłon głowy w przód tak, aby woreczek spadł z głowy. Na hasło: Do widzenia — wykonuj</w:t>
      </w:r>
      <w:r w:rsidR="008A7E3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skłon głowy w tył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3383" w:rsidRDefault="006C3383" w:rsidP="00FB1F5E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:rsidR="006C3383" w:rsidRDefault="006C3383" w:rsidP="00FB1F5E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:rsidR="00F84B26" w:rsidRPr="00F84B26" w:rsidRDefault="006C3383" w:rsidP="00FB1F5E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„Obrona twierdzy”</w:t>
      </w:r>
      <w:r w:rsidR="00F84B26" w:rsidRPr="00F84B2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— ćwiczenie stóp.</w:t>
      </w:r>
    </w:p>
    <w:p w:rsidR="00AB2A6F" w:rsidRDefault="00FB57DF" w:rsidP="00885136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kładzie na dywanie</w:t>
      </w:r>
      <w:r w:rsidR="00F84B26"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dużą obręcz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(można zrobić z długiej tasiemki, sznurka, paska od szlafroka</w:t>
      </w:r>
      <w:r w:rsidR="00736274">
        <w:rPr>
          <w:rFonts w:ascii="Times New Roman" w:eastAsia="Times New Roman" w:hAnsi="Times New Roman" w:cs="Times New Roman"/>
          <w:sz w:val="24"/>
          <w:szCs w:val="24"/>
          <w:lang w:eastAsia="pl-PL"/>
        </w:rPr>
        <w:t>). Dz</w:t>
      </w:r>
      <w:r w:rsidR="00F84B26"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iecko do niej wchodzi</w:t>
      </w:r>
      <w:r w:rsidR="007362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4B26"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trzyma stopą woreczek. Na hasło: </w:t>
      </w:r>
      <w:r w:rsidR="0030765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84B26"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Atakujemy twierdzę"— </w:t>
      </w:r>
      <w:r w:rsidR="00736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F84B26"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próbują wrzucić woreczek do środka obręczy, a dziecko broniące twierdzy odrzuca stopą wszystkie woreczki jak najdalej poza obręcz. </w:t>
      </w:r>
    </w:p>
    <w:p w:rsidR="001E6B0C" w:rsidRDefault="001E6B0C" w:rsidP="00FB1F5E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Ćwiczenie uspokajające</w:t>
      </w: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.</w:t>
      </w:r>
    </w:p>
    <w:p w:rsidR="001E6B0C" w:rsidRDefault="001E6B0C" w:rsidP="001E6B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przodem. Woreczek ma brzuchu. Prawidłowe wdechy i wydechy. Unoszący się i opadający woreczek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B0C" w:rsidRDefault="001E6B0C" w:rsidP="001E6B0C">
      <w:pPr>
        <w:spacing w:after="0" w:line="384" w:lineRule="atLeast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:rsidR="0030765F" w:rsidRDefault="0030765F" w:rsidP="00426253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41A1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ZABAWY KOREKCYJNE Z WORECZKAMI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(zestaw II)</w:t>
      </w:r>
    </w:p>
    <w:p w:rsidR="0030765F" w:rsidRPr="0030765F" w:rsidRDefault="0030765F" w:rsidP="008A28B5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30765F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„Stań na kamieniu" — ćwiczenie stóp.</w:t>
      </w:r>
    </w:p>
    <w:p w:rsidR="00817CF3" w:rsidRDefault="0030765F" w:rsidP="0030765F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 maszeruje po dywanie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, omijając leżące na podłodze woreczki. Na hasło: Stań na kamieniu — zatrzymują się i stają na najbliższym woreczku</w:t>
      </w:r>
      <w:r w:rsidR="00E66A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28B5" w:rsidRDefault="00817CF3" w:rsidP="008A28B5">
      <w:pPr>
        <w:spacing w:after="0" w:line="3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„Skoki przez kamienie”.</w:t>
      </w:r>
    </w:p>
    <w:p w:rsidR="00E66A64" w:rsidRDefault="00817CF3" w:rsidP="008A28B5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układają woreczki przed sobą na podłodze.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przeskakują przez nie do przodu i do tyłu.</w:t>
      </w:r>
    </w:p>
    <w:p w:rsidR="008A28B5" w:rsidRDefault="00E66A64" w:rsidP="008A28B5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Ukryj skarb</w:t>
      </w: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”.</w:t>
      </w:r>
    </w:p>
    <w:p w:rsidR="00E66A64" w:rsidRDefault="00E66A64" w:rsidP="00E66A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8A7E36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 woreczki przed sobą na podłodze.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hasło: Ukryj skarb</w:t>
      </w:r>
      <w:r w:rsidR="00726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</w:t>
      </w:r>
      <w:bookmarkStart w:id="0" w:name="_GoBack"/>
      <w:bookmarkEnd w:id="0"/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całkowicie </w:t>
      </w:r>
      <w:r w:rsidR="00726F38">
        <w:rPr>
          <w:rFonts w:ascii="Times New Roman" w:eastAsia="Times New Roman" w:hAnsi="Times New Roman" w:cs="Times New Roman"/>
          <w:sz w:val="24"/>
          <w:szCs w:val="24"/>
          <w:lang w:eastAsia="pl-PL"/>
        </w:rPr>
        <w:t>zakryć woreczek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stopami. </w:t>
      </w:r>
    </w:p>
    <w:p w:rsidR="001737B2" w:rsidRDefault="00BF7083" w:rsidP="008A28B5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Przełóż woreczek za plecami</w:t>
      </w:r>
      <w:r w:rsidR="006F4149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”</w:t>
      </w:r>
      <w:r w:rsidR="001737B2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 xml:space="preserve"> – ćwiczenia mięśni grzbietu</w:t>
      </w: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.</w:t>
      </w:r>
    </w:p>
    <w:p w:rsidR="006F4149" w:rsidRDefault="001737B2" w:rsidP="00E66A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brzuchu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hasło: Przełóż woreczek za plecami —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drywa klatkę piersiową od podłogi 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odaje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woreczek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ręki do ręki</w:t>
      </w:r>
      <w:r w:rsidR="006F4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wysokości pleców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F4149" w:rsidRDefault="006F4149" w:rsidP="008A28B5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Podrzuć – złap”</w:t>
      </w: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.</w:t>
      </w:r>
    </w:p>
    <w:p w:rsidR="006F4149" w:rsidRDefault="006F4149" w:rsidP="006F414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woreczek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prawej 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stopie. Następnie, na sygnał, podrzuca stopą woreczek w górę i łapi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oburącz. Zmiana nóg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149" w:rsidRDefault="006F4149" w:rsidP="008A28B5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Ćwiczenie uspokajające</w:t>
      </w:r>
      <w:r w:rsidRPr="00817CF3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.</w:t>
      </w:r>
    </w:p>
    <w:p w:rsidR="001E6B0C" w:rsidRDefault="001E6B0C" w:rsidP="001E6B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36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przodem. Woreczek ma brzuchu. Prawidłowe wdechy i wydechy. Unoszący się i opadający woreczek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3C6A" w:rsidRDefault="00583C6A" w:rsidP="001E6B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Dobrej zabawy!</w:t>
      </w:r>
    </w:p>
    <w:p w:rsidR="00583C6A" w:rsidRDefault="00583C6A" w:rsidP="001E6B0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Krystyna Puła</w:t>
      </w:r>
    </w:p>
    <w:p w:rsidR="001E6B0C" w:rsidRDefault="001E6B0C" w:rsidP="006F4149">
      <w:pPr>
        <w:spacing w:after="0" w:line="384" w:lineRule="atLeast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</w:pPr>
    </w:p>
    <w:p w:rsidR="00885136" w:rsidRPr="00885136" w:rsidRDefault="00885136" w:rsidP="008851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513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885136" w:rsidRPr="00885136" w:rsidSect="0021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CFA"/>
    <w:multiLevelType w:val="multilevel"/>
    <w:tmpl w:val="476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63EDC"/>
    <w:multiLevelType w:val="multilevel"/>
    <w:tmpl w:val="9E0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651A9"/>
    <w:multiLevelType w:val="multilevel"/>
    <w:tmpl w:val="268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E6797"/>
    <w:multiLevelType w:val="multilevel"/>
    <w:tmpl w:val="A02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C0D9C"/>
    <w:multiLevelType w:val="multilevel"/>
    <w:tmpl w:val="89E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25FDB"/>
    <w:multiLevelType w:val="multilevel"/>
    <w:tmpl w:val="35F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5194F"/>
    <w:multiLevelType w:val="multilevel"/>
    <w:tmpl w:val="5572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160F0"/>
    <w:multiLevelType w:val="multilevel"/>
    <w:tmpl w:val="606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701EA"/>
    <w:multiLevelType w:val="multilevel"/>
    <w:tmpl w:val="28F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D1B9D"/>
    <w:multiLevelType w:val="multilevel"/>
    <w:tmpl w:val="322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23EE"/>
    <w:rsid w:val="00043340"/>
    <w:rsid w:val="000E2E3B"/>
    <w:rsid w:val="00131C73"/>
    <w:rsid w:val="001737B2"/>
    <w:rsid w:val="001E094A"/>
    <w:rsid w:val="001E6B0C"/>
    <w:rsid w:val="0021058B"/>
    <w:rsid w:val="0030765F"/>
    <w:rsid w:val="00341A14"/>
    <w:rsid w:val="003A3F48"/>
    <w:rsid w:val="00426253"/>
    <w:rsid w:val="00430282"/>
    <w:rsid w:val="004C0064"/>
    <w:rsid w:val="00537B38"/>
    <w:rsid w:val="00583C6A"/>
    <w:rsid w:val="00692EFF"/>
    <w:rsid w:val="006C3383"/>
    <w:rsid w:val="006F4149"/>
    <w:rsid w:val="00726F38"/>
    <w:rsid w:val="00736274"/>
    <w:rsid w:val="00817CF3"/>
    <w:rsid w:val="00885136"/>
    <w:rsid w:val="008A28B5"/>
    <w:rsid w:val="008A7E36"/>
    <w:rsid w:val="008F6844"/>
    <w:rsid w:val="009F60EF"/>
    <w:rsid w:val="00A36F10"/>
    <w:rsid w:val="00A51860"/>
    <w:rsid w:val="00A523EE"/>
    <w:rsid w:val="00AB2A6F"/>
    <w:rsid w:val="00BF7083"/>
    <w:rsid w:val="00DE565F"/>
    <w:rsid w:val="00E00F22"/>
    <w:rsid w:val="00E35BB0"/>
    <w:rsid w:val="00E533EE"/>
    <w:rsid w:val="00E66A64"/>
    <w:rsid w:val="00F520CA"/>
    <w:rsid w:val="00F70F96"/>
    <w:rsid w:val="00F807CB"/>
    <w:rsid w:val="00F84B26"/>
    <w:rsid w:val="00F90FD4"/>
    <w:rsid w:val="00FB1F5E"/>
    <w:rsid w:val="00FB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8B"/>
  </w:style>
  <w:style w:type="paragraph" w:styleId="Nagwek2">
    <w:name w:val="heading 2"/>
    <w:basedOn w:val="Normalny"/>
    <w:link w:val="Nagwek2Znak"/>
    <w:uiPriority w:val="9"/>
    <w:qFormat/>
    <w:rsid w:val="00885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1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851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8513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851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8513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51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33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9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2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1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9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6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9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15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3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Marta</cp:lastModifiedBy>
  <cp:revision>33</cp:revision>
  <dcterms:created xsi:type="dcterms:W3CDTF">2020-04-03T16:58:00Z</dcterms:created>
  <dcterms:modified xsi:type="dcterms:W3CDTF">2020-04-08T04:15:00Z</dcterms:modified>
</cp:coreProperties>
</file>