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2A" w:rsidRPr="005A772A" w:rsidRDefault="005A772A" w:rsidP="005A772A">
      <w:pPr>
        <w:rPr>
          <w:b/>
          <w:sz w:val="36"/>
          <w:szCs w:val="36"/>
        </w:rPr>
      </w:pPr>
      <w:r w:rsidRPr="005A772A">
        <w:rPr>
          <w:b/>
          <w:sz w:val="36"/>
          <w:szCs w:val="36"/>
        </w:rPr>
        <w:t>III</w:t>
      </w:r>
    </w:p>
    <w:p w:rsidR="005A772A" w:rsidRPr="005A772A" w:rsidRDefault="00F923E4" w:rsidP="005A772A">
      <w:pPr>
        <w:jc w:val="center"/>
        <w:rPr>
          <w:b/>
          <w:sz w:val="32"/>
          <w:szCs w:val="32"/>
        </w:rPr>
      </w:pPr>
      <w:r w:rsidRPr="005A772A">
        <w:rPr>
          <w:b/>
          <w:sz w:val="32"/>
          <w:szCs w:val="32"/>
        </w:rPr>
        <w:t>Logopedzi radzą</w:t>
      </w:r>
      <w:r w:rsidR="005A772A" w:rsidRPr="005A772A">
        <w:rPr>
          <w:b/>
          <w:sz w:val="32"/>
          <w:szCs w:val="32"/>
        </w:rPr>
        <w:t xml:space="preserve"> ciąg dalszy</w:t>
      </w:r>
    </w:p>
    <w:p w:rsidR="00F923E4" w:rsidRPr="005A772A" w:rsidRDefault="005A772A">
      <w:pPr>
        <w:rPr>
          <w:b/>
          <w:sz w:val="28"/>
          <w:szCs w:val="28"/>
        </w:rPr>
      </w:pPr>
      <w:r w:rsidRPr="005A772A">
        <w:rPr>
          <w:b/>
          <w:sz w:val="28"/>
          <w:szCs w:val="28"/>
        </w:rPr>
        <w:t>Uczymy się poprawnie mówić „R”</w:t>
      </w:r>
    </w:p>
    <w:p w:rsidR="005976BD" w:rsidRDefault="005976BD" w:rsidP="005976BD">
      <w:r>
        <w:t>Ćwiczenia usprawniające ruchomość języka:</w:t>
      </w:r>
    </w:p>
    <w:p w:rsidR="005976BD" w:rsidRDefault="005976BD" w:rsidP="005976BD">
      <w:r>
        <w:t>ZABAWA PANA JĘZORKA</w:t>
      </w:r>
    </w:p>
    <w:p w:rsidR="005976BD" w:rsidRDefault="005976BD" w:rsidP="005976BD">
      <w:r>
        <w:t>1. Pan Jęzorek jest wielkim czyściochem. Codziennie maluje sufit w swoim</w:t>
      </w:r>
    </w:p>
    <w:p w:rsidR="005976BD" w:rsidRDefault="005976BD" w:rsidP="005976BD">
      <w:r>
        <w:t>domu. Przesuwaj szeroki język po podniebieniu górnym w przód i w tył.</w:t>
      </w:r>
    </w:p>
    <w:p w:rsidR="005976BD" w:rsidRDefault="005976BD" w:rsidP="005976BD">
      <w:r>
        <w:t>2. Po malowaniu jest straszny bałagan. Pan Jęzorek wymiata śmieci z podłogi.</w:t>
      </w:r>
    </w:p>
    <w:p w:rsidR="005976BD" w:rsidRDefault="005976BD" w:rsidP="005976BD">
      <w:r>
        <w:t>Przesuwaj język po podniebieniu dolnym, nie „wychodź” poza zęby.</w:t>
      </w:r>
    </w:p>
    <w:p w:rsidR="005976BD" w:rsidRDefault="005976BD" w:rsidP="005976BD">
      <w:r>
        <w:t>3. Jęzorek skacze z sufitu. Kląskaj w bardzo wolnym tempie.</w:t>
      </w:r>
    </w:p>
    <w:p w:rsidR="005976BD" w:rsidRDefault="005976BD" w:rsidP="005976BD">
      <w:r>
        <w:t>4. Nasz przyjaciel zamienia się w gumę do żucia. Połóż boki języka na zęby</w:t>
      </w:r>
    </w:p>
    <w:p w:rsidR="005976BD" w:rsidRDefault="005976BD" w:rsidP="005976BD">
      <w:r>
        <w:t>dolne i przygryź lekko zębami górnymi. Żuj jak gumę.</w:t>
      </w:r>
    </w:p>
    <w:p w:rsidR="005976BD" w:rsidRDefault="005976BD" w:rsidP="005976BD">
      <w:r>
        <w:t>5. Pan Jęzorek ustawia meble w domu – dotykaj językiem górnych a następnie</w:t>
      </w:r>
    </w:p>
    <w:p w:rsidR="005976BD" w:rsidRDefault="005976BD" w:rsidP="005976BD">
      <w:r>
        <w:t>dolnych zębów.</w:t>
      </w:r>
    </w:p>
    <w:p w:rsidR="005976BD" w:rsidRDefault="005976BD" w:rsidP="005976BD">
      <w:r>
        <w:t>6. Jęzorek kładzie się spać - rozciągaj język leżący swobodnie w jamie ustnej</w:t>
      </w:r>
    </w:p>
    <w:p w:rsidR="005976BD" w:rsidRDefault="005976BD" w:rsidP="005976BD">
      <w:r>
        <w:t>tak, aby jego boki dotykały zębów trzonowych; wstaje, wychodzi na podwórko</w:t>
      </w:r>
    </w:p>
    <w:p w:rsidR="005976BD" w:rsidRDefault="005976BD" w:rsidP="005976BD">
      <w:r>
        <w:t>– wysuwaj szeroki język przez lekko zbliżone zęby.</w:t>
      </w:r>
    </w:p>
    <w:p w:rsidR="005976BD" w:rsidRDefault="005976BD" w:rsidP="005976BD">
      <w:r>
        <w:t>7. Sportowiec Jęzorek strzela gole – zrób małą kulkę z chleba lub weź pół TIK</w:t>
      </w:r>
    </w:p>
    <w:p w:rsidR="005976BD" w:rsidRDefault="005976BD" w:rsidP="005976BD">
      <w:r>
        <w:t>TAKA, połóż na czubku języka, unieś język w górę i mocno dmuchnij.</w:t>
      </w:r>
    </w:p>
    <w:p w:rsidR="005976BD" w:rsidRDefault="005976BD" w:rsidP="005976BD">
      <w:r>
        <w:t>Ćwiczenia przygotowujące do wywołania głoski r:</w:t>
      </w:r>
    </w:p>
    <w:p w:rsidR="005976BD" w:rsidRDefault="005976BD" w:rsidP="005976BD">
      <w:r>
        <w:t>1. Mów wielokrotnie głoskę d..., ale język układaj wysoko w połowie sufitu</w:t>
      </w:r>
    </w:p>
    <w:p w:rsidR="005976BD" w:rsidRDefault="005976BD" w:rsidP="005976BD">
      <w:r>
        <w:t>(podniebienia, za wałkiem dziąsłowym), jest to d zaczarowane. Możesz to</w:t>
      </w:r>
    </w:p>
    <w:p w:rsidR="005976BD" w:rsidRDefault="005976BD" w:rsidP="005976BD">
      <w:r>
        <w:t>ćwiczenie wykonywać w pozycji leżącej, korzystając z małego lusterka. Po</w:t>
      </w:r>
    </w:p>
    <w:p w:rsidR="005976BD" w:rsidRDefault="005976BD" w:rsidP="005976BD">
      <w:r>
        <w:t>pewnym czasie, gdy język bez trudu odnajduje właściwe miejsce na</w:t>
      </w:r>
    </w:p>
    <w:p w:rsidR="005976BD" w:rsidRDefault="005976BD" w:rsidP="005976BD">
      <w:r>
        <w:t>podniebieniu górnym, możesz łączyć artykulację głoski d dziąsłowej z „leniwą</w:t>
      </w:r>
    </w:p>
    <w:p w:rsidR="005976BD" w:rsidRDefault="005976BD" w:rsidP="005976BD">
      <w:r>
        <w:t>ósemką”. Pozycja stojąca, dłonie splecione na wysokości oczu, kreśl</w:t>
      </w:r>
    </w:p>
    <w:p w:rsidR="005976BD" w:rsidRDefault="005976BD" w:rsidP="005976BD">
      <w:r>
        <w:t>w powietrzu leżące ósemki, zaczynając w lewo w górę, jednocześnie mów</w:t>
      </w:r>
    </w:p>
    <w:p w:rsidR="005976BD" w:rsidRDefault="005976BD" w:rsidP="005976BD">
      <w:proofErr w:type="spellStart"/>
      <w:r>
        <w:t>ddd</w:t>
      </w:r>
      <w:proofErr w:type="spellEnd"/>
      <w:r>
        <w:t>... (dziąsłowe).</w:t>
      </w:r>
    </w:p>
    <w:p w:rsidR="005976BD" w:rsidRDefault="005976BD" w:rsidP="005976BD">
      <w:r>
        <w:t xml:space="preserve">2. Wymawiaj </w:t>
      </w:r>
      <w:proofErr w:type="spellStart"/>
      <w:r>
        <w:t>ddd</w:t>
      </w:r>
      <w:proofErr w:type="spellEnd"/>
      <w:r>
        <w:t>..., przesuwaj szybko palcem pod językiem w prawo i w lewo,</w:t>
      </w:r>
    </w:p>
    <w:p w:rsidR="005976BD" w:rsidRDefault="005976BD" w:rsidP="005976BD">
      <w:r>
        <w:t>pobudzając go do drgań (język szeroki, rozluźniony, ułożony tuż za górnymi</w:t>
      </w:r>
    </w:p>
    <w:p w:rsidR="005976BD" w:rsidRDefault="005976BD" w:rsidP="005976BD">
      <w:r>
        <w:lastRenderedPageBreak/>
        <w:t>zębami).</w:t>
      </w:r>
    </w:p>
    <w:p w:rsidR="00E05251" w:rsidRDefault="005976BD" w:rsidP="005976BD">
      <w:r>
        <w:t>3. Doskonal drobne ruchy języka grając w grę „Plac zabaw”</w:t>
      </w:r>
    </w:p>
    <w:p w:rsidR="00E2106E" w:rsidRDefault="00E2106E" w:rsidP="00E2106E">
      <w:r>
        <w:t>4. Baw się w mechanika samochodowego, który wymienia silniki w pojazdach.</w:t>
      </w:r>
    </w:p>
    <w:p w:rsidR="00E2106E" w:rsidRDefault="00E2106E" w:rsidP="00E2106E">
      <w:r>
        <w:t xml:space="preserve">Naśladuj odgłosy pracy silnika mówiąc wielokrotnie </w:t>
      </w:r>
      <w:proofErr w:type="spellStart"/>
      <w:r>
        <w:t>logotomy</w:t>
      </w:r>
      <w:proofErr w:type="spellEnd"/>
      <w:r>
        <w:t xml:space="preserve">: </w:t>
      </w:r>
      <w:proofErr w:type="spellStart"/>
      <w:r>
        <w:t>tttt</w:t>
      </w:r>
      <w:proofErr w:type="spellEnd"/>
      <w:r>
        <w:t xml:space="preserve">, </w:t>
      </w:r>
      <w:proofErr w:type="spellStart"/>
      <w:r>
        <w:t>dddddd</w:t>
      </w:r>
      <w:proofErr w:type="spellEnd"/>
      <w:r>
        <w:t>,</w:t>
      </w:r>
    </w:p>
    <w:p w:rsidR="00E2106E" w:rsidRDefault="00E2106E" w:rsidP="00E2106E">
      <w:proofErr w:type="spellStart"/>
      <w:r>
        <w:t>tdtdtd</w:t>
      </w:r>
      <w:proofErr w:type="spellEnd"/>
      <w:r>
        <w:t xml:space="preserve">, </w:t>
      </w:r>
      <w:proofErr w:type="spellStart"/>
      <w:r>
        <w:t>tdn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, </w:t>
      </w:r>
      <w:proofErr w:type="spellStart"/>
      <w:r>
        <w:t>tedu</w:t>
      </w:r>
      <w:proofErr w:type="spellEnd"/>
      <w:r>
        <w:t xml:space="preserve">, </w:t>
      </w:r>
      <w:proofErr w:type="spellStart"/>
      <w:r>
        <w:t>tede</w:t>
      </w:r>
      <w:proofErr w:type="spellEnd"/>
      <w:r>
        <w:t xml:space="preserve">, </w:t>
      </w:r>
      <w:proofErr w:type="spellStart"/>
      <w:r>
        <w:t>tedo</w:t>
      </w:r>
      <w:proofErr w:type="spellEnd"/>
      <w:r>
        <w:t xml:space="preserve">, tedy, </w:t>
      </w:r>
      <w:proofErr w:type="spellStart"/>
      <w:r>
        <w:t>dda</w:t>
      </w:r>
      <w:proofErr w:type="spellEnd"/>
      <w:r>
        <w:t xml:space="preserve">, </w:t>
      </w:r>
      <w:proofErr w:type="spellStart"/>
      <w:r>
        <w:t>ddo</w:t>
      </w:r>
      <w:proofErr w:type="spellEnd"/>
      <w:r>
        <w:t xml:space="preserve">, </w:t>
      </w:r>
      <w:proofErr w:type="spellStart"/>
      <w:r>
        <w:t>dde</w:t>
      </w:r>
      <w:proofErr w:type="spellEnd"/>
      <w:r>
        <w:t xml:space="preserve">, </w:t>
      </w:r>
      <w:proofErr w:type="spellStart"/>
      <w:r>
        <w:t>ddu</w:t>
      </w:r>
      <w:proofErr w:type="spellEnd"/>
      <w:r>
        <w:t xml:space="preserve">, </w:t>
      </w:r>
      <w:proofErr w:type="spellStart"/>
      <w:r>
        <w:t>ddy</w:t>
      </w:r>
      <w:proofErr w:type="spellEnd"/>
      <w:r>
        <w:t xml:space="preserve">, </w:t>
      </w:r>
      <w:proofErr w:type="spellStart"/>
      <w:r>
        <w:t>bda</w:t>
      </w:r>
      <w:proofErr w:type="spellEnd"/>
      <w:r>
        <w:t xml:space="preserve">, </w:t>
      </w:r>
      <w:proofErr w:type="spellStart"/>
      <w:r>
        <w:t>bde</w:t>
      </w:r>
      <w:proofErr w:type="spellEnd"/>
      <w:r>
        <w:t>,</w:t>
      </w:r>
    </w:p>
    <w:p w:rsidR="00E2106E" w:rsidRDefault="00E2106E" w:rsidP="00E2106E">
      <w:proofErr w:type="spellStart"/>
      <w:r>
        <w:t>bdo</w:t>
      </w:r>
      <w:proofErr w:type="spellEnd"/>
      <w:r>
        <w:t xml:space="preserve">, </w:t>
      </w:r>
      <w:proofErr w:type="spellStart"/>
      <w:r>
        <w:t>bdu</w:t>
      </w:r>
      <w:proofErr w:type="spellEnd"/>
      <w:r>
        <w:t xml:space="preserve">, </w:t>
      </w:r>
      <w:proofErr w:type="spellStart"/>
      <w:r>
        <w:t>bdy</w:t>
      </w:r>
      <w:proofErr w:type="spellEnd"/>
    </w:p>
    <w:p w:rsidR="00E2106E" w:rsidRDefault="00E2106E" w:rsidP="00E2106E">
      <w:proofErr w:type="spellStart"/>
      <w:r>
        <w:t>Tedo</w:t>
      </w:r>
      <w:proofErr w:type="spellEnd"/>
      <w:r>
        <w:t xml:space="preserve">, </w:t>
      </w:r>
      <w:proofErr w:type="spellStart"/>
      <w:r>
        <w:t>tedo</w:t>
      </w:r>
      <w:proofErr w:type="spellEnd"/>
      <w:r>
        <w:t xml:space="preserve">, </w:t>
      </w:r>
      <w:proofErr w:type="spellStart"/>
      <w:r>
        <w:t>tedo</w:t>
      </w:r>
      <w:proofErr w:type="spellEnd"/>
      <w:r>
        <w:t xml:space="preserve">, </w:t>
      </w:r>
      <w:proofErr w:type="spellStart"/>
      <w:r>
        <w:t>tedo</w:t>
      </w:r>
      <w:proofErr w:type="spellEnd"/>
    </w:p>
    <w:p w:rsidR="00E2106E" w:rsidRDefault="00E2106E" w:rsidP="00E2106E">
      <w:r>
        <w:t xml:space="preserve">5. Wykonuj ruchy naprzemienne mówiąc jednocześnie </w:t>
      </w:r>
      <w:proofErr w:type="spellStart"/>
      <w:r>
        <w:t>logotomy</w:t>
      </w:r>
      <w:proofErr w:type="spellEnd"/>
      <w:r>
        <w:t xml:space="preserve"> z ćwiczenia 4:</w:t>
      </w:r>
    </w:p>
    <w:p w:rsidR="00E2106E" w:rsidRDefault="00E2106E" w:rsidP="00E2106E">
      <w:r>
        <w:t>• Dotykaj na zmianę prawym kolanem lewego łokcia i lewym kolanem</w:t>
      </w:r>
    </w:p>
    <w:p w:rsidR="00E2106E" w:rsidRDefault="00E2106E" w:rsidP="00E2106E">
      <w:r>
        <w:t xml:space="preserve">prawego, mów rytmicznie, np.: </w:t>
      </w:r>
      <w:proofErr w:type="spellStart"/>
      <w:r>
        <w:t>tdn</w:t>
      </w:r>
      <w:proofErr w:type="spellEnd"/>
      <w:r>
        <w:t>...</w:t>
      </w:r>
    </w:p>
    <w:p w:rsidR="00E2106E" w:rsidRDefault="00E2106E" w:rsidP="00E2106E">
      <w:r>
        <w:t>• Dotykaj na zmianę prawą i lewą ręką lewej i prawej pięty, mów</w:t>
      </w:r>
    </w:p>
    <w:p w:rsidR="00E2106E" w:rsidRDefault="00E2106E" w:rsidP="00E2106E">
      <w:r>
        <w:t xml:space="preserve">rytmicznie, np.: </w:t>
      </w:r>
      <w:proofErr w:type="spellStart"/>
      <w:r>
        <w:t>teda</w:t>
      </w:r>
      <w:proofErr w:type="spellEnd"/>
    </w:p>
    <w:p w:rsidR="00E2106E" w:rsidRDefault="00E2106E" w:rsidP="00E2106E">
      <w:r>
        <w:t>6. Mów (powtarzaj lub czytaj) wyrazy dwoma sposobami:</w:t>
      </w:r>
    </w:p>
    <w:p w:rsidR="00E2106E" w:rsidRDefault="00E2106E" w:rsidP="00E2106E">
      <w:r>
        <w:t xml:space="preserve">I. Zamiast r mów zaczarowane </w:t>
      </w:r>
      <w:proofErr w:type="spellStart"/>
      <w:r>
        <w:t>ddd</w:t>
      </w:r>
      <w:proofErr w:type="spellEnd"/>
      <w:r>
        <w:t>....</w:t>
      </w:r>
    </w:p>
    <w:p w:rsidR="00E2106E" w:rsidRDefault="00E2106E" w:rsidP="00E2106E">
      <w:r>
        <w:t xml:space="preserve">II. Mów </w:t>
      </w:r>
      <w:proofErr w:type="spellStart"/>
      <w:r>
        <w:t>ddd</w:t>
      </w:r>
      <w:proofErr w:type="spellEnd"/>
      <w:r>
        <w:t>... poruszając palcem wskazującym wędzidełko, (tzw.</w:t>
      </w:r>
    </w:p>
    <w:p w:rsidR="00E2106E" w:rsidRDefault="00E2106E" w:rsidP="00E2106E">
      <w:r>
        <w:t>r mechaniczne).</w:t>
      </w:r>
    </w:p>
    <w:p w:rsidR="00E2106E" w:rsidRDefault="00E2106E" w:rsidP="00E2106E">
      <w:r>
        <w:t>Po pewnym czasie, gdy uzyskasz sprawność języka pozwalającą</w:t>
      </w:r>
    </w:p>
    <w:p w:rsidR="00E2106E" w:rsidRDefault="00E2106E" w:rsidP="00E2106E">
      <w:r>
        <w:t>utrzymywać go pionowo, włącz do ćwiczeń trzeci sposób:</w:t>
      </w:r>
    </w:p>
    <w:p w:rsidR="00E2106E" w:rsidRDefault="00E2106E" w:rsidP="00E2106E">
      <w:r>
        <w:t xml:space="preserve">III. Próbuj mówić głoskę r w wyrazach podpierając ją głoską d, np. </w:t>
      </w:r>
      <w:proofErr w:type="spellStart"/>
      <w:r>
        <w:t>tdrawa</w:t>
      </w:r>
      <w:proofErr w:type="spellEnd"/>
      <w:r>
        <w:t>.</w:t>
      </w:r>
    </w:p>
    <w:p w:rsidR="00E2106E" w:rsidRDefault="00E2106E" w:rsidP="00E2106E">
      <w:r>
        <w:t>Bogaty materiał słownikowy zawierają poradniki logopedyczne. Warto tworzyć listy</w:t>
      </w:r>
    </w:p>
    <w:p w:rsidR="00E2106E" w:rsidRDefault="00E2106E" w:rsidP="00E2106E">
      <w:r>
        <w:t>wyrazów, które dziecko umieszcza w widocznym miejscu i codziennie czyta lub</w:t>
      </w:r>
    </w:p>
    <w:p w:rsidR="00E2106E" w:rsidRDefault="00E2106E" w:rsidP="00E2106E">
      <w:r>
        <w:t>powtarza dwoma lub trzema sposobami.</w:t>
      </w:r>
    </w:p>
    <w:p w:rsidR="00E2106E" w:rsidRDefault="00E2106E" w:rsidP="00E2106E">
      <w:r>
        <w:t>Inne materiały do utrwalania głoski r opracowane lub zmodyfikowane przeze mnie na</w:t>
      </w:r>
    </w:p>
    <w:p w:rsidR="00E2106E" w:rsidRDefault="00E2106E" w:rsidP="00E2106E">
      <w:r>
        <w:t xml:space="preserve">potrzeby uczniów z deficytami rozwojowymi: </w:t>
      </w:r>
    </w:p>
    <w:p w:rsidR="00E2106E" w:rsidRDefault="00E2106E" w:rsidP="00E2106E">
      <w:r>
        <w:t>1. Wyliczanki</w:t>
      </w:r>
    </w:p>
    <w:p w:rsidR="00E2106E" w:rsidRDefault="00E2106E" w:rsidP="00E2106E">
      <w:r>
        <w:t>Mów rytmicznie,</w:t>
      </w:r>
    </w:p>
    <w:p w:rsidR="00E2106E" w:rsidRDefault="00E2106E" w:rsidP="00E2106E">
      <w:r>
        <w:t>(marsz) TIRLI DIRLI TRA</w:t>
      </w:r>
    </w:p>
    <w:p w:rsidR="00E2106E" w:rsidRDefault="00E2106E" w:rsidP="00E2106E">
      <w:r>
        <w:t>(bieg) WYLICZANKA ZŁA.</w:t>
      </w:r>
    </w:p>
    <w:p w:rsidR="00E2106E" w:rsidRDefault="00E2106E" w:rsidP="00E2106E">
      <w:r>
        <w:t>(marsz) TIRLI DIRLI DRA DRU DRE,</w:t>
      </w:r>
    </w:p>
    <w:p w:rsidR="00E2106E" w:rsidRDefault="00E2106E" w:rsidP="00E2106E">
      <w:r>
        <w:t xml:space="preserve">(podskoki) KTO DZIŚ WYGRA KAŻDY WIE. </w:t>
      </w:r>
      <w:r>
        <w:cr/>
      </w:r>
      <w:bookmarkStart w:id="0" w:name="_GoBack"/>
      <w:bookmarkEnd w:id="0"/>
      <w:r w:rsidR="005439C6">
        <w:t>Mariola Smolik-</w:t>
      </w:r>
      <w:proofErr w:type="spellStart"/>
      <w:r w:rsidR="005439C6">
        <w:t>Humaidi</w:t>
      </w:r>
      <w:proofErr w:type="spellEnd"/>
      <w:r w:rsidR="005439C6">
        <w:t>-</w:t>
      </w:r>
      <w:proofErr w:type="spellStart"/>
      <w:r w:rsidR="005439C6">
        <w:t>Humaidi</w:t>
      </w:r>
      <w:proofErr w:type="spellEnd"/>
    </w:p>
    <w:sectPr w:rsidR="00E2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E4"/>
    <w:rsid w:val="005439C6"/>
    <w:rsid w:val="005976BD"/>
    <w:rsid w:val="005A772A"/>
    <w:rsid w:val="00776596"/>
    <w:rsid w:val="00E05251"/>
    <w:rsid w:val="00E2106E"/>
    <w:rsid w:val="00F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B5EE8-9079-4A44-AD0D-CF06C470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7</cp:revision>
  <dcterms:created xsi:type="dcterms:W3CDTF">2020-03-24T09:18:00Z</dcterms:created>
  <dcterms:modified xsi:type="dcterms:W3CDTF">2020-03-25T07:53:00Z</dcterms:modified>
</cp:coreProperties>
</file>