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47" w:rsidRPr="00153547" w:rsidRDefault="00153547" w:rsidP="001535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35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TYGODNIOWA TEMATYKA ZAJĘĆ DLA GRUPY MISIE</w:t>
      </w:r>
    </w:p>
    <w:tbl>
      <w:tblPr>
        <w:tblStyle w:val="Tabela-Siatka1"/>
        <w:tblW w:w="9640" w:type="dxa"/>
        <w:tblInd w:w="-176" w:type="dxa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  <w:insideH w:val="single" w:sz="12" w:space="0" w:color="F79646"/>
          <w:insideV w:val="single" w:sz="12" w:space="0" w:color="F79646"/>
        </w:tblBorders>
        <w:tblLook w:val="04A0"/>
      </w:tblPr>
      <w:tblGrid>
        <w:gridCol w:w="2086"/>
        <w:gridCol w:w="7554"/>
      </w:tblGrid>
      <w:tr w:rsidR="00514901" w:rsidRPr="00153547" w:rsidTr="00837A43">
        <w:trPr>
          <w:trHeight w:val="1291"/>
        </w:trPr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spacing w:after="200"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TEMATYKA </w:t>
            </w:r>
          </w:p>
          <w:p w:rsidR="00153547" w:rsidRPr="00153547" w:rsidRDefault="00153547" w:rsidP="00837A43">
            <w:pPr>
              <w:spacing w:after="200"/>
              <w:rPr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>TYGODNIOWA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  <w:hideMark/>
          </w:tcPr>
          <w:p w:rsidR="00153547" w:rsidRPr="00A34B12" w:rsidRDefault="00E64DED" w:rsidP="00837A4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51170" cy="666750"/>
                  <wp:effectExtent l="19050" t="0" r="6080" b="0"/>
                  <wp:docPr id="10" name="Obraz 7" descr="Dibujo de casita pintado por Elisabet10 en Dibujos.net el día 14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bujo de casita pintado por Elisabet10 en Dibujos.net el día 14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117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C6E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  </w:t>
            </w:r>
            <w:r w:rsidR="00A34B12" w:rsidRPr="00EE7C6E"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>Mój dom, moja okolica, mój kraj</w:t>
            </w:r>
          </w:p>
        </w:tc>
      </w:tr>
      <w:tr w:rsidR="00514901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spacing w:after="200"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TEMAT 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  <w:hideMark/>
          </w:tcPr>
          <w:p w:rsidR="00153547" w:rsidRDefault="00153547" w:rsidP="00837A43">
            <w:pPr>
              <w:contextualSpacing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153547">
              <w:rPr>
                <w:rFonts w:ascii="Times New Roman" w:hAnsi="Times New Roman"/>
                <w:b/>
                <w:bCs/>
                <w:lang w:eastAsia="pl-PL"/>
              </w:rPr>
              <w:t xml:space="preserve">poniedziałek </w:t>
            </w:r>
          </w:p>
          <w:p w:rsidR="00153547" w:rsidRPr="00153547" w:rsidRDefault="00A34B12" w:rsidP="00837A43">
            <w:pPr>
              <w:contextualSpacing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Mój dom</w:t>
            </w:r>
          </w:p>
        </w:tc>
      </w:tr>
      <w:tr w:rsidR="00514901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spacing w:after="200"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>CELE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</w:tcPr>
          <w:p w:rsidR="00153547" w:rsidRPr="00153547" w:rsidRDefault="00932B88" w:rsidP="00837A43">
            <w:pPr>
              <w:spacing w:after="20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 w:rsidR="00E64DED">
              <w:rPr>
                <w:rFonts w:ascii="Times New Roman" w:hAnsi="Times New Roman"/>
                <w:lang w:eastAsia="pl-PL"/>
              </w:rPr>
              <w:t xml:space="preserve">kształtowanie poczucia przynależności do swojej „małej ojczyzny” </w:t>
            </w:r>
          </w:p>
        </w:tc>
      </w:tr>
      <w:tr w:rsidR="00514901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ZADANIA DO REALIZACJI  </w:t>
            </w:r>
          </w:p>
          <w:p w:rsidR="00153547" w:rsidRPr="00153547" w:rsidRDefault="00153547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WYNIKAJĄCE Z PLANU PRACY 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</w:tcPr>
          <w:p w:rsidR="00932B88" w:rsidRDefault="00A34B12" w:rsidP="00837A43">
            <w:pPr>
              <w:spacing w:after="200"/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  <w:r w:rsidRPr="00A34B12">
              <w:rPr>
                <w:rFonts w:ascii="Times New Roman" w:hAnsi="Times New Roman"/>
                <w:lang w:eastAsia="pl-PL"/>
              </w:rPr>
              <w:t>Rozwiązywanie zagadki (źró</w:t>
            </w:r>
            <w:r w:rsidRPr="00A34B12">
              <w:rPr>
                <w:rFonts w:ascii="Times New Roman" w:hAnsi="Times New Roman"/>
              </w:rPr>
              <w:t>dło: zagadkidladzieci.net)</w:t>
            </w:r>
          </w:p>
          <w:p w:rsidR="00A34B12" w:rsidRDefault="00A34B12" w:rsidP="00837A43">
            <w:pPr>
              <w:spacing w:after="200"/>
              <w:contextualSpacing/>
              <w:rPr>
                <w:rFonts w:ascii="Times New Roman" w:hAnsi="Times New Roman"/>
                <w:lang w:eastAsia="pl-PL"/>
              </w:rPr>
            </w:pPr>
            <w:r w:rsidRPr="00A34B12">
              <w:rPr>
                <w:rFonts w:ascii="Times New Roman" w:hAnsi="Times New Roman"/>
              </w:rPr>
              <w:t>Ma ściany, podłogi,</w:t>
            </w:r>
            <w:r>
              <w:rPr>
                <w:rFonts w:ascii="Times New Roman" w:hAnsi="Times New Roman"/>
              </w:rPr>
              <w:t xml:space="preserve"> </w:t>
            </w:r>
            <w:r w:rsidRPr="00A34B12">
              <w:rPr>
                <w:rFonts w:ascii="Times New Roman" w:hAnsi="Times New Roman"/>
              </w:rPr>
              <w:t>okna i drzwi,</w:t>
            </w:r>
            <w:r w:rsidRPr="00A34B12">
              <w:rPr>
                <w:rFonts w:ascii="Times New Roman" w:hAnsi="Times New Roman"/>
              </w:rPr>
              <w:br/>
              <w:t>a w nim mieszkasz ty.</w:t>
            </w:r>
          </w:p>
          <w:p w:rsidR="00A34B12" w:rsidRDefault="00A34B12" w:rsidP="00837A43">
            <w:pPr>
              <w:rPr>
                <w:rFonts w:ascii="Times New Roman" w:hAnsi="Times New Roman"/>
              </w:rPr>
            </w:pPr>
          </w:p>
          <w:p w:rsidR="00A34B12" w:rsidRDefault="00A34B12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32B88">
              <w:rPr>
                <w:rFonts w:ascii="Times New Roman" w:hAnsi="Times New Roman"/>
              </w:rPr>
              <w:t>Posłuchaj</w:t>
            </w:r>
            <w:r w:rsidR="00715C66">
              <w:rPr>
                <w:rFonts w:ascii="Times New Roman" w:hAnsi="Times New Roman"/>
              </w:rPr>
              <w:t xml:space="preserve"> piosenki  „Mały domek mam”</w:t>
            </w:r>
          </w:p>
          <w:p w:rsidR="00715C66" w:rsidRPr="00386725" w:rsidRDefault="00310686" w:rsidP="00837A43">
            <w:pPr>
              <w:rPr>
                <w:rFonts w:ascii="Times New Roman" w:hAnsi="Times New Roman"/>
              </w:rPr>
            </w:pPr>
            <w:hyperlink r:id="rId8" w:history="1">
              <w:r w:rsidR="00715C66" w:rsidRPr="00386725">
                <w:rPr>
                  <w:rStyle w:val="Hipercze"/>
                  <w:rFonts w:ascii="Times New Roman" w:hAnsi="Times New Roman"/>
                </w:rPr>
                <w:t>https://www.youtube.com/watch?v=I3HP-0XcyKI</w:t>
              </w:r>
            </w:hyperlink>
          </w:p>
          <w:p w:rsidR="00715C66" w:rsidRDefault="00715C6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Nauka piosenki z pokazywaniem</w:t>
            </w:r>
            <w:r w:rsidR="00673F19">
              <w:rPr>
                <w:rFonts w:ascii="Times New Roman" w:hAnsi="Times New Roman"/>
              </w:rPr>
              <w:t>.</w:t>
            </w:r>
          </w:p>
          <w:p w:rsidR="00715C66" w:rsidRDefault="00715C66" w:rsidP="00837A43">
            <w:pPr>
              <w:rPr>
                <w:rFonts w:ascii="Times New Roman" w:hAnsi="Times New Roman"/>
              </w:rPr>
            </w:pPr>
          </w:p>
          <w:p w:rsidR="00715C66" w:rsidRDefault="00932B88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Posłuchaj</w:t>
            </w:r>
            <w:r w:rsidR="00715C66">
              <w:rPr>
                <w:rFonts w:ascii="Times New Roman" w:hAnsi="Times New Roman"/>
              </w:rPr>
              <w:t xml:space="preserve"> wiersza A. Ru</w:t>
            </w:r>
            <w:r w:rsidR="00091B29">
              <w:rPr>
                <w:rFonts w:ascii="Times New Roman" w:hAnsi="Times New Roman"/>
              </w:rPr>
              <w:t xml:space="preserve">mińskiej „Mój dom” </w:t>
            </w:r>
          </w:p>
          <w:p w:rsidR="00091B29" w:rsidRDefault="00091B29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Ślimak ma swój domek, choć taki malutki,</w:t>
            </w:r>
          </w:p>
          <w:p w:rsidR="00673F19" w:rsidRDefault="00673F19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piesek się może schować do swej psiej budki.</w:t>
            </w:r>
          </w:p>
          <w:p w:rsidR="00673F19" w:rsidRDefault="00673F19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Ptaszki mają gniazda , liski mają norę,</w:t>
            </w:r>
          </w:p>
          <w:p w:rsidR="00673F19" w:rsidRDefault="00673F19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kurki mają kurnik, a krówki- oborę.</w:t>
            </w:r>
          </w:p>
          <w:p w:rsidR="00673F19" w:rsidRDefault="00673F19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 też mamy swoje domy, małe albo duże, </w:t>
            </w:r>
          </w:p>
          <w:p w:rsidR="00673F19" w:rsidRDefault="00673F19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przed domami ogródek i podwórze.</w:t>
            </w:r>
          </w:p>
          <w:p w:rsidR="00673F19" w:rsidRDefault="00673F19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Bawimy się na podwórku wesoło i miło, </w:t>
            </w:r>
          </w:p>
          <w:p w:rsidR="00673F19" w:rsidRDefault="00673F19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żeby potem w domku pięknie nam się śniło.</w:t>
            </w:r>
          </w:p>
          <w:p w:rsidR="00673F19" w:rsidRDefault="00673F19" w:rsidP="00837A43">
            <w:pPr>
              <w:rPr>
                <w:rFonts w:ascii="Times New Roman" w:hAnsi="Times New Roman"/>
              </w:rPr>
            </w:pPr>
          </w:p>
          <w:p w:rsidR="00673F19" w:rsidRDefault="00673F19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Pytania do wiersza:</w:t>
            </w:r>
          </w:p>
          <w:p w:rsidR="00673F19" w:rsidRDefault="006C509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Jakie zwierzątka zostały wymienione w wierszu?</w:t>
            </w:r>
          </w:p>
          <w:p w:rsidR="006C5096" w:rsidRDefault="006C509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Jak nazywają się domki zwierzątek z wiersza?</w:t>
            </w:r>
          </w:p>
          <w:p w:rsidR="00091B29" w:rsidRDefault="006C509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Czym różnią się domy ludzi i zwierząt?</w:t>
            </w:r>
          </w:p>
          <w:p w:rsidR="006C5096" w:rsidRDefault="006C5096" w:rsidP="00837A43">
            <w:pPr>
              <w:rPr>
                <w:rFonts w:ascii="Times New Roman" w:hAnsi="Times New Roman"/>
              </w:rPr>
            </w:pPr>
          </w:p>
          <w:p w:rsidR="006C5096" w:rsidRDefault="006C509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6223F4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Z czego składa się dom?</w:t>
            </w:r>
            <w:r w:rsidR="006223F4">
              <w:rPr>
                <w:rFonts w:ascii="Times New Roman" w:hAnsi="Times New Roman"/>
              </w:rPr>
              <w:t>”</w:t>
            </w:r>
          </w:p>
          <w:p w:rsidR="006223F4" w:rsidRPr="006223F4" w:rsidRDefault="00310686" w:rsidP="00837A43">
            <w:pPr>
              <w:rPr>
                <w:rFonts w:ascii="Times New Roman" w:hAnsi="Times New Roman"/>
              </w:rPr>
            </w:pPr>
            <w:hyperlink r:id="rId9" w:history="1">
              <w:r w:rsidR="006223F4" w:rsidRPr="006223F4">
                <w:rPr>
                  <w:rStyle w:val="Hipercze"/>
                  <w:rFonts w:ascii="Times New Roman" w:hAnsi="Times New Roman"/>
                </w:rPr>
                <w:t>https://www.youtube.com/watch?v=sxaUtr-Klik</w:t>
              </w:r>
            </w:hyperlink>
          </w:p>
          <w:p w:rsidR="006C5096" w:rsidRDefault="006C509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Zadaniem dziecka jest obejrzenie filmiku i wymienienie z czego składa się dom.</w:t>
            </w:r>
          </w:p>
          <w:p w:rsidR="006C5096" w:rsidRDefault="006C509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Można podjąć próbę rysowania domu według instrukcji zawartej w filmie</w:t>
            </w:r>
            <w:r w:rsidR="006223F4">
              <w:rPr>
                <w:rFonts w:ascii="Times New Roman" w:hAnsi="Times New Roman"/>
              </w:rPr>
              <w:t>.</w:t>
            </w:r>
          </w:p>
          <w:p w:rsidR="00715C66" w:rsidRDefault="00715C66" w:rsidP="00837A43">
            <w:pPr>
              <w:rPr>
                <w:rFonts w:ascii="Times New Roman" w:hAnsi="Times New Roman"/>
              </w:rPr>
            </w:pPr>
          </w:p>
          <w:p w:rsidR="00715C66" w:rsidRDefault="006223F4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15C66">
              <w:rPr>
                <w:rFonts w:ascii="Times New Roman" w:hAnsi="Times New Roman"/>
              </w:rPr>
              <w:t>. Dorysuj brakujące elementy (ćwiczenie kształtujące orientację w przestrzeni)</w:t>
            </w:r>
          </w:p>
          <w:p w:rsidR="00715C66" w:rsidRDefault="00715C6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Zadaniem rodzica jest narysowanie na kartce dużego prostokąta.</w:t>
            </w:r>
          </w:p>
          <w:p w:rsidR="00715C66" w:rsidRDefault="00715C6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dorysowuje kolejne elementy według instrukcji:</w:t>
            </w:r>
          </w:p>
          <w:p w:rsidR="00715C66" w:rsidRDefault="00715C6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 domu dorysuj dach</w:t>
            </w:r>
          </w:p>
          <w:p w:rsidR="00715C66" w:rsidRDefault="00715C6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 dachu dorysuj komin</w:t>
            </w:r>
          </w:p>
          <w:p w:rsidR="00715C66" w:rsidRDefault="00715C6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Narysuj dwa okna, a pomiędzy nimi drzwi</w:t>
            </w:r>
          </w:p>
          <w:p w:rsidR="00715C66" w:rsidRDefault="00715C6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 domem narysuj chodnik</w:t>
            </w:r>
          </w:p>
          <w:p w:rsidR="00715C66" w:rsidRDefault="00715C6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prawej strony domu narysuj drzewko</w:t>
            </w:r>
          </w:p>
          <w:p w:rsidR="00715C66" w:rsidRDefault="00715C6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lewej strony domku narysuj garaż</w:t>
            </w:r>
          </w:p>
          <w:p w:rsidR="00715C66" w:rsidRDefault="00715C6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Nad domem narysuj słoneczko</w:t>
            </w:r>
          </w:p>
          <w:p w:rsidR="00130D29" w:rsidRDefault="00130D29" w:rsidP="00837A43">
            <w:pPr>
              <w:rPr>
                <w:rFonts w:ascii="Times New Roman" w:hAnsi="Times New Roman"/>
              </w:rPr>
            </w:pPr>
          </w:p>
          <w:p w:rsidR="00715C66" w:rsidRDefault="006223F4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C5096">
              <w:rPr>
                <w:rFonts w:ascii="Times New Roman" w:hAnsi="Times New Roman"/>
              </w:rPr>
              <w:t>. Opis</w:t>
            </w:r>
            <w:r w:rsidR="00E64DED">
              <w:rPr>
                <w:rFonts w:ascii="Times New Roman" w:hAnsi="Times New Roman"/>
              </w:rPr>
              <w:t>ywanie swojego domu poprzez dokończe</w:t>
            </w:r>
            <w:r w:rsidR="006C5096">
              <w:rPr>
                <w:rFonts w:ascii="Times New Roman" w:hAnsi="Times New Roman"/>
              </w:rPr>
              <w:t>nie zdań:</w:t>
            </w:r>
          </w:p>
          <w:p w:rsidR="006C5096" w:rsidRDefault="006C509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Mieszkam w (domu, bloku)</w:t>
            </w:r>
          </w:p>
          <w:p w:rsidR="006C5096" w:rsidRDefault="006C509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Mój dom jest (mały, duży)</w:t>
            </w:r>
          </w:p>
          <w:p w:rsidR="006C5096" w:rsidRDefault="00E64DED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Mój dom jest koloru…</w:t>
            </w:r>
          </w:p>
          <w:p w:rsidR="006C5096" w:rsidRDefault="006C509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 moim domu jest… pomieszczeń</w:t>
            </w:r>
          </w:p>
          <w:p w:rsidR="006C5096" w:rsidRDefault="00130D29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 moi</w:t>
            </w:r>
            <w:r w:rsidR="006C5096">
              <w:rPr>
                <w:rFonts w:ascii="Times New Roman" w:hAnsi="Times New Roman"/>
              </w:rPr>
              <w:t>m domu najbardziej lubię…</w:t>
            </w:r>
          </w:p>
          <w:p w:rsidR="006C5096" w:rsidRDefault="006C5096" w:rsidP="00837A43">
            <w:pPr>
              <w:rPr>
                <w:rFonts w:ascii="Times New Roman" w:hAnsi="Times New Roman"/>
              </w:rPr>
            </w:pPr>
          </w:p>
          <w:p w:rsidR="006C5096" w:rsidRDefault="006223F4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C5096">
              <w:rPr>
                <w:rFonts w:ascii="Times New Roman" w:hAnsi="Times New Roman"/>
              </w:rPr>
              <w:t>. „Budujemy dom”</w:t>
            </w:r>
          </w:p>
          <w:p w:rsidR="006C5096" w:rsidRDefault="006C5096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Zadaniem dziecka jest wybudowanie domu z klocków i policzenie pięter (jeden klocek, to jedno piętro)</w:t>
            </w:r>
          </w:p>
          <w:p w:rsidR="00932B88" w:rsidRDefault="00932B88" w:rsidP="00837A43">
            <w:pPr>
              <w:rPr>
                <w:rFonts w:ascii="Times New Roman" w:hAnsi="Times New Roman"/>
              </w:rPr>
            </w:pPr>
          </w:p>
          <w:p w:rsidR="00932B88" w:rsidRDefault="00932B88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„Mój dom marzeń”</w:t>
            </w:r>
          </w:p>
          <w:p w:rsidR="00A34B12" w:rsidRPr="00A34B12" w:rsidRDefault="00932B88" w:rsidP="00837A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Zadaniem dziecka jest powycinanie z kolorowych kartek figur różnej wielkości: prostokątów, kwadratów, trójkątów i zaprojektowanie domu marzeń. Gotowy projekt należy przykleić na kartkę.</w:t>
            </w:r>
          </w:p>
        </w:tc>
      </w:tr>
      <w:tr w:rsidR="00514901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spacing w:after="200"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lastRenderedPageBreak/>
              <w:t>TEMAT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  <w:hideMark/>
          </w:tcPr>
          <w:p w:rsidR="00153547" w:rsidRPr="00153547" w:rsidRDefault="00153547" w:rsidP="00837A43">
            <w:pPr>
              <w:contextualSpacing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153547">
              <w:rPr>
                <w:rFonts w:ascii="Times New Roman" w:hAnsi="Times New Roman"/>
                <w:b/>
                <w:bCs/>
                <w:lang w:eastAsia="pl-PL"/>
              </w:rPr>
              <w:t xml:space="preserve">wtorek </w:t>
            </w:r>
          </w:p>
          <w:p w:rsidR="00153547" w:rsidRPr="00153547" w:rsidRDefault="00A34B12" w:rsidP="00837A43">
            <w:pPr>
              <w:contextualSpacing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Moja okolica</w:t>
            </w:r>
          </w:p>
        </w:tc>
      </w:tr>
      <w:tr w:rsidR="00514901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spacing w:after="200"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>CELE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</w:tcPr>
          <w:p w:rsidR="00153547" w:rsidRPr="00153547" w:rsidRDefault="00932B88" w:rsidP="00837A43">
            <w:pPr>
              <w:contextualSpacing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- rozbudzenie zainteresowania  najbliższą okolicą</w:t>
            </w:r>
          </w:p>
        </w:tc>
      </w:tr>
      <w:tr w:rsidR="00514901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ZADANIA DO REALIZACJI  </w:t>
            </w:r>
          </w:p>
          <w:p w:rsidR="00153547" w:rsidRPr="00153547" w:rsidRDefault="00153547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WYNIKAJĄCE ZPLANU PRACY 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</w:tcPr>
          <w:p w:rsidR="00E528D9" w:rsidRDefault="00932B88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  <w:r w:rsidR="00E528D9">
              <w:rPr>
                <w:rFonts w:ascii="Times New Roman" w:hAnsi="Times New Roman"/>
                <w:lang w:eastAsia="pl-PL"/>
              </w:rPr>
              <w:t>Posłuchaj piosenki „Tutaj mieszkam”</w:t>
            </w:r>
          </w:p>
          <w:p w:rsidR="00E528D9" w:rsidRDefault="00310686" w:rsidP="00837A43">
            <w:pPr>
              <w:contextualSpacing/>
              <w:rPr>
                <w:rFonts w:ascii="Times New Roman" w:hAnsi="Times New Roman"/>
              </w:rPr>
            </w:pPr>
            <w:hyperlink r:id="rId10" w:history="1">
              <w:r w:rsidR="00E528D9" w:rsidRPr="00E528D9">
                <w:rPr>
                  <w:rStyle w:val="Hipercze"/>
                  <w:rFonts w:ascii="Times New Roman" w:hAnsi="Times New Roman"/>
                </w:rPr>
                <w:t>https://www.youtube.com/watch?v=_xJ-4YgLVHc</w:t>
              </w:r>
            </w:hyperlink>
          </w:p>
          <w:p w:rsidR="00E528D9" w:rsidRPr="00E528D9" w:rsidRDefault="00E528D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Opisz </w:t>
            </w:r>
            <w:r w:rsidR="00A86EED">
              <w:rPr>
                <w:rFonts w:ascii="Times New Roman" w:hAnsi="Times New Roman"/>
              </w:rPr>
              <w:t>okolicę przedstawioną w piosence.</w:t>
            </w:r>
          </w:p>
          <w:p w:rsidR="00E528D9" w:rsidRDefault="00E528D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153547" w:rsidRDefault="00E528D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  <w:r w:rsidR="00886152">
              <w:rPr>
                <w:rFonts w:ascii="Times New Roman" w:hAnsi="Times New Roman"/>
                <w:lang w:eastAsia="pl-PL"/>
              </w:rPr>
              <w:t>Posłuchaj rymowanki (źródło: przewodnik metodyczny „Kolorowy start”)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Moja miejscowość znana jest mi,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Lubię w niej mieszkać, lubię w niej być.</w:t>
            </w:r>
          </w:p>
          <w:p w:rsidR="00060FD7" w:rsidRDefault="00060FD7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886152" w:rsidRDefault="00060FD7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Pomyśl</w:t>
            </w:r>
            <w:r w:rsidR="00886152">
              <w:rPr>
                <w:rFonts w:ascii="Times New Roman" w:hAnsi="Times New Roman"/>
                <w:lang w:eastAsia="pl-PL"/>
              </w:rPr>
              <w:t>, czy zgadzasz się z tym stwierdzeniem.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886152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  <w:r w:rsidR="00886152">
              <w:rPr>
                <w:rFonts w:ascii="Times New Roman" w:hAnsi="Times New Roman"/>
                <w:lang w:eastAsia="pl-PL"/>
              </w:rPr>
              <w:t>. Dokończ zdania: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Miejscowość, w której mieszkam, to…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Mieszkam w … przy ulicy…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Lubię swoją miejscowość, bo…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Moje przedszkole znajduje się w… przy ulicy…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886152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  <w:r w:rsidR="00886152">
              <w:rPr>
                <w:rFonts w:ascii="Times New Roman" w:hAnsi="Times New Roman"/>
                <w:lang w:eastAsia="pl-PL"/>
              </w:rPr>
              <w:t xml:space="preserve">. Zabawa ruchowa </w:t>
            </w:r>
            <w:r w:rsidR="005B45EB">
              <w:rPr>
                <w:rFonts w:ascii="Times New Roman" w:hAnsi="Times New Roman"/>
                <w:lang w:eastAsia="pl-PL"/>
              </w:rPr>
              <w:t xml:space="preserve"> </w:t>
            </w:r>
            <w:r w:rsidR="00886152">
              <w:rPr>
                <w:rFonts w:ascii="Times New Roman" w:hAnsi="Times New Roman"/>
                <w:lang w:eastAsia="pl-PL"/>
              </w:rPr>
              <w:t>„Wycieczka rowerowa po mojej okolicy”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Dziecko w leżeniu tyłem, naśladuje jazdę na rowerze, pedałując nogami. Wypowiada rymowankę: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Jedzie rowerek na spacerek, raz, dwa, trzy. 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 rowerku pan Kacperek, raz, dwa, trzy.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 wymienia trzy rzeczy, które można spotkać w jego okolicy</w:t>
            </w:r>
          </w:p>
          <w:p w:rsidR="00886152" w:rsidRDefault="0088615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886152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886152">
              <w:rPr>
                <w:rFonts w:ascii="Times New Roman" w:hAnsi="Times New Roman"/>
                <w:lang w:eastAsia="pl-PL"/>
              </w:rPr>
              <w:t xml:space="preserve">. </w:t>
            </w:r>
            <w:r w:rsidR="00E528D9">
              <w:rPr>
                <w:rFonts w:ascii="Times New Roman" w:hAnsi="Times New Roman"/>
                <w:lang w:eastAsia="pl-PL"/>
              </w:rPr>
              <w:t>Posłuchaj wiersza  B. Szelągowskiej</w:t>
            </w:r>
            <w:r>
              <w:rPr>
                <w:rFonts w:ascii="Times New Roman" w:hAnsi="Times New Roman"/>
                <w:lang w:eastAsia="pl-PL"/>
              </w:rPr>
              <w:t xml:space="preserve"> „Moja miejscowość”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Ile bloków stoi w mieście!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Jedne duże, inne małe.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Ten jest żółty, tamten szary,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 te obok- całkiem białe.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Mkną ulicą samochody,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wszędzie pełno zakamarków.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By odpocząć od hałasu,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zawsze można iść do parku.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Da, do,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du</w:t>
            </w:r>
            <w:proofErr w:type="spellEnd"/>
            <w:r>
              <w:rPr>
                <w:rFonts w:ascii="Times New Roman" w:hAnsi="Times New Roman"/>
                <w:lang w:eastAsia="pl-PL"/>
              </w:rPr>
              <w:t>, da, do, da,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 pięknym domu mieszkam ja!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Na wsi domów jest niewiele, 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spokój zwykle tam panuje.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Za dnia słychać śpiew skowronka,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nocą sowa pohukuje.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Czasem piesek przerwie ciszę, 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kiedy biega po ogrodzie.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Kogut pieje, krowa muczy,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kaczka kwacze gdzieś na wodzie.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Da, do,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du</w:t>
            </w:r>
            <w:proofErr w:type="spellEnd"/>
            <w:r>
              <w:rPr>
                <w:rFonts w:ascii="Times New Roman" w:hAnsi="Times New Roman"/>
                <w:lang w:eastAsia="pl-PL"/>
              </w:rPr>
              <w:t>, da, do, da,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 pięknym domu mieszkam ja.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Czy to miasto, czy też wioska,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wielkie bloki, małe domy,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najważniejsze, by prócz domu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mieć rodzinę i znajomych!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Da, do,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du</w:t>
            </w:r>
            <w:proofErr w:type="spellEnd"/>
            <w:r>
              <w:rPr>
                <w:rFonts w:ascii="Times New Roman" w:hAnsi="Times New Roman"/>
                <w:lang w:eastAsia="pl-PL"/>
              </w:rPr>
              <w:t>, da, do, da,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 pięknym domu mieszkam ja.</w:t>
            </w: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Które z opisanych miejsc: miasto cz</w:t>
            </w:r>
            <w:r w:rsidR="0062366F">
              <w:rPr>
                <w:rFonts w:ascii="Times New Roman" w:hAnsi="Times New Roman"/>
                <w:lang w:eastAsia="pl-PL"/>
              </w:rPr>
              <w:t>y wieś przypomina Twoja okolicę?</w:t>
            </w:r>
          </w:p>
          <w:p w:rsidR="0062366F" w:rsidRDefault="0062366F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A86EED" w:rsidRDefault="00A86E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6. </w:t>
            </w:r>
            <w:r w:rsidR="00E64DED">
              <w:rPr>
                <w:rFonts w:ascii="Times New Roman" w:hAnsi="Times New Roman"/>
                <w:lang w:eastAsia="pl-PL"/>
              </w:rPr>
              <w:t>„</w:t>
            </w:r>
            <w:r w:rsidR="0062366F">
              <w:rPr>
                <w:rFonts w:ascii="Times New Roman" w:hAnsi="Times New Roman"/>
                <w:lang w:eastAsia="pl-PL"/>
              </w:rPr>
              <w:t>Zwiedzamy okolicę</w:t>
            </w:r>
            <w:r w:rsidR="00E64DED">
              <w:rPr>
                <w:rFonts w:ascii="Times New Roman" w:hAnsi="Times New Roman"/>
                <w:lang w:eastAsia="pl-PL"/>
              </w:rPr>
              <w:t>”</w:t>
            </w:r>
          </w:p>
          <w:p w:rsidR="0062366F" w:rsidRDefault="0062366F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Wybierz się z rodzicami na spacer po swojej okolicy. Odwiedźcie ciekawe miejsca. Poproś, aby opowiedzieli ci o historii Twojej miejscowości.</w:t>
            </w:r>
          </w:p>
          <w:p w:rsidR="0062366F" w:rsidRDefault="0062366F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 powrocie ze spaceru, zastanów się dlaczego fajnie mieszkać w Twojej okolicy.</w:t>
            </w:r>
          </w:p>
          <w:p w:rsidR="00130D29" w:rsidRPr="00130D29" w:rsidRDefault="00130D29" w:rsidP="00130D29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Jeżeli nie możesz wyjść na spacer zapraszamy do obejrzenia </w:t>
            </w:r>
            <w:r>
              <w:rPr>
                <w:rFonts w:ascii="Times New Roman" w:hAnsi="Times New Roman"/>
              </w:rPr>
              <w:t>filmu pt.: „Włodawa – spacer po mieście”:</w:t>
            </w:r>
          </w:p>
          <w:p w:rsidR="00130D29" w:rsidRPr="00130D29" w:rsidRDefault="00130D29" w:rsidP="00130D29">
            <w:pPr>
              <w:shd w:val="clear" w:color="auto" w:fill="FFFFFF"/>
              <w:rPr>
                <w:rFonts w:ascii="Times New Roman" w:hAnsi="Times New Roman"/>
              </w:rPr>
            </w:pPr>
            <w:hyperlink r:id="rId11" w:history="1">
              <w:r w:rsidRPr="00130D29">
                <w:rPr>
                  <w:rStyle w:val="Hipercze"/>
                  <w:rFonts w:ascii="Times New Roman" w:hAnsi="Times New Roman"/>
                </w:rPr>
                <w:t>https://www.youtube.com/watch?v=eANyWWfxo7Q</w:t>
              </w:r>
            </w:hyperlink>
            <w:r w:rsidRPr="00130D29">
              <w:rPr>
                <w:rFonts w:ascii="Times New Roman" w:hAnsi="Times New Roman"/>
              </w:rPr>
              <w:t xml:space="preserve"> </w:t>
            </w:r>
          </w:p>
          <w:p w:rsidR="00130D29" w:rsidRDefault="00130D2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466B09" w:rsidRDefault="00466B0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7. Zabawa w parach „Pomnik”</w:t>
            </w:r>
          </w:p>
          <w:p w:rsidR="00466B09" w:rsidRDefault="00466B0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Jedna osoba naśladuje jakąś pozę i przez pięć sekund stoi nieruchomo jak pomnik. Zadaniem drugiej osoby jest pokazywanie </w:t>
            </w:r>
            <w:r w:rsidR="00E64DED">
              <w:rPr>
                <w:rFonts w:ascii="Times New Roman" w:hAnsi="Times New Roman"/>
                <w:lang w:eastAsia="pl-PL"/>
              </w:rPr>
              <w:t>różnych min, aby rozśmieszyć „pomnik”.</w:t>
            </w:r>
          </w:p>
          <w:p w:rsidR="0062366F" w:rsidRDefault="0062366F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62366F" w:rsidRDefault="00466B0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8. „Znam swoją okolicę”- (prawda/ fałsz)</w:t>
            </w:r>
          </w:p>
          <w:p w:rsidR="00466B09" w:rsidRDefault="00466B0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Moja miejscowość to miasto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</w:p>
          <w:p w:rsidR="00466B09" w:rsidRDefault="00466B0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W mojej miejscowości mieszka niewielu mieszkańców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</w:p>
          <w:p w:rsidR="00466B09" w:rsidRDefault="00466B0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W mojej miejscowości jeżdżą tramwaje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</w:p>
          <w:p w:rsidR="00466B09" w:rsidRDefault="00466B0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W mojej okolicy znajdują się wysokie bloki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</w:p>
          <w:p w:rsidR="00466B09" w:rsidRDefault="00466B0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Mieszkam niedaleko przedszkola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</w:p>
          <w:p w:rsidR="00886152" w:rsidRPr="00153547" w:rsidRDefault="00466B0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W mojej miejscowości znajdują się ciekawe zabytki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514901" w:rsidRPr="00153547" w:rsidTr="00837A43">
        <w:trPr>
          <w:trHeight w:val="488"/>
        </w:trPr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spacing w:after="200"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lastRenderedPageBreak/>
              <w:t>TEMAT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  <w:hideMark/>
          </w:tcPr>
          <w:p w:rsidR="00153547" w:rsidRPr="00153547" w:rsidRDefault="00153547" w:rsidP="00837A43">
            <w:pPr>
              <w:tabs>
                <w:tab w:val="center" w:pos="3265"/>
                <w:tab w:val="left" w:pos="4065"/>
              </w:tabs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środa </w:t>
            </w:r>
            <w:r>
              <w:rPr>
                <w:rFonts w:ascii="Times New Roman" w:hAnsi="Times New Roman"/>
                <w:b/>
                <w:lang w:eastAsia="pl-PL"/>
              </w:rPr>
              <w:t>06.0</w:t>
            </w:r>
            <w:r w:rsidR="00D55D9D">
              <w:rPr>
                <w:rFonts w:ascii="Times New Roman" w:hAnsi="Times New Roman"/>
                <w:b/>
                <w:lang w:eastAsia="pl-PL"/>
              </w:rPr>
              <w:t>5</w:t>
            </w:r>
            <w:r>
              <w:rPr>
                <w:rFonts w:ascii="Times New Roman" w:hAnsi="Times New Roman"/>
                <w:b/>
                <w:lang w:eastAsia="pl-PL"/>
              </w:rPr>
              <w:t>.2020</w:t>
            </w:r>
          </w:p>
          <w:p w:rsidR="00932B88" w:rsidRPr="00153547" w:rsidRDefault="00F55D0B" w:rsidP="00837A43">
            <w:pPr>
              <w:tabs>
                <w:tab w:val="center" w:pos="3265"/>
              </w:tabs>
              <w:spacing w:after="200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 wsi i w mieście</w:t>
            </w:r>
          </w:p>
        </w:tc>
      </w:tr>
      <w:tr w:rsidR="00514901" w:rsidRPr="00153547" w:rsidTr="00837A43">
        <w:trPr>
          <w:trHeight w:val="314"/>
        </w:trPr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spacing w:after="200"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>CELE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</w:tcPr>
          <w:p w:rsidR="00153547" w:rsidRPr="00153547" w:rsidRDefault="00932B88" w:rsidP="00837A43">
            <w:pPr>
              <w:contextualSpacing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-p</w:t>
            </w:r>
            <w:r w:rsidR="00886D2A">
              <w:rPr>
                <w:rFonts w:ascii="Times New Roman" w:hAnsi="Times New Roman"/>
                <w:bCs/>
                <w:lang w:eastAsia="pl-PL"/>
              </w:rPr>
              <w:t>oznanie cech charakterystycznych dla wsi i miasta.</w:t>
            </w:r>
          </w:p>
        </w:tc>
      </w:tr>
      <w:tr w:rsidR="00514901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ZADANIA DO REALIZACJI  </w:t>
            </w:r>
          </w:p>
          <w:p w:rsidR="00153547" w:rsidRPr="00153547" w:rsidRDefault="00153547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WYNIKAJĄCE Z PLANU PRACY 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</w:tcPr>
          <w:p w:rsidR="00AF0AC8" w:rsidRDefault="00F55D0B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  <w:r w:rsidR="00AF0AC8">
              <w:rPr>
                <w:rFonts w:ascii="Times New Roman" w:hAnsi="Times New Roman"/>
                <w:lang w:eastAsia="pl-PL"/>
              </w:rPr>
              <w:t xml:space="preserve"> Oglądanie bajki „</w:t>
            </w:r>
            <w:r w:rsidR="00AF0AC8" w:rsidRPr="00AF0AC8">
              <w:rPr>
                <w:rFonts w:ascii="Times New Roman" w:hAnsi="Times New Roman"/>
                <w:lang w:eastAsia="pl-PL"/>
              </w:rPr>
              <w:t>Mysz z miasta i mysz ze wsi</w:t>
            </w:r>
            <w:r w:rsidR="00E64DED">
              <w:rPr>
                <w:rFonts w:ascii="Times New Roman" w:hAnsi="Times New Roman"/>
                <w:lang w:eastAsia="pl-PL"/>
              </w:rPr>
              <w:t>”</w:t>
            </w:r>
          </w:p>
          <w:p w:rsidR="00514901" w:rsidRDefault="00310686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hyperlink r:id="rId12" w:history="1">
              <w:r w:rsidR="00514901" w:rsidRPr="00514901">
                <w:rPr>
                  <w:rStyle w:val="Hipercze"/>
                  <w:rFonts w:ascii="Times New Roman" w:hAnsi="Times New Roman"/>
                  <w:lang w:eastAsia="pl-PL"/>
                </w:rPr>
                <w:t>https://www.youtube.com/watch?v=Gbg4SGssLMY</w:t>
              </w:r>
            </w:hyperlink>
          </w:p>
          <w:p w:rsidR="00514901" w:rsidRDefault="00514901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AF0AC8" w:rsidRDefault="00AF0AC8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-Jak wyglądało życie myszy ze wsi a jak życie myszy z miasta?</w:t>
            </w:r>
          </w:p>
          <w:p w:rsidR="00AF0AC8" w:rsidRPr="00AF0AC8" w:rsidRDefault="00AF0AC8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-Czy myszki były zadowolone ze swojego miejsca zamieszkania?</w:t>
            </w:r>
          </w:p>
          <w:p w:rsidR="00AF0AC8" w:rsidRDefault="00AF0AC8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-Czy podobało im się życie drugiej myszki?</w:t>
            </w:r>
          </w:p>
          <w:p w:rsidR="00886D2A" w:rsidRPr="00130D29" w:rsidRDefault="00886D2A" w:rsidP="00837A43">
            <w:pPr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886D2A" w:rsidRDefault="00886D2A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Posłuchaj piosenki o życiu na wsi. Spróbuj zaśpiewać. </w:t>
            </w:r>
          </w:p>
          <w:p w:rsidR="00886D2A" w:rsidRDefault="00310686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hyperlink r:id="rId13" w:history="1">
              <w:r w:rsidR="00886D2A" w:rsidRPr="00886D2A">
                <w:rPr>
                  <w:rStyle w:val="Hipercze"/>
                  <w:rFonts w:ascii="Times New Roman" w:hAnsi="Times New Roman"/>
                  <w:lang w:eastAsia="pl-PL"/>
                </w:rPr>
                <w:t>https://www.youtube.com/watch?v=0Iw20CK9Wz4</w:t>
              </w:r>
            </w:hyperlink>
          </w:p>
          <w:p w:rsidR="00AF0AC8" w:rsidRPr="00130D29" w:rsidRDefault="00AF0AC8" w:rsidP="00837A43">
            <w:pPr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5B45EB" w:rsidRDefault="00886D2A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  <w:r w:rsidR="00514901">
              <w:rPr>
                <w:rFonts w:ascii="Times New Roman" w:hAnsi="Times New Roman"/>
                <w:lang w:eastAsia="pl-PL"/>
              </w:rPr>
              <w:t>.</w:t>
            </w:r>
            <w:r w:rsidR="00F55D0B">
              <w:rPr>
                <w:rFonts w:ascii="Times New Roman" w:hAnsi="Times New Roman"/>
                <w:lang w:eastAsia="pl-PL"/>
              </w:rPr>
              <w:t xml:space="preserve"> „Domy na wsi i w mieście</w:t>
            </w:r>
            <w:r w:rsidR="00F55D0B" w:rsidRPr="00F55D0B">
              <w:rPr>
                <w:rFonts w:ascii="Times New Roman" w:hAnsi="Times New Roman"/>
                <w:lang w:eastAsia="pl-PL"/>
              </w:rPr>
              <w:t>”- rozmowa tematyczna</w:t>
            </w:r>
            <w:r w:rsidR="00F55D0B">
              <w:rPr>
                <w:rFonts w:ascii="Times New Roman" w:hAnsi="Times New Roman"/>
                <w:lang w:eastAsia="pl-PL"/>
              </w:rPr>
              <w:t xml:space="preserve">. </w:t>
            </w:r>
          </w:p>
          <w:p w:rsidR="00F55D0B" w:rsidRDefault="00F55D0B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F55D0B">
              <w:rPr>
                <w:rFonts w:ascii="Times New Roman" w:hAnsi="Times New Roman"/>
                <w:lang w:eastAsia="pl-PL"/>
              </w:rPr>
              <w:t>Dziec</w:t>
            </w:r>
            <w:r>
              <w:rPr>
                <w:rFonts w:ascii="Times New Roman" w:hAnsi="Times New Roman"/>
                <w:lang w:eastAsia="pl-PL"/>
              </w:rPr>
              <w:t xml:space="preserve">ko </w:t>
            </w:r>
            <w:r w:rsidRPr="00F55D0B">
              <w:rPr>
                <w:rFonts w:ascii="Times New Roman" w:hAnsi="Times New Roman"/>
                <w:lang w:eastAsia="pl-PL"/>
              </w:rPr>
              <w:t>odpowiada na pytania</w:t>
            </w:r>
            <w:r>
              <w:rPr>
                <w:rFonts w:ascii="Times New Roman" w:hAnsi="Times New Roman"/>
                <w:lang w:eastAsia="pl-PL"/>
              </w:rPr>
              <w:t>:</w:t>
            </w:r>
          </w:p>
          <w:p w:rsidR="00F55D0B" w:rsidRDefault="00F55D0B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 w:rsidRPr="00F55D0B">
              <w:rPr>
                <w:rFonts w:ascii="Times New Roman" w:hAnsi="Times New Roman"/>
                <w:lang w:eastAsia="pl-PL"/>
              </w:rPr>
              <w:t xml:space="preserve">Czym różnią się ulice wsi i miasta? </w:t>
            </w:r>
          </w:p>
          <w:p w:rsidR="00F55D0B" w:rsidRDefault="00F55D0B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 w:rsidRPr="00F55D0B">
              <w:rPr>
                <w:rFonts w:ascii="Times New Roman" w:hAnsi="Times New Roman"/>
                <w:lang w:eastAsia="pl-PL"/>
              </w:rPr>
              <w:t xml:space="preserve">W jakich domach mieszkają ludzie na wsi a w jakich w mieście? </w:t>
            </w:r>
          </w:p>
          <w:p w:rsidR="00F55D0B" w:rsidRDefault="00F55D0B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 w:rsidRPr="00F55D0B">
              <w:rPr>
                <w:rFonts w:ascii="Times New Roman" w:hAnsi="Times New Roman"/>
                <w:lang w:eastAsia="pl-PL"/>
              </w:rPr>
              <w:t xml:space="preserve">Co znajduje się na ulicach wsi a co na ulicach miasta? </w:t>
            </w:r>
          </w:p>
          <w:p w:rsidR="00F55D0B" w:rsidRDefault="00F55D0B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F55D0B">
              <w:rPr>
                <w:rFonts w:ascii="Times New Roman" w:hAnsi="Times New Roman"/>
                <w:lang w:eastAsia="pl-PL"/>
              </w:rPr>
              <w:t>Odniesienie się do doświadczeń dzieci. Wyglądanie przez okno i zaobserwowanie tego co się za nim znajduje.</w:t>
            </w:r>
          </w:p>
          <w:p w:rsidR="00AF0AC8" w:rsidRDefault="00886D2A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4</w:t>
            </w:r>
            <w:r w:rsidR="00AF0AC8">
              <w:rPr>
                <w:rFonts w:ascii="Times New Roman" w:hAnsi="Times New Roman"/>
                <w:lang w:eastAsia="pl-PL"/>
              </w:rPr>
              <w:t>. Posłuchaj odgłosów i określ, gdzie można je usłyszeć: w mieście, czy na wsi.</w:t>
            </w:r>
          </w:p>
          <w:p w:rsidR="00AF0AC8" w:rsidRDefault="00310686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hyperlink r:id="rId14" w:history="1">
              <w:r w:rsidR="00514901" w:rsidRPr="00514901">
                <w:rPr>
                  <w:rStyle w:val="Hipercze"/>
                  <w:rFonts w:ascii="Times New Roman" w:hAnsi="Times New Roman"/>
                  <w:lang w:eastAsia="pl-PL"/>
                </w:rPr>
                <w:t>audio odgłosy</w:t>
              </w:r>
            </w:hyperlink>
          </w:p>
          <w:p w:rsidR="00514901" w:rsidRDefault="00310686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hyperlink r:id="rId15" w:history="1">
              <w:r w:rsidR="00514901" w:rsidRPr="00514901">
                <w:rPr>
                  <w:rStyle w:val="Hipercze"/>
                  <w:rFonts w:ascii="Times New Roman" w:hAnsi="Times New Roman"/>
                  <w:lang w:eastAsia="pl-PL"/>
                </w:rPr>
                <w:t>audio odgłosy</w:t>
              </w:r>
            </w:hyperlink>
          </w:p>
          <w:p w:rsidR="00514901" w:rsidRDefault="00514901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514901" w:rsidRDefault="00514901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-Jakie odgłosy usłyszałaś/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eś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na wsi?</w:t>
            </w:r>
          </w:p>
          <w:p w:rsidR="00514901" w:rsidRDefault="00514901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-Jakie odgłosy usłyszałaś/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eś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w mieście?</w:t>
            </w:r>
          </w:p>
          <w:p w:rsidR="00514901" w:rsidRDefault="00514901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-Które odgłosy były przyjemne, a które nie?</w:t>
            </w:r>
          </w:p>
          <w:p w:rsidR="00514901" w:rsidRDefault="00514901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153547" w:rsidRDefault="00886D2A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F55D0B">
              <w:rPr>
                <w:rFonts w:ascii="Times New Roman" w:hAnsi="Times New Roman"/>
                <w:lang w:eastAsia="pl-PL"/>
              </w:rPr>
              <w:t xml:space="preserve">. </w:t>
            </w:r>
            <w:r w:rsidR="00F55D0B" w:rsidRPr="00F55D0B">
              <w:rPr>
                <w:rFonts w:ascii="Times New Roman" w:hAnsi="Times New Roman"/>
                <w:lang w:eastAsia="pl-PL"/>
              </w:rPr>
              <w:t xml:space="preserve">Prawda czy fałsz- </w:t>
            </w:r>
            <w:r w:rsidR="00F55D0B">
              <w:rPr>
                <w:rFonts w:ascii="Times New Roman" w:hAnsi="Times New Roman"/>
                <w:lang w:eastAsia="pl-PL"/>
              </w:rPr>
              <w:t>dziecko odpowiada</w:t>
            </w:r>
            <w:r w:rsidR="00F55D0B" w:rsidRPr="00F55D0B">
              <w:rPr>
                <w:rFonts w:ascii="Times New Roman" w:hAnsi="Times New Roman"/>
                <w:lang w:eastAsia="pl-PL"/>
              </w:rPr>
              <w:t xml:space="preserve"> na twierdzeni</w:t>
            </w:r>
            <w:r w:rsidR="00F55D0B">
              <w:rPr>
                <w:rFonts w:ascii="Times New Roman" w:hAnsi="Times New Roman"/>
                <w:lang w:eastAsia="pl-PL"/>
              </w:rPr>
              <w:t>a</w:t>
            </w:r>
            <w:r w:rsidR="00F55D0B" w:rsidRPr="00F55D0B">
              <w:rPr>
                <w:rFonts w:ascii="Times New Roman" w:hAnsi="Times New Roman"/>
                <w:lang w:eastAsia="pl-PL"/>
              </w:rPr>
              <w:t xml:space="preserve"> tak lub nie w zależności </w:t>
            </w:r>
            <w:r w:rsidR="005B45EB">
              <w:rPr>
                <w:rFonts w:ascii="Times New Roman" w:hAnsi="Times New Roman"/>
                <w:lang w:eastAsia="pl-PL"/>
              </w:rPr>
              <w:t xml:space="preserve">    </w:t>
            </w:r>
            <w:r w:rsidR="00F55D0B" w:rsidRPr="00F55D0B">
              <w:rPr>
                <w:rFonts w:ascii="Times New Roman" w:hAnsi="Times New Roman"/>
                <w:lang w:eastAsia="pl-PL"/>
              </w:rPr>
              <w:t>od tego czy zdanie jest prawdziwe czy nie:</w:t>
            </w:r>
            <w:r w:rsidR="00F55D0B" w:rsidRPr="00F55D0B">
              <w:rPr>
                <w:rFonts w:ascii="Times New Roman" w:hAnsi="Times New Roman"/>
                <w:lang w:eastAsia="pl-PL"/>
              </w:rPr>
              <w:br/>
            </w:r>
            <w:r w:rsidR="00F55D0B">
              <w:rPr>
                <w:rFonts w:ascii="Times New Roman" w:hAnsi="Times New Roman"/>
                <w:lang w:eastAsia="pl-PL"/>
              </w:rPr>
              <w:t>-</w:t>
            </w:r>
            <w:r w:rsidR="00F55D0B" w:rsidRPr="00F55D0B">
              <w:rPr>
                <w:rFonts w:ascii="Times New Roman" w:hAnsi="Times New Roman"/>
                <w:lang w:eastAsia="pl-PL"/>
              </w:rPr>
              <w:t>Na wsi jeżdżą tramwaje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  <w:r w:rsidR="00F55D0B" w:rsidRPr="00F55D0B">
              <w:rPr>
                <w:rFonts w:ascii="Times New Roman" w:hAnsi="Times New Roman"/>
                <w:lang w:eastAsia="pl-PL"/>
              </w:rPr>
              <w:br/>
            </w:r>
            <w:r w:rsidR="00F55D0B">
              <w:rPr>
                <w:rFonts w:ascii="Times New Roman" w:hAnsi="Times New Roman"/>
                <w:lang w:eastAsia="pl-PL"/>
              </w:rPr>
              <w:t>-</w:t>
            </w:r>
            <w:r w:rsidR="00F55D0B" w:rsidRPr="00F55D0B">
              <w:rPr>
                <w:rFonts w:ascii="Times New Roman" w:hAnsi="Times New Roman"/>
                <w:lang w:eastAsia="pl-PL"/>
              </w:rPr>
              <w:t>Po chodniku w mieście chodzą krowy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  <w:r w:rsidR="00F55D0B" w:rsidRPr="00F55D0B">
              <w:rPr>
                <w:rFonts w:ascii="Times New Roman" w:hAnsi="Times New Roman"/>
                <w:lang w:eastAsia="pl-PL"/>
              </w:rPr>
              <w:br/>
            </w:r>
            <w:r w:rsidR="00F55D0B">
              <w:rPr>
                <w:rFonts w:ascii="Times New Roman" w:hAnsi="Times New Roman"/>
                <w:lang w:eastAsia="pl-PL"/>
              </w:rPr>
              <w:t>-</w:t>
            </w:r>
            <w:r w:rsidR="00F55D0B" w:rsidRPr="00F55D0B">
              <w:rPr>
                <w:rFonts w:ascii="Times New Roman" w:hAnsi="Times New Roman"/>
                <w:lang w:eastAsia="pl-PL"/>
              </w:rPr>
              <w:t>W mieście ludzie mieszkają w blokach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  <w:r w:rsidR="00F55D0B" w:rsidRPr="00F55D0B">
              <w:rPr>
                <w:rFonts w:ascii="Times New Roman" w:hAnsi="Times New Roman"/>
                <w:lang w:eastAsia="pl-PL"/>
              </w:rPr>
              <w:br/>
            </w:r>
            <w:r w:rsidR="00F55D0B">
              <w:rPr>
                <w:rFonts w:ascii="Times New Roman" w:hAnsi="Times New Roman"/>
                <w:lang w:eastAsia="pl-PL"/>
              </w:rPr>
              <w:t>-</w:t>
            </w:r>
            <w:r w:rsidR="00F55D0B" w:rsidRPr="00F55D0B">
              <w:rPr>
                <w:rFonts w:ascii="Times New Roman" w:hAnsi="Times New Roman"/>
                <w:lang w:eastAsia="pl-PL"/>
              </w:rPr>
              <w:t>Na wsi jeździ mniej aut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  <w:r w:rsidR="00F55D0B" w:rsidRPr="00F55D0B">
              <w:rPr>
                <w:rFonts w:ascii="Times New Roman" w:hAnsi="Times New Roman"/>
                <w:lang w:eastAsia="pl-PL"/>
              </w:rPr>
              <w:br/>
            </w:r>
            <w:r w:rsidR="00F55D0B">
              <w:rPr>
                <w:rFonts w:ascii="Times New Roman" w:hAnsi="Times New Roman"/>
                <w:lang w:eastAsia="pl-PL"/>
              </w:rPr>
              <w:t>-</w:t>
            </w:r>
            <w:r w:rsidR="00F55D0B" w:rsidRPr="00F55D0B">
              <w:rPr>
                <w:rFonts w:ascii="Times New Roman" w:hAnsi="Times New Roman"/>
                <w:lang w:eastAsia="pl-PL"/>
              </w:rPr>
              <w:t>Na wsi jest dużo sadów i ogrodów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  <w:r w:rsidR="00F55D0B" w:rsidRPr="00F55D0B">
              <w:rPr>
                <w:rFonts w:ascii="Times New Roman" w:hAnsi="Times New Roman"/>
                <w:lang w:eastAsia="pl-PL"/>
              </w:rPr>
              <w:br/>
            </w:r>
            <w:r w:rsidR="00F55D0B">
              <w:rPr>
                <w:rFonts w:ascii="Times New Roman" w:hAnsi="Times New Roman"/>
                <w:lang w:eastAsia="pl-PL"/>
              </w:rPr>
              <w:t>-</w:t>
            </w:r>
            <w:r w:rsidR="00F55D0B" w:rsidRPr="00F55D0B">
              <w:rPr>
                <w:rFonts w:ascii="Times New Roman" w:hAnsi="Times New Roman"/>
                <w:lang w:eastAsia="pl-PL"/>
              </w:rPr>
              <w:t>Krowy pasą się na wsi na łąkach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  <w:r w:rsidR="00F55D0B" w:rsidRPr="00F55D0B">
              <w:rPr>
                <w:rFonts w:ascii="Times New Roman" w:hAnsi="Times New Roman"/>
                <w:lang w:eastAsia="pl-PL"/>
              </w:rPr>
              <w:br/>
            </w:r>
            <w:r w:rsidR="00F55D0B">
              <w:rPr>
                <w:rFonts w:ascii="Times New Roman" w:hAnsi="Times New Roman"/>
                <w:lang w:eastAsia="pl-PL"/>
              </w:rPr>
              <w:t>-</w:t>
            </w:r>
            <w:r w:rsidR="00F55D0B" w:rsidRPr="00F55D0B">
              <w:rPr>
                <w:rFonts w:ascii="Times New Roman" w:hAnsi="Times New Roman"/>
                <w:lang w:eastAsia="pl-PL"/>
              </w:rPr>
              <w:t>W mieście chodzimy z psem na smyczy</w:t>
            </w:r>
            <w:r w:rsidR="00130D29">
              <w:rPr>
                <w:rFonts w:ascii="Times New Roman" w:hAnsi="Times New Roman"/>
                <w:lang w:eastAsia="pl-PL"/>
              </w:rPr>
              <w:t>.</w:t>
            </w:r>
          </w:p>
          <w:p w:rsidR="00514901" w:rsidRDefault="00514901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514901" w:rsidRDefault="00886D2A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  <w:r w:rsidR="00514901">
              <w:rPr>
                <w:rFonts w:ascii="Times New Roman" w:hAnsi="Times New Roman"/>
                <w:lang w:eastAsia="pl-PL"/>
              </w:rPr>
              <w:t>. Zabawa w skojarzenia. Rzucamy w parze p</w:t>
            </w:r>
            <w:r w:rsidR="00792F37">
              <w:rPr>
                <w:rFonts w:ascii="Times New Roman" w:hAnsi="Times New Roman"/>
                <w:lang w:eastAsia="pl-PL"/>
              </w:rPr>
              <w:t xml:space="preserve">iłkę. Przy każdym rzucie wymyślamy jedną rzecz, która kojarzy nam się z miastem. Kiedy wyczerpiemy pomysły, przy każdym rzucie wymyślamy jedną rzecz, która kojarzy nam się z wsią. Staramy się rzucać piłkę raz lewą, raz prawą ręką. </w:t>
            </w:r>
          </w:p>
          <w:p w:rsidR="00792F37" w:rsidRDefault="00792F37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792F37" w:rsidRDefault="00886D2A" w:rsidP="00837A43">
            <w:pPr>
              <w:contextualSpacing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  <w:r w:rsidR="00792F37">
              <w:rPr>
                <w:rFonts w:ascii="Times New Roman" w:hAnsi="Times New Roman"/>
                <w:lang w:eastAsia="pl-PL"/>
              </w:rPr>
              <w:t>. Przyjrzyj się zdjęciom i określ, gdzie można spotkać taki widok</w:t>
            </w:r>
            <w:r w:rsidR="005B45EB">
              <w:rPr>
                <w:rFonts w:ascii="Times New Roman" w:hAnsi="Times New Roman"/>
                <w:lang w:eastAsia="pl-PL"/>
              </w:rPr>
              <w:t xml:space="preserve">  </w:t>
            </w:r>
            <w:r w:rsidR="005B45EB">
              <w:rPr>
                <w:rFonts w:ascii="Times New Roman" w:hAnsi="Times New Roman"/>
                <w:bCs/>
                <w:lang w:eastAsia="pl-PL"/>
              </w:rPr>
              <w:t>(z</w:t>
            </w:r>
            <w:r w:rsidR="00792F37" w:rsidRPr="005B45EB">
              <w:rPr>
                <w:rFonts w:ascii="Times New Roman" w:hAnsi="Times New Roman"/>
                <w:bCs/>
                <w:lang w:eastAsia="pl-PL"/>
              </w:rPr>
              <w:t>ałącznik 1</w:t>
            </w:r>
            <w:r w:rsidR="005B45EB">
              <w:rPr>
                <w:rFonts w:ascii="Times New Roman" w:hAnsi="Times New Roman"/>
                <w:bCs/>
                <w:lang w:eastAsia="pl-PL"/>
              </w:rPr>
              <w:t>)</w:t>
            </w:r>
          </w:p>
          <w:p w:rsidR="00130D29" w:rsidRPr="005B45EB" w:rsidRDefault="00130D2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</w:tc>
      </w:tr>
      <w:tr w:rsidR="00514901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lastRenderedPageBreak/>
              <w:t>TEMAT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  <w:hideMark/>
          </w:tcPr>
          <w:p w:rsidR="00153547" w:rsidRDefault="00153547" w:rsidP="00837A43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czwartek </w:t>
            </w:r>
            <w:r w:rsidR="00D55D9D">
              <w:rPr>
                <w:rFonts w:ascii="Times New Roman" w:hAnsi="Times New Roman"/>
                <w:b/>
                <w:lang w:eastAsia="pl-PL"/>
              </w:rPr>
              <w:t>07.05.2020</w:t>
            </w:r>
          </w:p>
          <w:p w:rsidR="00153547" w:rsidRPr="00153547" w:rsidRDefault="00E64DED" w:rsidP="00837A43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Nad morzem</w:t>
            </w:r>
          </w:p>
        </w:tc>
      </w:tr>
      <w:tr w:rsidR="00514901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>CELE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  <w:hideMark/>
          </w:tcPr>
          <w:p w:rsidR="00153547" w:rsidRPr="00153547" w:rsidRDefault="00932B88" w:rsidP="00837A43">
            <w:pPr>
              <w:spacing w:after="200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-w</w:t>
            </w:r>
            <w:r w:rsidR="00017478">
              <w:rPr>
                <w:rFonts w:ascii="Times New Roman" w:hAnsi="Times New Roman"/>
                <w:bCs/>
                <w:lang w:eastAsia="pl-PL"/>
              </w:rPr>
              <w:t>zbogacanie wiadomości na temat wybranych miejsc w Polsce.</w:t>
            </w:r>
          </w:p>
        </w:tc>
      </w:tr>
      <w:tr w:rsidR="00514901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153547" w:rsidRPr="00153547" w:rsidRDefault="00153547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ZADANIA DO REALIZACJI  </w:t>
            </w:r>
          </w:p>
          <w:p w:rsidR="00153547" w:rsidRPr="00153547" w:rsidRDefault="00153547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WYNIKAJĄCE Z PLANU PRACY 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</w:tcPr>
          <w:p w:rsidR="00153547" w:rsidRDefault="00886D2A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1. </w:t>
            </w:r>
            <w:r w:rsidR="00D55D9D">
              <w:rPr>
                <w:rFonts w:ascii="Times New Roman" w:hAnsi="Times New Roman"/>
                <w:lang w:eastAsia="pl-PL"/>
              </w:rPr>
              <w:t>Posłuchaj wiersza i spróbuj się go nauczyć.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I. R. Salach „Wycieczka”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Pojedziemy na wycieczkę: wrr, wrr, wrr.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Wezmę misia i bułeczkę: mniam, mniam, mniam.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Autem szybko wyruszamy: tur, tur, tur.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Cały wielki świat zwiedzamy: tup, tup, tup.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Tak się kręci kierownica: brum, brum, brum.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 tak światem się zachwycam: ach, ach, ach.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Wycieraczki tak mrugają: i, i, i.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A tak w radiu jazz śpiewamy: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daba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daba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daba</w:t>
            </w:r>
            <w:proofErr w:type="spellEnd"/>
            <w:r>
              <w:rPr>
                <w:rFonts w:ascii="Times New Roman" w:hAnsi="Times New Roman"/>
                <w:lang w:eastAsia="pl-PL"/>
              </w:rPr>
              <w:t>, dam.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 gdy wszystko już zwiedzimy,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To do domu powrócimy.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Posiedzimy chwilę w kątku</w:t>
            </w:r>
          </w:p>
          <w:p w:rsidR="00D55D9D" w:rsidRDefault="00D55D9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 zaczniemy od początku.</w:t>
            </w:r>
          </w:p>
          <w:p w:rsidR="00CA7F35" w:rsidRDefault="00CA7F35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CA7F35" w:rsidRDefault="00CA7F35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2. Rozwiąż zagadki:</w:t>
            </w:r>
          </w:p>
          <w:p w:rsidR="00CA7F35" w:rsidRDefault="00CA7F35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CA7F35">
              <w:rPr>
                <w:rFonts w:ascii="Times New Roman" w:hAnsi="Times New Roman"/>
                <w:lang w:eastAsia="pl-PL"/>
              </w:rPr>
              <w:t>Może być niebieskie, szare lub zielone.</w:t>
            </w:r>
            <w:r w:rsidRPr="00CA7F35">
              <w:rPr>
                <w:rFonts w:ascii="Times New Roman" w:hAnsi="Times New Roman"/>
                <w:lang w:eastAsia="pl-PL"/>
              </w:rPr>
              <w:br/>
              <w:t>Bywa spokojne lub bardzo wzburzone.</w:t>
            </w:r>
            <w:r w:rsidRPr="00CA7F35">
              <w:rPr>
                <w:rFonts w:ascii="Times New Roman" w:hAnsi="Times New Roman"/>
                <w:lang w:eastAsia="pl-PL"/>
              </w:rPr>
              <w:br/>
              <w:t>Kiedy jego brzegiem ludzie spacerują,</w:t>
            </w:r>
            <w:r w:rsidRPr="00CA7F35">
              <w:rPr>
                <w:rFonts w:ascii="Times New Roman" w:hAnsi="Times New Roman"/>
                <w:lang w:eastAsia="pl-PL"/>
              </w:rPr>
              <w:br/>
              <w:t>jego małe fale stopy ich całują.</w:t>
            </w:r>
            <w:r w:rsidRPr="00CA7F35">
              <w:rPr>
                <w:rFonts w:ascii="Times New Roman" w:hAnsi="Times New Roman"/>
                <w:lang w:eastAsia="pl-PL"/>
              </w:rPr>
              <w:br/>
              <w:t>(morze)</w:t>
            </w:r>
            <w:r w:rsidRPr="00CA7F35">
              <w:rPr>
                <w:rFonts w:ascii="Times New Roman" w:hAnsi="Times New Roman"/>
                <w:lang w:eastAsia="pl-PL"/>
              </w:rPr>
              <w:br/>
            </w:r>
            <w:r w:rsidRPr="00CA7F35">
              <w:rPr>
                <w:rFonts w:ascii="Times New Roman" w:hAnsi="Times New Roman"/>
                <w:lang w:eastAsia="pl-PL"/>
              </w:rPr>
              <w:br/>
            </w:r>
            <w:r w:rsidRPr="00CA7F35">
              <w:rPr>
                <w:rFonts w:ascii="Times New Roman" w:hAnsi="Times New Roman"/>
                <w:lang w:eastAsia="pl-PL"/>
              </w:rPr>
              <w:lastRenderedPageBreak/>
              <w:t>Gdy do ucha ją przyłożę,</w:t>
            </w:r>
            <w:r w:rsidRPr="00CA7F35">
              <w:rPr>
                <w:rFonts w:ascii="Times New Roman" w:hAnsi="Times New Roman"/>
                <w:lang w:eastAsia="pl-PL"/>
              </w:rPr>
              <w:br/>
              <w:t>morza szum powróci do mnie.</w:t>
            </w:r>
            <w:r w:rsidRPr="00CA7F35">
              <w:rPr>
                <w:rFonts w:ascii="Times New Roman" w:hAnsi="Times New Roman"/>
                <w:lang w:eastAsia="pl-PL"/>
              </w:rPr>
              <w:br/>
              <w:t>W tej skorupce małe morze</w:t>
            </w:r>
            <w:r w:rsidRPr="00CA7F35">
              <w:rPr>
                <w:rFonts w:ascii="Times New Roman" w:hAnsi="Times New Roman"/>
                <w:lang w:eastAsia="pl-PL"/>
              </w:rPr>
              <w:br/>
              <w:t>lato może nam przypomnieć.</w:t>
            </w:r>
            <w:r w:rsidRPr="00CA7F35">
              <w:rPr>
                <w:rFonts w:ascii="Times New Roman" w:hAnsi="Times New Roman"/>
                <w:lang w:eastAsia="pl-PL"/>
              </w:rPr>
              <w:br/>
              <w:t>(muszelka)</w:t>
            </w:r>
            <w:r w:rsidRPr="00CA7F35">
              <w:rPr>
                <w:rFonts w:ascii="Times New Roman" w:hAnsi="Times New Roman"/>
                <w:lang w:eastAsia="pl-PL"/>
              </w:rPr>
              <w:br/>
            </w:r>
            <w:r w:rsidRPr="00CA7F35">
              <w:rPr>
                <w:rFonts w:ascii="Times New Roman" w:hAnsi="Times New Roman"/>
                <w:lang w:eastAsia="pl-PL"/>
              </w:rPr>
              <w:br/>
              <w:t>Można na niej się opalać,</w:t>
            </w:r>
            <w:r w:rsidRPr="00CA7F35">
              <w:rPr>
                <w:rFonts w:ascii="Times New Roman" w:hAnsi="Times New Roman"/>
                <w:lang w:eastAsia="pl-PL"/>
              </w:rPr>
              <w:br/>
              <w:t>zamki z piasku też budować.</w:t>
            </w:r>
            <w:r w:rsidRPr="00CA7F35">
              <w:rPr>
                <w:rFonts w:ascii="Times New Roman" w:hAnsi="Times New Roman"/>
                <w:lang w:eastAsia="pl-PL"/>
              </w:rPr>
              <w:br/>
              <w:t>Gdy się znudzi, można z mamą</w:t>
            </w:r>
            <w:r w:rsidRPr="00CA7F35">
              <w:rPr>
                <w:rFonts w:ascii="Times New Roman" w:hAnsi="Times New Roman"/>
                <w:lang w:eastAsia="pl-PL"/>
              </w:rPr>
              <w:br/>
              <w:t>brzegiem morza spacerować.</w:t>
            </w:r>
            <w:r w:rsidRPr="00CA7F35">
              <w:rPr>
                <w:rFonts w:ascii="Times New Roman" w:hAnsi="Times New Roman"/>
                <w:lang w:eastAsia="pl-PL"/>
              </w:rPr>
              <w:br/>
              <w:t>(plaża)</w:t>
            </w:r>
            <w:r w:rsidRPr="00CA7F35">
              <w:rPr>
                <w:rFonts w:ascii="Times New Roman" w:hAnsi="Times New Roman"/>
                <w:lang w:eastAsia="pl-PL"/>
              </w:rPr>
              <w:br/>
            </w:r>
            <w:r w:rsidRPr="00CA7F35">
              <w:rPr>
                <w:rFonts w:ascii="Times New Roman" w:hAnsi="Times New Roman"/>
                <w:lang w:eastAsia="pl-PL"/>
              </w:rPr>
              <w:br/>
              <w:t>Świecę mocno dzionek cały,</w:t>
            </w:r>
            <w:r w:rsidRPr="00CA7F35">
              <w:rPr>
                <w:rFonts w:ascii="Times New Roman" w:hAnsi="Times New Roman"/>
                <w:lang w:eastAsia="pl-PL"/>
              </w:rPr>
              <w:br/>
              <w:t>żeby wszystkim ciepło dać.</w:t>
            </w:r>
            <w:r w:rsidRPr="00CA7F35">
              <w:rPr>
                <w:rFonts w:ascii="Times New Roman" w:hAnsi="Times New Roman"/>
                <w:lang w:eastAsia="pl-PL"/>
              </w:rPr>
              <w:br/>
              <w:t>By zobaczyć, jak przychodzę,</w:t>
            </w:r>
            <w:r w:rsidRPr="00CA7F35">
              <w:rPr>
                <w:rFonts w:ascii="Times New Roman" w:hAnsi="Times New Roman"/>
                <w:lang w:eastAsia="pl-PL"/>
              </w:rPr>
              <w:br/>
              <w:t>trzeba bardzo wcześnie wstać.</w:t>
            </w:r>
            <w:r w:rsidRPr="00CA7F35">
              <w:rPr>
                <w:rFonts w:ascii="Times New Roman" w:hAnsi="Times New Roman"/>
                <w:lang w:eastAsia="pl-PL"/>
              </w:rPr>
              <w:br/>
              <w:t>(słońce)</w:t>
            </w:r>
            <w:r w:rsidRPr="00CA7F35">
              <w:rPr>
                <w:rFonts w:ascii="Times New Roman" w:hAnsi="Times New Roman"/>
                <w:lang w:eastAsia="pl-PL"/>
              </w:rPr>
              <w:br/>
            </w:r>
            <w:r w:rsidRPr="00CA7F35">
              <w:rPr>
                <w:rFonts w:ascii="Times New Roman" w:hAnsi="Times New Roman"/>
                <w:lang w:eastAsia="pl-PL"/>
              </w:rPr>
              <w:br/>
              <w:t>Zbierane na plaży</w:t>
            </w:r>
            <w:r w:rsidRPr="00CA7F35">
              <w:rPr>
                <w:rFonts w:ascii="Times New Roman" w:hAnsi="Times New Roman"/>
                <w:lang w:eastAsia="pl-PL"/>
              </w:rPr>
              <w:br/>
              <w:t>brązowe kamyki.</w:t>
            </w:r>
            <w:r w:rsidRPr="00CA7F35">
              <w:rPr>
                <w:rFonts w:ascii="Times New Roman" w:hAnsi="Times New Roman"/>
                <w:lang w:eastAsia="pl-PL"/>
              </w:rPr>
              <w:br/>
              <w:t>Pięknie zdobią nam pierścionki</w:t>
            </w:r>
            <w:r w:rsidRPr="00CA7F35">
              <w:rPr>
                <w:rFonts w:ascii="Times New Roman" w:hAnsi="Times New Roman"/>
                <w:lang w:eastAsia="pl-PL"/>
              </w:rPr>
              <w:br/>
              <w:t>albo naszyjniki.</w:t>
            </w:r>
            <w:r w:rsidRPr="00CA7F35">
              <w:rPr>
                <w:rFonts w:ascii="Times New Roman" w:hAnsi="Times New Roman"/>
                <w:lang w:eastAsia="pl-PL"/>
              </w:rPr>
              <w:br/>
              <w:t>(bursztyny)</w:t>
            </w:r>
            <w:r w:rsidRPr="00CA7F35">
              <w:rPr>
                <w:rFonts w:ascii="Times New Roman" w:hAnsi="Times New Roman"/>
                <w:lang w:eastAsia="pl-PL"/>
              </w:rPr>
              <w:br/>
            </w:r>
            <w:r w:rsidRPr="00CA7F35">
              <w:rPr>
                <w:rFonts w:ascii="Times New Roman" w:hAnsi="Times New Roman"/>
                <w:lang w:eastAsia="pl-PL"/>
              </w:rPr>
              <w:br/>
              <w:t>Jest lekkie, okrągłe</w:t>
            </w:r>
            <w:r w:rsidRPr="00CA7F35">
              <w:rPr>
                <w:rFonts w:ascii="Times New Roman" w:hAnsi="Times New Roman"/>
                <w:lang w:eastAsia="pl-PL"/>
              </w:rPr>
              <w:br/>
              <w:t>i do nadmuchania.</w:t>
            </w:r>
            <w:r w:rsidRPr="00CA7F35">
              <w:rPr>
                <w:rFonts w:ascii="Times New Roman" w:hAnsi="Times New Roman"/>
                <w:lang w:eastAsia="pl-PL"/>
              </w:rPr>
              <w:br/>
              <w:t>Przyda się każdemu</w:t>
            </w:r>
            <w:r w:rsidRPr="00CA7F35">
              <w:rPr>
                <w:rFonts w:ascii="Times New Roman" w:hAnsi="Times New Roman"/>
                <w:lang w:eastAsia="pl-PL"/>
              </w:rPr>
              <w:br/>
              <w:t>w nauce pływania.</w:t>
            </w:r>
            <w:r w:rsidRPr="00CA7F35">
              <w:rPr>
                <w:rFonts w:ascii="Times New Roman" w:hAnsi="Times New Roman"/>
                <w:lang w:eastAsia="pl-PL"/>
              </w:rPr>
              <w:br/>
              <w:t>(koło ratunkowe)</w:t>
            </w:r>
          </w:p>
          <w:p w:rsidR="00CA7F35" w:rsidRDefault="00CA7F35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925C42" w:rsidRDefault="00925C4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 Odpowiedz na pytania:</w:t>
            </w:r>
          </w:p>
          <w:p w:rsidR="00925C42" w:rsidRPr="00925C42" w:rsidRDefault="00E64D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925C42" w:rsidRPr="00925C42">
              <w:rPr>
                <w:rFonts w:ascii="Times New Roman" w:hAnsi="Times New Roman"/>
                <w:lang w:eastAsia="pl-PL"/>
              </w:rPr>
              <w:t>Co to jest „morze”?</w:t>
            </w:r>
          </w:p>
          <w:p w:rsidR="00925C42" w:rsidRPr="00925C42" w:rsidRDefault="00E64D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925C42" w:rsidRPr="00925C42">
              <w:rPr>
                <w:rFonts w:ascii="Times New Roman" w:hAnsi="Times New Roman"/>
                <w:lang w:eastAsia="pl-PL"/>
              </w:rPr>
              <w:t>Czy kiedyś by</w:t>
            </w:r>
            <w:r w:rsidR="00925C42">
              <w:rPr>
                <w:rFonts w:ascii="Times New Roman" w:hAnsi="Times New Roman"/>
                <w:lang w:eastAsia="pl-PL"/>
              </w:rPr>
              <w:t>łaś/</w:t>
            </w:r>
            <w:proofErr w:type="spellStart"/>
            <w:r w:rsidR="00925C42">
              <w:rPr>
                <w:rFonts w:ascii="Times New Roman" w:hAnsi="Times New Roman"/>
                <w:lang w:eastAsia="pl-PL"/>
              </w:rPr>
              <w:t>eś</w:t>
            </w:r>
            <w:proofErr w:type="spellEnd"/>
            <w:r w:rsidR="00925C42" w:rsidRPr="00925C42">
              <w:rPr>
                <w:rFonts w:ascii="Times New Roman" w:hAnsi="Times New Roman"/>
                <w:lang w:eastAsia="pl-PL"/>
              </w:rPr>
              <w:t xml:space="preserve"> nad morzem?</w:t>
            </w:r>
          </w:p>
          <w:p w:rsidR="00925C42" w:rsidRPr="00925C42" w:rsidRDefault="00E64D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925C42" w:rsidRPr="00925C42">
              <w:rPr>
                <w:rFonts w:ascii="Times New Roman" w:hAnsi="Times New Roman"/>
                <w:lang w:eastAsia="pl-PL"/>
              </w:rPr>
              <w:t>Jakie jest morze?</w:t>
            </w:r>
          </w:p>
          <w:p w:rsidR="00925C42" w:rsidRPr="00925C42" w:rsidRDefault="00E64D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925C42" w:rsidRPr="00925C42">
              <w:rPr>
                <w:rFonts w:ascii="Times New Roman" w:hAnsi="Times New Roman"/>
                <w:lang w:eastAsia="pl-PL"/>
              </w:rPr>
              <w:t xml:space="preserve">Z czym kojarzy </w:t>
            </w:r>
            <w:r w:rsidR="00925C42">
              <w:rPr>
                <w:rFonts w:ascii="Times New Roman" w:hAnsi="Times New Roman"/>
                <w:lang w:eastAsia="pl-PL"/>
              </w:rPr>
              <w:t xml:space="preserve">Ci </w:t>
            </w:r>
            <w:r w:rsidR="00925C42" w:rsidRPr="00925C42">
              <w:rPr>
                <w:rFonts w:ascii="Times New Roman" w:hAnsi="Times New Roman"/>
                <w:lang w:eastAsia="pl-PL"/>
              </w:rPr>
              <w:t>się morze?</w:t>
            </w:r>
          </w:p>
          <w:p w:rsidR="00925C42" w:rsidRDefault="00E64DED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925C42" w:rsidRPr="00925C42">
              <w:rPr>
                <w:rFonts w:ascii="Times New Roman" w:hAnsi="Times New Roman"/>
                <w:lang w:eastAsia="pl-PL"/>
              </w:rPr>
              <w:t>Kto mieszka w morzu?</w:t>
            </w:r>
          </w:p>
          <w:p w:rsidR="00925C42" w:rsidRDefault="00925C4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925C42" w:rsidRPr="00925C42" w:rsidRDefault="00925C4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 Jeśli byłaś/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eś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nad morzem to z całą pewnością masz pamiątkowe zdjęcia. Pooglądaj je z rodzicami i przypomnij sobie</w:t>
            </w:r>
            <w:r w:rsidR="00130D29">
              <w:rPr>
                <w:rFonts w:ascii="Times New Roman" w:hAnsi="Times New Roman"/>
                <w:lang w:eastAsia="pl-PL"/>
              </w:rPr>
              <w:t>,</w:t>
            </w:r>
            <w:r>
              <w:rPr>
                <w:rFonts w:ascii="Times New Roman" w:hAnsi="Times New Roman"/>
                <w:lang w:eastAsia="pl-PL"/>
              </w:rPr>
              <w:t xml:space="preserve"> co ciekawego można robić nad morzem. </w:t>
            </w:r>
          </w:p>
          <w:p w:rsidR="00925C42" w:rsidRDefault="00925C4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CA7F35" w:rsidRPr="005B45EB" w:rsidRDefault="00925C4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CA7F35">
              <w:rPr>
                <w:rFonts w:ascii="Times New Roman" w:hAnsi="Times New Roman"/>
                <w:lang w:eastAsia="pl-PL"/>
              </w:rPr>
              <w:t xml:space="preserve">. </w:t>
            </w:r>
            <w:r w:rsidR="00CA0245">
              <w:rPr>
                <w:rFonts w:ascii="Times New Roman" w:hAnsi="Times New Roman"/>
                <w:lang w:eastAsia="pl-PL"/>
              </w:rPr>
              <w:t>Popatrz na mapę Polski i wskaż, gdzie znajduje się morze. Czy pamiętasz, jak nazywa się to morze?</w:t>
            </w:r>
            <w:r w:rsidR="005B45EB">
              <w:rPr>
                <w:rFonts w:ascii="Times New Roman" w:hAnsi="Times New Roman"/>
                <w:lang w:eastAsia="pl-PL"/>
              </w:rPr>
              <w:t xml:space="preserve"> (</w:t>
            </w:r>
            <w:r w:rsidR="005B45EB">
              <w:rPr>
                <w:rFonts w:ascii="Times New Roman" w:hAnsi="Times New Roman"/>
                <w:bCs/>
                <w:lang w:eastAsia="pl-PL"/>
              </w:rPr>
              <w:t>z</w:t>
            </w:r>
            <w:r w:rsidR="00CA0245" w:rsidRPr="005B45EB">
              <w:rPr>
                <w:rFonts w:ascii="Times New Roman" w:hAnsi="Times New Roman"/>
                <w:bCs/>
                <w:lang w:eastAsia="pl-PL"/>
              </w:rPr>
              <w:t>ałącznik 2</w:t>
            </w:r>
            <w:r w:rsidR="005B45EB">
              <w:rPr>
                <w:rFonts w:ascii="Times New Roman" w:hAnsi="Times New Roman"/>
                <w:bCs/>
                <w:lang w:eastAsia="pl-PL"/>
              </w:rPr>
              <w:t>)</w:t>
            </w:r>
          </w:p>
          <w:p w:rsidR="00CA0245" w:rsidRDefault="00CA0245" w:rsidP="00837A43">
            <w:pPr>
              <w:contextualSpacing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CA0245" w:rsidRDefault="00925C4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  <w:r w:rsidR="00CA0245" w:rsidRPr="00CA0245">
              <w:rPr>
                <w:rFonts w:ascii="Times New Roman" w:hAnsi="Times New Roman"/>
                <w:lang w:eastAsia="pl-PL"/>
              </w:rPr>
              <w:t xml:space="preserve">. </w:t>
            </w:r>
            <w:r w:rsidR="00CA0245">
              <w:rPr>
                <w:rFonts w:ascii="Times New Roman" w:hAnsi="Times New Roman"/>
                <w:lang w:eastAsia="pl-PL"/>
              </w:rPr>
              <w:t>Ćwiczenie relaksacyjne. Włączamy dziecku odgłosy morza. Prosimy, aby położyło się na dywanie, zamknęło oczy i wyobraziło sobie, że znajduje się na plaży. Zwracamy uwagę na uspokojenie oddechu</w:t>
            </w:r>
            <w:r>
              <w:rPr>
                <w:rFonts w:ascii="Times New Roman" w:hAnsi="Times New Roman"/>
                <w:lang w:eastAsia="pl-PL"/>
              </w:rPr>
              <w:t>, wdychanie powietrza nosem,</w:t>
            </w:r>
            <w:r w:rsidR="005B45EB">
              <w:rPr>
                <w:rFonts w:ascii="Times New Roman" w:hAnsi="Times New Roman"/>
                <w:lang w:eastAsia="pl-PL"/>
              </w:rPr>
              <w:t xml:space="preserve">            </w:t>
            </w:r>
            <w:r>
              <w:rPr>
                <w:rFonts w:ascii="Times New Roman" w:hAnsi="Times New Roman"/>
                <w:lang w:eastAsia="pl-PL"/>
              </w:rPr>
              <w:t xml:space="preserve"> a wydychanie buzią. </w:t>
            </w:r>
          </w:p>
          <w:p w:rsidR="00925C42" w:rsidRDefault="00925C4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CA0245" w:rsidRDefault="00310686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hyperlink r:id="rId16" w:history="1">
              <w:r w:rsidR="00CA0245" w:rsidRPr="00CA0245">
                <w:rPr>
                  <w:rStyle w:val="Hipercze"/>
                  <w:rFonts w:ascii="Times New Roman" w:hAnsi="Times New Roman"/>
                  <w:lang w:eastAsia="pl-PL"/>
                </w:rPr>
                <w:t>https://www.youtube.com/watch?v=ORhFh1rCqRI</w:t>
              </w:r>
            </w:hyperlink>
          </w:p>
          <w:p w:rsidR="00925C42" w:rsidRDefault="00925C4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925C42" w:rsidRDefault="00925C42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Narysuj rybkę po śladzie i ją pokoloruj. </w:t>
            </w:r>
          </w:p>
          <w:p w:rsidR="00017478" w:rsidRPr="00CA7F35" w:rsidRDefault="00310686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hyperlink r:id="rId17" w:history="1">
              <w:r w:rsidR="00017478" w:rsidRPr="00017478">
                <w:rPr>
                  <w:rStyle w:val="Hipercze"/>
                  <w:rFonts w:ascii="Times New Roman" w:hAnsi="Times New Roman"/>
                  <w:lang w:eastAsia="pl-PL"/>
                </w:rPr>
                <w:t>https://42782a41-75bc-420f-9f96-0f02c2277a29.filesusr.com/ugd/9440ef_9b5d611e8ad7400b8c38ab1f13d0cb0b.pdf</w:t>
              </w:r>
            </w:hyperlink>
          </w:p>
          <w:p w:rsidR="00CA7F35" w:rsidRPr="00153547" w:rsidRDefault="00CA7F35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</w:tc>
      </w:tr>
      <w:tr w:rsidR="00F55D0B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F55D0B" w:rsidRPr="00153547" w:rsidRDefault="00F55D0B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lastRenderedPageBreak/>
              <w:t>TEMAT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  <w:hideMark/>
          </w:tcPr>
          <w:p w:rsidR="00F55D0B" w:rsidRPr="00153547" w:rsidRDefault="00017478" w:rsidP="00837A43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</w:t>
            </w:r>
            <w:r w:rsidR="00F55D0B">
              <w:rPr>
                <w:rFonts w:ascii="Times New Roman" w:hAnsi="Times New Roman"/>
                <w:b/>
                <w:lang w:eastAsia="pl-PL"/>
              </w:rPr>
              <w:t>iątek</w:t>
            </w:r>
            <w:r>
              <w:rPr>
                <w:rFonts w:ascii="Times New Roman" w:hAnsi="Times New Roman"/>
                <w:b/>
                <w:lang w:eastAsia="pl-PL"/>
              </w:rPr>
              <w:t xml:space="preserve"> 08.05.2020</w:t>
            </w:r>
          </w:p>
          <w:p w:rsidR="00F55D0B" w:rsidRPr="00153547" w:rsidRDefault="00886152" w:rsidP="00837A43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Góry, nasze góry</w:t>
            </w:r>
          </w:p>
        </w:tc>
      </w:tr>
      <w:tr w:rsidR="00F55D0B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593"/>
            <w:hideMark/>
          </w:tcPr>
          <w:p w:rsidR="00F55D0B" w:rsidRPr="00153547" w:rsidRDefault="00F55D0B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>CELE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FEFBD"/>
            <w:hideMark/>
          </w:tcPr>
          <w:p w:rsidR="00F55D0B" w:rsidRPr="00153547" w:rsidRDefault="00932B88" w:rsidP="00837A43">
            <w:pPr>
              <w:spacing w:after="200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-p</w:t>
            </w:r>
            <w:r w:rsidR="00E547B0">
              <w:rPr>
                <w:rFonts w:ascii="Times New Roman" w:hAnsi="Times New Roman"/>
                <w:bCs/>
                <w:lang w:eastAsia="pl-PL"/>
              </w:rPr>
              <w:t xml:space="preserve">rzybliżenie wiadomości na temat polskich gór. </w:t>
            </w:r>
          </w:p>
        </w:tc>
      </w:tr>
      <w:tr w:rsidR="00F55D0B" w:rsidRPr="00153547" w:rsidTr="00837A43">
        <w:tc>
          <w:tcPr>
            <w:tcW w:w="2086" w:type="dxa"/>
            <w:tcBorders>
              <w:top w:val="single" w:sz="12" w:space="0" w:color="F79646"/>
              <w:left w:val="single" w:sz="12" w:space="0" w:color="F79646"/>
              <w:bottom w:val="single" w:sz="4" w:space="0" w:color="auto"/>
              <w:right w:val="single" w:sz="12" w:space="0" w:color="F79646"/>
            </w:tcBorders>
            <w:shd w:val="clear" w:color="auto" w:fill="FFE593"/>
            <w:hideMark/>
          </w:tcPr>
          <w:p w:rsidR="00F55D0B" w:rsidRPr="00153547" w:rsidRDefault="00F55D0B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ZADANIA DO REALIZACJI  </w:t>
            </w:r>
          </w:p>
          <w:p w:rsidR="00F55D0B" w:rsidRPr="00153547" w:rsidRDefault="00F55D0B" w:rsidP="00837A43">
            <w:pPr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153547">
              <w:rPr>
                <w:rFonts w:ascii="Times New Roman" w:hAnsi="Times New Roman"/>
                <w:b/>
                <w:lang w:eastAsia="pl-PL"/>
              </w:rPr>
              <w:t xml:space="preserve">WYNIKAJĄCE Z PLANU PRACY </w:t>
            </w:r>
          </w:p>
        </w:tc>
        <w:tc>
          <w:tcPr>
            <w:tcW w:w="7554" w:type="dxa"/>
            <w:tcBorders>
              <w:top w:val="single" w:sz="12" w:space="0" w:color="F79646"/>
              <w:left w:val="single" w:sz="12" w:space="0" w:color="F79646"/>
              <w:bottom w:val="single" w:sz="4" w:space="0" w:color="auto"/>
              <w:right w:val="single" w:sz="12" w:space="0" w:color="F79646"/>
            </w:tcBorders>
            <w:shd w:val="clear" w:color="auto" w:fill="FFEFBD"/>
          </w:tcPr>
          <w:p w:rsidR="00E547B0" w:rsidRDefault="00017478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1. Posłuchaj </w:t>
            </w:r>
            <w:r w:rsidR="00932B88">
              <w:rPr>
                <w:rFonts w:ascii="Times New Roman" w:hAnsi="Times New Roman"/>
                <w:lang w:eastAsia="pl-PL"/>
              </w:rPr>
              <w:t xml:space="preserve">opowiadania, a dowiesz się </w:t>
            </w:r>
            <w:r w:rsidR="00111113">
              <w:rPr>
                <w:rFonts w:ascii="Times New Roman" w:hAnsi="Times New Roman"/>
                <w:lang w:eastAsia="pl-PL"/>
              </w:rPr>
              <w:t>dokąd wybrali się Olek i Ada</w:t>
            </w:r>
            <w:r w:rsidR="00E547B0">
              <w:rPr>
                <w:rFonts w:ascii="Times New Roman" w:hAnsi="Times New Roman"/>
                <w:lang w:eastAsia="pl-PL"/>
              </w:rPr>
              <w:t xml:space="preserve">. </w:t>
            </w:r>
          </w:p>
          <w:p w:rsidR="00111113" w:rsidRPr="005B45EB" w:rsidRDefault="005B45EB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5B45EB">
              <w:rPr>
                <w:rFonts w:ascii="Times New Roman" w:hAnsi="Times New Roman"/>
                <w:bCs/>
                <w:lang w:eastAsia="pl-PL"/>
              </w:rPr>
              <w:t>(z</w:t>
            </w:r>
            <w:r w:rsidR="00E547B0" w:rsidRPr="005B45EB">
              <w:rPr>
                <w:rFonts w:ascii="Times New Roman" w:hAnsi="Times New Roman"/>
                <w:bCs/>
                <w:lang w:eastAsia="pl-PL"/>
              </w:rPr>
              <w:t>ałącznik 3</w:t>
            </w:r>
            <w:r w:rsidRPr="005B45EB">
              <w:rPr>
                <w:rFonts w:ascii="Times New Roman" w:hAnsi="Times New Roman"/>
                <w:bCs/>
                <w:lang w:eastAsia="pl-PL"/>
              </w:rPr>
              <w:t>)</w:t>
            </w:r>
          </w:p>
          <w:p w:rsidR="00111113" w:rsidRDefault="00111113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2. Odpowiedz na pytania do usłyszanego tekstu:</w:t>
            </w:r>
          </w:p>
          <w:p w:rsidR="00111113" w:rsidRDefault="00111113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-Dokąd wybrali się Olek i Ada?</w:t>
            </w:r>
          </w:p>
          <w:p w:rsidR="00111113" w:rsidRDefault="00111113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-Co ciekawego zobaczyli Olek i Ada podczas pobytu w górach?</w:t>
            </w:r>
          </w:p>
          <w:p w:rsidR="00017478" w:rsidRDefault="00111113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-Dlaczego baca mówił językiem niezrozumiałym dla Olka i Ady?</w:t>
            </w:r>
          </w:p>
          <w:p w:rsidR="00932B88" w:rsidRDefault="00932B88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111113" w:rsidRDefault="00111113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3. Przyjrzyj się ilustracji i opowiedz, co widzisz. </w:t>
            </w:r>
          </w:p>
          <w:p w:rsidR="00F55D0B" w:rsidRDefault="00310686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hyperlink r:id="rId18" w:anchor="p=69" w:history="1">
              <w:r w:rsidR="00111113" w:rsidRPr="00462F51">
                <w:rPr>
                  <w:rStyle w:val="Hipercze"/>
                  <w:rFonts w:ascii="Times New Roman" w:hAnsi="Times New Roman"/>
                  <w:lang w:eastAsia="pl-PL"/>
                </w:rPr>
                <w:t>https://flipbooki.mac.pl/przedszkole/oia-aplus-ks/mobile/index.html#p=69</w:t>
              </w:r>
            </w:hyperlink>
          </w:p>
          <w:p w:rsidR="00017478" w:rsidRDefault="00017478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111113" w:rsidRDefault="00111113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 Jeszcze raz przyjrzyj się mapie Polski. Tym razem spróbuj wskazać, gdzie znajdują się góry. Czy pamiętasz, jak nazywa się najwyższe pasmo górskie w Polsce? Czy byłaś/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eś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kiedyś w Tatrach?</w:t>
            </w:r>
          </w:p>
          <w:p w:rsidR="00111113" w:rsidRDefault="00111113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E64DED" w:rsidRDefault="00111113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5. Zabawa ruchowa</w:t>
            </w:r>
            <w:r w:rsidR="00017478" w:rsidRPr="00017478">
              <w:rPr>
                <w:rFonts w:ascii="Times New Roman" w:hAnsi="Times New Roman"/>
                <w:lang w:eastAsia="pl-PL"/>
              </w:rPr>
              <w:t> „Wspinaczka górska”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:rsidR="00017478" w:rsidRDefault="00017478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017478">
              <w:rPr>
                <w:rFonts w:ascii="Times New Roman" w:hAnsi="Times New Roman"/>
                <w:lang w:eastAsia="pl-PL"/>
              </w:rPr>
              <w:t>Jesteśmy w górach, wspinamy się wysoko (kolana unosimy wysoko w górę), idziemy ciężko pod górę. Jesteśmy na szczycie. Rozglądamy się dookoła, w lewo, wprawo, jeszcze raz. Schodzimy na paluszkach w dół.</w:t>
            </w:r>
          </w:p>
          <w:p w:rsidR="00975BCA" w:rsidRDefault="00975BCA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  <w:p w:rsidR="00975BCA" w:rsidRDefault="00975BCA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6. </w:t>
            </w:r>
            <w:r w:rsidR="00E547B0">
              <w:rPr>
                <w:rFonts w:ascii="Times New Roman" w:hAnsi="Times New Roman"/>
                <w:lang w:eastAsia="pl-PL"/>
              </w:rPr>
              <w:t xml:space="preserve">Namaluj farbami góry według własnego pomysłu. </w:t>
            </w:r>
          </w:p>
          <w:p w:rsidR="00130D29" w:rsidRPr="00153547" w:rsidRDefault="00130D29" w:rsidP="00837A43">
            <w:pPr>
              <w:contextualSpacing/>
              <w:rPr>
                <w:rFonts w:ascii="Times New Roman" w:hAnsi="Times New Roman"/>
                <w:lang w:eastAsia="pl-PL"/>
              </w:rPr>
            </w:pPr>
          </w:p>
        </w:tc>
      </w:tr>
      <w:tr w:rsidR="00837A43" w:rsidTr="0083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37A43" w:rsidRPr="00837A43" w:rsidRDefault="00837A43" w:rsidP="00837A43">
            <w:pPr>
              <w:ind w:left="284"/>
              <w:jc w:val="center"/>
              <w:rPr>
                <w:rFonts w:ascii="Times New Roman" w:hAnsi="Times New Roman"/>
                <w:b/>
              </w:rPr>
            </w:pPr>
            <w:r w:rsidRPr="00837A43">
              <w:rPr>
                <w:rFonts w:ascii="Times New Roman" w:hAnsi="Times New Roman"/>
                <w:b/>
              </w:rPr>
              <w:t>Niespodzianka</w:t>
            </w:r>
          </w:p>
          <w:p w:rsidR="00837A43" w:rsidRDefault="00837A43" w:rsidP="00837A43">
            <w:pPr>
              <w:ind w:left="284"/>
              <w:jc w:val="center"/>
              <w:rPr>
                <w:rFonts w:ascii="Times New Roman" w:hAnsi="Times New Roman"/>
              </w:rPr>
            </w:pPr>
            <w:r w:rsidRPr="00837A43">
              <w:rPr>
                <w:rFonts w:ascii="Times New Roman" w:hAnsi="Times New Roman"/>
              </w:rPr>
              <w:t xml:space="preserve">Serdecznie zapraszamy wszystkie dzieci do udziału w konkursie </w:t>
            </w:r>
          </w:p>
          <w:p w:rsidR="00837A43" w:rsidRPr="00837A43" w:rsidRDefault="00837A43" w:rsidP="00837A43">
            <w:pPr>
              <w:ind w:left="284"/>
              <w:jc w:val="center"/>
              <w:rPr>
                <w:rFonts w:ascii="Times New Roman" w:hAnsi="Times New Roman"/>
                <w:b/>
                <w:i/>
              </w:rPr>
            </w:pPr>
            <w:r w:rsidRPr="00837A43">
              <w:rPr>
                <w:rFonts w:ascii="Times New Roman" w:hAnsi="Times New Roman"/>
                <w:b/>
                <w:i/>
              </w:rPr>
              <w:t>„Moja okolica mnie zachwyca”- zareklamuj swoją miejscowość</w:t>
            </w:r>
          </w:p>
          <w:p w:rsidR="00837A43" w:rsidRPr="00837A43" w:rsidRDefault="00837A43" w:rsidP="00837A43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(szczegóły konkursu określone w regulaminie przesłanym na pocztę elektroniczną)</w:t>
            </w:r>
          </w:p>
        </w:tc>
      </w:tr>
    </w:tbl>
    <w:p w:rsidR="00837A43" w:rsidRDefault="00837A43" w:rsidP="00E547B0"/>
    <w:p w:rsidR="00130D29" w:rsidRDefault="00130D29" w:rsidP="00E547B0"/>
    <w:p w:rsidR="00130D29" w:rsidRDefault="00130D29" w:rsidP="00E547B0"/>
    <w:p w:rsidR="00130D29" w:rsidRDefault="00130D29" w:rsidP="00E547B0"/>
    <w:p w:rsidR="00130D29" w:rsidRDefault="00130D29" w:rsidP="00E547B0"/>
    <w:p w:rsidR="00130D29" w:rsidRDefault="00130D29" w:rsidP="00E547B0"/>
    <w:p w:rsidR="00130D29" w:rsidRDefault="00130D29" w:rsidP="00E547B0"/>
    <w:p w:rsidR="00130D29" w:rsidRDefault="00130D29" w:rsidP="00E547B0"/>
    <w:p w:rsidR="00130D29" w:rsidRDefault="00130D29" w:rsidP="00E547B0"/>
    <w:p w:rsidR="00130D29" w:rsidRDefault="00130D29" w:rsidP="00E547B0"/>
    <w:p w:rsidR="00130D29" w:rsidRDefault="00130D29" w:rsidP="00E547B0"/>
    <w:p w:rsidR="00130D29" w:rsidRDefault="00130D29" w:rsidP="00E547B0"/>
    <w:p w:rsidR="00130D29" w:rsidRDefault="00130D29" w:rsidP="00E547B0"/>
    <w:p w:rsidR="00130D29" w:rsidRDefault="00130D29" w:rsidP="00E547B0"/>
    <w:p w:rsidR="00E547B0" w:rsidRPr="005B45EB" w:rsidRDefault="00792F37" w:rsidP="00E547B0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lastRenderedPageBreak/>
        <w:t>Załącznik 1</w:t>
      </w:r>
    </w:p>
    <w:p w:rsidR="00792F37" w:rsidRDefault="00886D2A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2354580" cy="1562062"/>
            <wp:effectExtent l="171450" t="171450" r="198120" b="1911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56" cy="15688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792F37">
        <w:rPr>
          <w:noProof/>
          <w:lang w:eastAsia="pl-PL"/>
        </w:rPr>
        <w:drawing>
          <wp:inline distT="0" distB="0" distL="0" distR="0">
            <wp:extent cx="2352675" cy="1566118"/>
            <wp:effectExtent l="171450" t="171450" r="200025" b="1866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8664" cy="1590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19723" cy="1605280"/>
            <wp:effectExtent l="171450" t="171450" r="190500" b="1854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41" cy="16203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18080" cy="1609655"/>
            <wp:effectExtent l="152400" t="171450" r="191770" b="20066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18" cy="16447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71725" cy="1781686"/>
            <wp:effectExtent l="171450" t="171450" r="200025" b="1809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70" cy="17931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01539" cy="1783715"/>
            <wp:effectExtent l="171450" t="171450" r="170815" b="1784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21" cy="181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A0245" w:rsidRDefault="00CA0245">
      <w:pPr>
        <w:rPr>
          <w:noProof/>
        </w:rPr>
      </w:pPr>
    </w:p>
    <w:p w:rsidR="00130D29" w:rsidRDefault="00130D29">
      <w:pPr>
        <w:rPr>
          <w:noProof/>
        </w:rPr>
      </w:pPr>
    </w:p>
    <w:p w:rsidR="00130D29" w:rsidRDefault="00130D29">
      <w:pPr>
        <w:rPr>
          <w:noProof/>
        </w:rPr>
      </w:pPr>
    </w:p>
    <w:p w:rsidR="00130D29" w:rsidRDefault="00130D29">
      <w:pPr>
        <w:rPr>
          <w:noProof/>
        </w:rPr>
      </w:pPr>
    </w:p>
    <w:p w:rsidR="00130D29" w:rsidRDefault="00130D29">
      <w:pPr>
        <w:rPr>
          <w:noProof/>
        </w:rPr>
      </w:pPr>
    </w:p>
    <w:p w:rsidR="00130D29" w:rsidRDefault="00130D29">
      <w:pPr>
        <w:rPr>
          <w:noProof/>
        </w:rPr>
      </w:pPr>
    </w:p>
    <w:p w:rsidR="00130D29" w:rsidRDefault="00130D29">
      <w:pPr>
        <w:rPr>
          <w:noProof/>
        </w:rPr>
      </w:pPr>
    </w:p>
    <w:p w:rsidR="00130D29" w:rsidRDefault="00130D29">
      <w:pPr>
        <w:rPr>
          <w:noProof/>
        </w:rPr>
      </w:pPr>
    </w:p>
    <w:p w:rsidR="00130D29" w:rsidRDefault="00130D29">
      <w:pPr>
        <w:rPr>
          <w:noProof/>
        </w:rPr>
      </w:pPr>
    </w:p>
    <w:p w:rsidR="00CA0245" w:rsidRPr="005B45EB" w:rsidRDefault="00CA0245">
      <w:pPr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lastRenderedPageBreak/>
        <w:t>Załącznik 2</w:t>
      </w:r>
    </w:p>
    <w:p w:rsidR="00925C42" w:rsidRDefault="00925C42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3724910" cy="3362960"/>
            <wp:effectExtent l="0" t="0" r="889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336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7B0" w:rsidRPr="005B45EB" w:rsidRDefault="00E547B0">
      <w:pPr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Załącznik 3</w:t>
      </w:r>
    </w:p>
    <w:p w:rsidR="00E547B0" w:rsidRDefault="00E547B0" w:rsidP="00FB4740">
      <w:pPr>
        <w:spacing w:after="0" w:line="240" w:lineRule="auto"/>
        <w:rPr>
          <w:noProof/>
        </w:rPr>
      </w:pPr>
      <w:r w:rsidRPr="00FB4740">
        <w:rPr>
          <w:noProof/>
        </w:rPr>
        <w:t>„Wycieczka w góry” Ewa Stadtmuller</w:t>
      </w:r>
    </w:p>
    <w:p w:rsidR="005B45EB" w:rsidRPr="00FB4740" w:rsidRDefault="005B45EB" w:rsidP="00FB4740">
      <w:pPr>
        <w:spacing w:after="0" w:line="240" w:lineRule="auto"/>
        <w:rPr>
          <w:noProof/>
        </w:rPr>
      </w:pP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Rodzice uwielbiali górskie wyprawy. Kilka razy w roku pakowali plecaki i wyruszali na szlak.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Jeszcze trochę podrośniecie i wybierzemy się w góry wszyscy razem – obiecywał dzieciom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>tata.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Ale kiedy to będzie? – niecierpliwił się Olek.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Może już niedługo… – uśmiechnęła się mama. – Maj jest w tym roku taki piękny…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To chyba tatę przekonało, bo już następnego dnia zaczął planować pierwszy rodzinny rajd.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Chcecie zobaczyć, dokąd pójdziemy? – zapytał, rozkładając mapę. – Najpierw szlak poprowadzi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>nas wąwozem, potem kawałek przez las i wyjdziemy na grań.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Na co? – nie zrozumiała Ada.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Grań to inaczej grzbiet górski – wyjaśniła mama. – Zobaczycie, jak pięknie wyglądają</w:t>
      </w:r>
      <w:r w:rsidR="005B45EB">
        <w:rPr>
          <w:rFonts w:ascii="Times New Roman" w:hAnsi="Times New Roman" w:cs="Times New Roman"/>
          <w:noProof/>
        </w:rPr>
        <w:t xml:space="preserve"> wiosną </w:t>
      </w:r>
      <w:r w:rsidRPr="005B45EB">
        <w:rPr>
          <w:rFonts w:ascii="Times New Roman" w:hAnsi="Times New Roman" w:cs="Times New Roman"/>
          <w:noProof/>
        </w:rPr>
        <w:t>górskie łąki zwane przez górali halami.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Tylko pamiętaj: żadnego marudzenia – upominał siostrę Olek.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Trzeba przyznać, że Ada bardzo się starała. Szła dzielnie i nie narzekała, chociaż po dwóch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>godzinach marszu poczuła się trochę zmęczona.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A daleko jeszcze do tych halek? – zapytała.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Do hal? – roześmiała się mama. – Bliżej niż myślisz.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Rzeczywiście, gdy tylko wyszli z lasu, Ada aż krzyknęła z zachwytu.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Są!!! Są hale!! Są baranki i pan barankarz w kapeluszu!!!</w:t>
      </w:r>
    </w:p>
    <w:p w:rsidR="00E547B0" w:rsidRPr="005B45EB" w:rsidRDefault="00E547B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Pan barankarz nazywa się baca – uśmiechnął się tato – a pomaga mu dwóch młodych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>juhasów. Zobacz, są jeszcze tacy pasterze, co biegają na czterech łapach i szczekaniem zaganiają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 xml:space="preserve">owieczki </w:t>
      </w:r>
      <w:r w:rsidR="005B45EB">
        <w:rPr>
          <w:rFonts w:ascii="Times New Roman" w:hAnsi="Times New Roman" w:cs="Times New Roman"/>
          <w:noProof/>
        </w:rPr>
        <w:t xml:space="preserve">             </w:t>
      </w:r>
      <w:r w:rsidRPr="005B45EB">
        <w:rPr>
          <w:rFonts w:ascii="Times New Roman" w:hAnsi="Times New Roman" w:cs="Times New Roman"/>
          <w:noProof/>
        </w:rPr>
        <w:t>do stada. Ten większy ma na imię Bacuś, a ten mniejszy – Gronik. Była jeszcze Dolina…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Dolina ma szczeniaki i musi się nimi zajmować – uśmiechnął się baca i zaprosił całe towarzystwo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do bacówki, czyli drewnianej, okopconej jałowcowym dymem, chatki, gdzie nad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 xml:space="preserve">paleniskiem </w:t>
      </w:r>
      <w:r w:rsidR="005B45EB">
        <w:rPr>
          <w:rFonts w:ascii="Times New Roman" w:hAnsi="Times New Roman" w:cs="Times New Roman"/>
          <w:noProof/>
        </w:rPr>
        <w:t xml:space="preserve">          </w:t>
      </w:r>
      <w:r w:rsidRPr="005B45EB">
        <w:rPr>
          <w:rFonts w:ascii="Times New Roman" w:hAnsi="Times New Roman" w:cs="Times New Roman"/>
          <w:noProof/>
        </w:rPr>
        <w:t>wędziły się żółte góralskie serki zrobione z owczego mleka.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Weźmiemy sobie takiego świeżutkiego oscypka na kolację – obiecał tata. Baca zapakował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 xml:space="preserve">serek, </w:t>
      </w:r>
      <w:r w:rsidR="005B45EB">
        <w:rPr>
          <w:rFonts w:ascii="Times New Roman" w:hAnsi="Times New Roman" w:cs="Times New Roman"/>
          <w:noProof/>
        </w:rPr>
        <w:t xml:space="preserve">                </w:t>
      </w:r>
      <w:r w:rsidRPr="005B45EB">
        <w:rPr>
          <w:rFonts w:ascii="Times New Roman" w:hAnsi="Times New Roman" w:cs="Times New Roman"/>
          <w:noProof/>
        </w:rPr>
        <w:t>po czym postawił na stole cztery drewniane kubki, do których nalał czegoś, co wyglądało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>jak kefir.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To żętyca. Zostaje po zrobieniu oscypków – wyjaśniła mama. – Jest bardzo zdrowa. W smaku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>trochę przypomina maślankę.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Żętyca… – powtórzył Olek, żeby lepiej zapamiętać.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lastRenderedPageBreak/>
        <w:t>– A wiecie, jak się nazywa to, czym się podpieram? – zapytał baca, mrużąc jedno oko.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Laska? – próbowała zgadnąć Ada.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Raczej… siekierka – poprawił ją Olek.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Nie jest to siekiera i nie jest to laga. To, czym się podpieram, to moja ciupaga – zrymowało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>się bacy, który, bardzo z siebie zadowolony, podkręcił wąsa i po chwili zastanowienia dokończył.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To, co góral ma na nogach, kierpcami się zowie. Nie ma spodni ino portki, kapelusz na głowie.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Cuchą się owinie, kiedy wiatr na hali, a gdy słonko zajdzie, to watrę rozpali.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To dopiero była łamigłówka. Na szczęście mama z tatą znali się na góralskiej mowie i wyjaśnili,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że kierpce to skórzane góralskie buty, cucha to wełniane góralskie okrycie, coś w rodzaju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krótkiej peleryny, a watra – ognisko.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Mamuś, a dlaczego górale mówią… inaczej niż my? – zapytał Olek późnym popołudniem,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>gdy dotarli już do schroniska.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Mówią po swojemu, czyli gwarą – wyjaśniła mama. – Ludzie mieszkający w różnych regionach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>Polski różnią się od siebie: językiem, strojem, zwyczajami…</w:t>
      </w:r>
    </w:p>
    <w:p w:rsidR="00FB474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Sami się o tym przekonacie, kiedy odwiedzimy Śląsk albo Kaszuby – włączył się do rozmowy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>tato.</w:t>
      </w:r>
    </w:p>
    <w:p w:rsidR="00E547B0" w:rsidRPr="005B45EB" w:rsidRDefault="00FB4740" w:rsidP="00FB4740">
      <w:pPr>
        <w:spacing w:after="0" w:line="240" w:lineRule="auto"/>
        <w:rPr>
          <w:rFonts w:ascii="Times New Roman" w:hAnsi="Times New Roman" w:cs="Times New Roman"/>
          <w:noProof/>
        </w:rPr>
      </w:pPr>
      <w:r w:rsidRPr="005B45EB">
        <w:rPr>
          <w:rFonts w:ascii="Times New Roman" w:hAnsi="Times New Roman" w:cs="Times New Roman"/>
          <w:noProof/>
        </w:rPr>
        <w:t>– A kiedy odwiedzimy? – zapytał Olek, który zdążył już nabrać ochoty na kolejną rodzinną</w:t>
      </w:r>
      <w:r w:rsidR="005B45EB">
        <w:rPr>
          <w:rFonts w:ascii="Times New Roman" w:hAnsi="Times New Roman" w:cs="Times New Roman"/>
          <w:noProof/>
        </w:rPr>
        <w:t xml:space="preserve"> </w:t>
      </w:r>
      <w:r w:rsidRPr="005B45EB">
        <w:rPr>
          <w:rFonts w:ascii="Times New Roman" w:hAnsi="Times New Roman" w:cs="Times New Roman"/>
          <w:noProof/>
        </w:rPr>
        <w:t>wyprawę.</w:t>
      </w:r>
    </w:p>
    <w:sectPr w:rsidR="00E547B0" w:rsidRPr="005B45EB" w:rsidSect="00B4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17" w:rsidRDefault="00772317" w:rsidP="00A34B12">
      <w:pPr>
        <w:spacing w:after="0" w:line="240" w:lineRule="auto"/>
      </w:pPr>
      <w:r>
        <w:separator/>
      </w:r>
    </w:p>
  </w:endnote>
  <w:endnote w:type="continuationSeparator" w:id="0">
    <w:p w:rsidR="00772317" w:rsidRDefault="00772317" w:rsidP="00A3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17" w:rsidRDefault="00772317" w:rsidP="00A34B12">
      <w:pPr>
        <w:spacing w:after="0" w:line="240" w:lineRule="auto"/>
      </w:pPr>
      <w:r>
        <w:separator/>
      </w:r>
    </w:p>
  </w:footnote>
  <w:footnote w:type="continuationSeparator" w:id="0">
    <w:p w:rsidR="00772317" w:rsidRDefault="00772317" w:rsidP="00A3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21153"/>
    <w:multiLevelType w:val="hybridMultilevel"/>
    <w:tmpl w:val="E924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47"/>
    <w:rsid w:val="00017478"/>
    <w:rsid w:val="00060FD7"/>
    <w:rsid w:val="00091B29"/>
    <w:rsid w:val="00111113"/>
    <w:rsid w:val="00120F96"/>
    <w:rsid w:val="00130D29"/>
    <w:rsid w:val="00153547"/>
    <w:rsid w:val="0019396E"/>
    <w:rsid w:val="002838E4"/>
    <w:rsid w:val="002C0458"/>
    <w:rsid w:val="00310686"/>
    <w:rsid w:val="00386725"/>
    <w:rsid w:val="00411C7C"/>
    <w:rsid w:val="00466B09"/>
    <w:rsid w:val="00514901"/>
    <w:rsid w:val="005B45EB"/>
    <w:rsid w:val="00611833"/>
    <w:rsid w:val="006223F4"/>
    <w:rsid w:val="0062366F"/>
    <w:rsid w:val="00673F19"/>
    <w:rsid w:val="006C5096"/>
    <w:rsid w:val="00715C66"/>
    <w:rsid w:val="00772317"/>
    <w:rsid w:val="00792F37"/>
    <w:rsid w:val="00837A43"/>
    <w:rsid w:val="00886152"/>
    <w:rsid w:val="00886D2A"/>
    <w:rsid w:val="00925C42"/>
    <w:rsid w:val="00932B88"/>
    <w:rsid w:val="00975BCA"/>
    <w:rsid w:val="00A34B12"/>
    <w:rsid w:val="00A86EED"/>
    <w:rsid w:val="00AF0AC8"/>
    <w:rsid w:val="00B422A3"/>
    <w:rsid w:val="00C76A36"/>
    <w:rsid w:val="00CA0245"/>
    <w:rsid w:val="00CA7F35"/>
    <w:rsid w:val="00D55393"/>
    <w:rsid w:val="00D55D9D"/>
    <w:rsid w:val="00E528D9"/>
    <w:rsid w:val="00E547B0"/>
    <w:rsid w:val="00E64DED"/>
    <w:rsid w:val="00EC1769"/>
    <w:rsid w:val="00EE7C6E"/>
    <w:rsid w:val="00F55D0B"/>
    <w:rsid w:val="00FB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2A3"/>
  </w:style>
  <w:style w:type="paragraph" w:styleId="Nagwek1">
    <w:name w:val="heading 1"/>
    <w:basedOn w:val="Normalny"/>
    <w:next w:val="Normalny"/>
    <w:link w:val="Nagwek1Znak"/>
    <w:uiPriority w:val="9"/>
    <w:qFormat/>
    <w:rsid w:val="00AF0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535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5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5D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0A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14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90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B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A43"/>
  </w:style>
  <w:style w:type="paragraph" w:styleId="Stopka">
    <w:name w:val="footer"/>
    <w:basedOn w:val="Normalny"/>
    <w:link w:val="StopkaZnak"/>
    <w:uiPriority w:val="99"/>
    <w:semiHidden/>
    <w:unhideWhenUsed/>
    <w:rsid w:val="0083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3HP-0XcyKI" TargetMode="External"/><Relationship Id="rId13" Type="http://schemas.openxmlformats.org/officeDocument/2006/relationships/hyperlink" Target="https://www.youtube.com/watch?v=0Iw20CK9Wz4" TargetMode="External"/><Relationship Id="rId18" Type="http://schemas.openxmlformats.org/officeDocument/2006/relationships/hyperlink" Target="https://flipbooki.mac.pl/przedszkole/oia-aplus-ks/mobile/index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Gbg4SGssLMY" TargetMode="External"/><Relationship Id="rId17" Type="http://schemas.openxmlformats.org/officeDocument/2006/relationships/hyperlink" Target="https://42782a41-75bc-420f-9f96-0f02c2277a29.filesusr.com/ugd/9440ef_9b5d611e8ad7400b8c38ab1f13d0cb0b.pdf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RhFh1rCqRI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ANyWWfxo7Q" TargetMode="Externa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yperlink" Target="https://chomikuj.pl/irood/SSW/D*c5*bawi*c4*99ki/85+Odg*c5*82osy+miasta,2313772349.mp3(audio)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www.youtube.com/watch?v=_xJ-4YgLVHc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xaUtr-Klik" TargetMode="External"/><Relationship Id="rId14" Type="http://schemas.openxmlformats.org/officeDocument/2006/relationships/hyperlink" Target="https://chomikuj.pl/agawa18/Przedszkole/Muzyka+w+przedszkolu/efekty+d*c5*bawi*c4*99kowe/odg*c5*82osy+wsi/wie*c5*9b,2479653634.mp3(audio)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</dc:creator>
  <cp:keywords/>
  <dc:description/>
  <cp:lastModifiedBy>Windows User</cp:lastModifiedBy>
  <cp:revision>9</cp:revision>
  <dcterms:created xsi:type="dcterms:W3CDTF">2020-04-27T07:23:00Z</dcterms:created>
  <dcterms:modified xsi:type="dcterms:W3CDTF">2020-05-03T18:39:00Z</dcterms:modified>
</cp:coreProperties>
</file>