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7E" w:rsidRPr="001A08C9" w:rsidRDefault="00B9117E" w:rsidP="00C63C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C9">
        <w:rPr>
          <w:rFonts w:ascii="Times New Roman" w:hAnsi="Times New Roman" w:cs="Times New Roman"/>
          <w:b/>
          <w:sz w:val="28"/>
          <w:szCs w:val="28"/>
        </w:rPr>
        <w:t>TYGODNIOWA TEMATYKA ZAJĘĆ DLA GRUPY MISIE</w:t>
      </w:r>
      <w:bookmarkStart w:id="0" w:name="_GoBack"/>
      <w:bookmarkEnd w:id="0"/>
    </w:p>
    <w:tbl>
      <w:tblPr>
        <w:tblStyle w:val="Tabela-Siatka"/>
        <w:tblW w:w="9640" w:type="dxa"/>
        <w:tblInd w:w="-176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/>
      </w:tblPr>
      <w:tblGrid>
        <w:gridCol w:w="2894"/>
        <w:gridCol w:w="6746"/>
      </w:tblGrid>
      <w:tr w:rsidR="00B9117E" w:rsidTr="00A8751E">
        <w:tc>
          <w:tcPr>
            <w:tcW w:w="2894" w:type="dxa"/>
            <w:shd w:val="clear" w:color="auto" w:fill="FFE593"/>
          </w:tcPr>
          <w:p w:rsidR="00B9117E" w:rsidRDefault="00B9117E" w:rsidP="00A875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TEMATYKA </w:t>
            </w:r>
          </w:p>
          <w:p w:rsidR="00B9117E" w:rsidRPr="00D75CEA" w:rsidRDefault="00B9117E" w:rsidP="00A8751E">
            <w:pPr>
              <w:rPr>
                <w:b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>TYGODNIOWA</w:t>
            </w:r>
          </w:p>
        </w:tc>
        <w:tc>
          <w:tcPr>
            <w:tcW w:w="6746" w:type="dxa"/>
            <w:shd w:val="clear" w:color="auto" w:fill="FFEFBD"/>
          </w:tcPr>
          <w:p w:rsidR="00B9117E" w:rsidRPr="00D75CEA" w:rsidRDefault="002B4B3F" w:rsidP="002B4B3F">
            <w:pPr>
              <w:rPr>
                <w:b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552450" cy="662940"/>
                  <wp:effectExtent l="19050" t="0" r="0" b="0"/>
                  <wp:docPr id="4" name="Obraz 4" descr="Szkoła Podstawowa w Majdanie Królewsk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zkoła Podstawowa w Majdanie Królewsk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          </w:t>
            </w:r>
            <w:r w:rsidR="00D332D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WIELKANOC</w:t>
            </w:r>
          </w:p>
        </w:tc>
      </w:tr>
      <w:tr w:rsidR="00B9117E" w:rsidTr="00A8751E">
        <w:tc>
          <w:tcPr>
            <w:tcW w:w="2894" w:type="dxa"/>
            <w:shd w:val="clear" w:color="auto" w:fill="FFE593"/>
          </w:tcPr>
          <w:p w:rsidR="00B9117E" w:rsidRPr="00D75CEA" w:rsidRDefault="00B9117E" w:rsidP="00B9117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 </w:t>
            </w:r>
          </w:p>
        </w:tc>
        <w:tc>
          <w:tcPr>
            <w:tcW w:w="6746" w:type="dxa"/>
            <w:shd w:val="clear" w:color="auto" w:fill="FFEFBD"/>
          </w:tcPr>
          <w:p w:rsidR="00B9117E" w:rsidRDefault="00D332D9" w:rsidP="00A875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poniedziałek </w:t>
            </w:r>
            <w:r w:rsidR="00B9117E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6.04</w:t>
            </w:r>
            <w:r w:rsidR="00B9117E">
              <w:rPr>
                <w:rFonts w:ascii="Times New Roman" w:hAnsi="Times New Roman" w:cs="Times New Roman"/>
                <w:b/>
                <w:bCs/>
              </w:rPr>
              <w:t>.2020r.</w:t>
            </w:r>
          </w:p>
          <w:p w:rsidR="00B9117E" w:rsidRPr="00D332D9" w:rsidRDefault="00D332D9" w:rsidP="00D332D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PRZYGOTOWANIA DO ŚWIĄT</w:t>
            </w:r>
          </w:p>
        </w:tc>
      </w:tr>
      <w:tr w:rsidR="00B9117E" w:rsidTr="00A8751E">
        <w:tc>
          <w:tcPr>
            <w:tcW w:w="2894" w:type="dxa"/>
            <w:shd w:val="clear" w:color="auto" w:fill="FFE593"/>
          </w:tcPr>
          <w:p w:rsidR="00B9117E" w:rsidRPr="00D75CEA" w:rsidRDefault="00B9117E" w:rsidP="00A8751E">
            <w:pPr>
              <w:rPr>
                <w:b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</w:p>
        </w:tc>
        <w:tc>
          <w:tcPr>
            <w:tcW w:w="6746" w:type="dxa"/>
            <w:shd w:val="clear" w:color="auto" w:fill="FFEFBD"/>
          </w:tcPr>
          <w:p w:rsidR="00B9117E" w:rsidRDefault="00B9117E" w:rsidP="00A8751E"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61B32">
              <w:rPr>
                <w:rFonts w:ascii="Times New Roman" w:hAnsi="Times New Roman" w:cs="Times New Roman"/>
                <w:bCs/>
              </w:rPr>
              <w:t xml:space="preserve">poszerzenie wiedzy na temat </w:t>
            </w:r>
            <w:r w:rsidR="00D332D9">
              <w:rPr>
                <w:rFonts w:ascii="Times New Roman" w:hAnsi="Times New Roman" w:cs="Times New Roman"/>
                <w:bCs/>
              </w:rPr>
              <w:t>Świąt Wielkanocy</w:t>
            </w:r>
          </w:p>
        </w:tc>
      </w:tr>
      <w:tr w:rsidR="00B9117E" w:rsidTr="00A8751E">
        <w:tc>
          <w:tcPr>
            <w:tcW w:w="2894" w:type="dxa"/>
            <w:shd w:val="clear" w:color="auto" w:fill="FFE593"/>
          </w:tcPr>
          <w:p w:rsidR="00B9117E" w:rsidRDefault="00B9117E" w:rsidP="00B9117E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DO REALIZACJI  </w:t>
            </w:r>
          </w:p>
          <w:p w:rsidR="00B9117E" w:rsidRPr="00D75CEA" w:rsidRDefault="00B9117E" w:rsidP="00B9117E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>WYNIKAJĄ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 </w:t>
            </w: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PLANU PRACY </w:t>
            </w:r>
          </w:p>
        </w:tc>
        <w:tc>
          <w:tcPr>
            <w:tcW w:w="6746" w:type="dxa"/>
            <w:shd w:val="clear" w:color="auto" w:fill="FFEFBD"/>
          </w:tcPr>
          <w:p w:rsidR="0061267D" w:rsidRDefault="00B9117E" w:rsidP="00A8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1267D">
              <w:rPr>
                <w:rFonts w:ascii="Times New Roman" w:hAnsi="Times New Roman" w:cs="Times New Roman"/>
              </w:rPr>
              <w:t>Rozwiązanie zagadki</w:t>
            </w:r>
          </w:p>
          <w:p w:rsidR="00455AB0" w:rsidRDefault="00455AB0" w:rsidP="00A8751E">
            <w:pPr>
              <w:rPr>
                <w:rFonts w:ascii="Times New Roman" w:hAnsi="Times New Roman" w:cs="Times New Roman"/>
              </w:rPr>
            </w:pPr>
          </w:p>
          <w:p w:rsidR="00455AB0" w:rsidRDefault="00455AB0" w:rsidP="00A8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Święta! Święta nadeszły !</w:t>
            </w:r>
          </w:p>
          <w:p w:rsidR="00455AB0" w:rsidRDefault="00455AB0" w:rsidP="00A8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Wstawajmy!  Już rano!</w:t>
            </w:r>
          </w:p>
          <w:p w:rsidR="00455AB0" w:rsidRDefault="00455AB0" w:rsidP="00A8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Złóżmy sobie życzenia,</w:t>
            </w:r>
          </w:p>
          <w:p w:rsidR="00455AB0" w:rsidRDefault="00455AB0" w:rsidP="00A8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bo dziś jest…….</w:t>
            </w:r>
          </w:p>
          <w:p w:rsidR="00455AB0" w:rsidRDefault="00455AB0" w:rsidP="00A8751E">
            <w:pPr>
              <w:rPr>
                <w:rFonts w:ascii="Times New Roman" w:hAnsi="Times New Roman" w:cs="Times New Roman"/>
              </w:rPr>
            </w:pPr>
          </w:p>
          <w:p w:rsidR="00455AB0" w:rsidRDefault="00455AB0" w:rsidP="00A8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Słuchanie wiersza B. Formy „ Wielkanoc”</w:t>
            </w:r>
          </w:p>
          <w:p w:rsidR="00DD16FA" w:rsidRDefault="00DD16FA" w:rsidP="00A8751E">
            <w:pPr>
              <w:rPr>
                <w:rFonts w:ascii="Times New Roman" w:hAnsi="Times New Roman" w:cs="Times New Roman"/>
              </w:rPr>
            </w:pPr>
          </w:p>
          <w:p w:rsidR="00455AB0" w:rsidRDefault="00455AB0" w:rsidP="00A8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Święta za pasem, do pracy się bierzemy,</w:t>
            </w:r>
          </w:p>
          <w:p w:rsidR="00455AB0" w:rsidRDefault="00455AB0" w:rsidP="00A8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mazurki i baby smacznie upieczemy.</w:t>
            </w:r>
          </w:p>
          <w:p w:rsidR="00455AB0" w:rsidRDefault="00455AB0" w:rsidP="00A8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Pisanki, kraszanki razem dziś robimy,</w:t>
            </w:r>
          </w:p>
          <w:p w:rsidR="00455AB0" w:rsidRDefault="00455AB0" w:rsidP="00A8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wszystkie kolorowe, bardzo się cieszymy.</w:t>
            </w:r>
          </w:p>
          <w:p w:rsidR="00DD16FA" w:rsidRDefault="00DD16FA" w:rsidP="00A8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Upiekliśmy z ciasta baranka, zajączka,</w:t>
            </w:r>
          </w:p>
          <w:p w:rsidR="00DD16FA" w:rsidRDefault="00DD16FA" w:rsidP="00A8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z posianej rzeżuchy będzie piękna łączka.</w:t>
            </w:r>
          </w:p>
          <w:p w:rsidR="00DD16FA" w:rsidRDefault="00DD16FA" w:rsidP="00A8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W glinianym wazonie bazie i żonkile, </w:t>
            </w:r>
          </w:p>
          <w:p w:rsidR="00DD16FA" w:rsidRDefault="00DD16FA" w:rsidP="00A8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 na nich z papieru kurczątka przemiłe.</w:t>
            </w:r>
          </w:p>
          <w:p w:rsidR="00DD16FA" w:rsidRDefault="00DD16FA" w:rsidP="00A8751E">
            <w:pPr>
              <w:rPr>
                <w:rFonts w:ascii="Times New Roman" w:hAnsi="Times New Roman" w:cs="Times New Roman"/>
              </w:rPr>
            </w:pPr>
          </w:p>
          <w:p w:rsidR="00DD16FA" w:rsidRDefault="00DD16FA" w:rsidP="00DD16FA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E059F">
              <w:rPr>
                <w:rFonts w:ascii="Times New Roman" w:hAnsi="Times New Roman" w:cs="Times New Roman"/>
              </w:rPr>
              <w:t>Odpowiadanie na pytania związane z wierszem.</w:t>
            </w:r>
          </w:p>
          <w:p w:rsidR="00DD16FA" w:rsidRPr="003E059F" w:rsidRDefault="00DD16FA" w:rsidP="00DD16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F76F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O jakich świętach </w:t>
            </w:r>
            <w:r w:rsidRPr="003E059F">
              <w:rPr>
                <w:rFonts w:ascii="Times New Roman" w:hAnsi="Times New Roman" w:cs="Times New Roman"/>
              </w:rPr>
              <w:t>mowa w wierszu?</w:t>
            </w:r>
          </w:p>
          <w:p w:rsidR="00DD16FA" w:rsidRPr="003E059F" w:rsidRDefault="00DD16FA" w:rsidP="00DD16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F76F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Wymień przygotowania do świąt opisane w wierszu.</w:t>
            </w:r>
          </w:p>
          <w:p w:rsidR="00DD16FA" w:rsidRDefault="00DD16FA" w:rsidP="00DD16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F76F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Jakie</w:t>
            </w:r>
            <w:r w:rsidR="00E7491E">
              <w:rPr>
                <w:rFonts w:ascii="Times New Roman" w:hAnsi="Times New Roman" w:cs="Times New Roman"/>
              </w:rPr>
              <w:t xml:space="preserve"> świąteczne pyszności </w:t>
            </w:r>
            <w:r>
              <w:rPr>
                <w:rFonts w:ascii="Times New Roman" w:hAnsi="Times New Roman" w:cs="Times New Roman"/>
              </w:rPr>
              <w:t xml:space="preserve"> zostały </w:t>
            </w:r>
            <w:r w:rsidR="00E7491E">
              <w:rPr>
                <w:rFonts w:ascii="Times New Roman" w:hAnsi="Times New Roman" w:cs="Times New Roman"/>
              </w:rPr>
              <w:t xml:space="preserve">wymienione </w:t>
            </w:r>
            <w:r>
              <w:rPr>
                <w:rFonts w:ascii="Times New Roman" w:hAnsi="Times New Roman" w:cs="Times New Roman"/>
              </w:rPr>
              <w:t>w wierszu?</w:t>
            </w:r>
          </w:p>
          <w:p w:rsidR="006012CA" w:rsidRDefault="006012CA" w:rsidP="00DD16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Zachęcenie dziecka do opowiedzenia na temat swoich uczuć:             </w:t>
            </w:r>
          </w:p>
          <w:p w:rsidR="006012CA" w:rsidRDefault="006012CA" w:rsidP="00DD16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Jak ci się wydaje, czy przedświąteczne przygotowania to miłe zajęcie?</w:t>
            </w:r>
          </w:p>
          <w:p w:rsidR="00E7491E" w:rsidRDefault="006012CA" w:rsidP="00DD16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Spróbuj nazwać co czują dzieci, które z chęcią pomagają rodzicom</w:t>
            </w:r>
            <w:r w:rsidR="00E7491E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1698" w:rsidRDefault="00E7491E" w:rsidP="00FF76F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W </w:t>
            </w:r>
            <w:r w:rsidR="006012CA">
              <w:rPr>
                <w:rFonts w:ascii="Times New Roman" w:hAnsi="Times New Roman" w:cs="Times New Roman"/>
              </w:rPr>
              <w:t>przygotowywaniu pyszności w kuchni?</w:t>
            </w:r>
          </w:p>
          <w:p w:rsidR="00FF76F5" w:rsidRDefault="00FF76F5" w:rsidP="00FF76F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Zabawa ruchowa- „Przedświąteczne porządki”</w:t>
            </w:r>
          </w:p>
          <w:p w:rsidR="00FF76F5" w:rsidRDefault="00FF76F5" w:rsidP="00FF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zadaniem dziecka jest naśladowanie czynności związanych z </w:t>
            </w:r>
          </w:p>
          <w:p w:rsidR="00FF76F5" w:rsidRDefault="00FF76F5" w:rsidP="00FF7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przygotowaniami do świąt  np. odkurzanie dywanu, wycieranie kurzu,   </w:t>
            </w:r>
          </w:p>
          <w:p w:rsidR="00E7491E" w:rsidRDefault="00FF76F5" w:rsidP="00DD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podlewanie kwiatów, mycie okien, układanie zabawek itp.</w:t>
            </w:r>
          </w:p>
          <w:p w:rsidR="006E1698" w:rsidRDefault="006E1698" w:rsidP="00DD16FA">
            <w:pPr>
              <w:rPr>
                <w:rFonts w:ascii="Times New Roman" w:hAnsi="Times New Roman" w:cs="Times New Roman"/>
              </w:rPr>
            </w:pPr>
          </w:p>
          <w:p w:rsidR="00E7491E" w:rsidRDefault="00FF76F5" w:rsidP="00DD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D16FA">
              <w:rPr>
                <w:rFonts w:ascii="Times New Roman" w:hAnsi="Times New Roman" w:cs="Times New Roman"/>
              </w:rPr>
              <w:t xml:space="preserve">. Jak wyglądają przygotowania do Świąt Wielkanocy w Waszym </w:t>
            </w:r>
          </w:p>
          <w:p w:rsidR="00DD16FA" w:rsidRDefault="00E7491E" w:rsidP="00DD16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D16FA">
              <w:rPr>
                <w:rFonts w:ascii="Times New Roman" w:hAnsi="Times New Roman" w:cs="Times New Roman"/>
              </w:rPr>
              <w:t>domu?</w:t>
            </w:r>
            <w:r>
              <w:rPr>
                <w:rFonts w:ascii="Times New Roman" w:hAnsi="Times New Roman" w:cs="Times New Roman"/>
              </w:rPr>
              <w:t xml:space="preserve"> (można zachęcić dziecko do opowiedzenia</w:t>
            </w:r>
            <w:r w:rsidR="00DD16FA">
              <w:rPr>
                <w:rFonts w:ascii="Times New Roman" w:hAnsi="Times New Roman" w:cs="Times New Roman"/>
              </w:rPr>
              <w:t xml:space="preserve"> o przedświątecznych </w:t>
            </w:r>
          </w:p>
          <w:p w:rsidR="00E7491E" w:rsidRDefault="00DD16FA" w:rsidP="00E749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przyg</w:t>
            </w:r>
            <w:r w:rsidR="00E7491E">
              <w:rPr>
                <w:rFonts w:ascii="Times New Roman" w:hAnsi="Times New Roman" w:cs="Times New Roman"/>
              </w:rPr>
              <w:t xml:space="preserve">otowaniach  lub narysowanie ich, można też porozmawiać na </w:t>
            </w:r>
          </w:p>
          <w:p w:rsidR="00E7491E" w:rsidRDefault="00E7491E" w:rsidP="00E749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temat tego jak dziecko spostrzega przedświąteczne przygotowania              </w:t>
            </w:r>
          </w:p>
          <w:p w:rsidR="00E7491E" w:rsidRDefault="00E7491E" w:rsidP="00E749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i czy ważna według niego jest współpraca i podział obowiązków </w:t>
            </w:r>
          </w:p>
          <w:p w:rsidR="00E7491E" w:rsidRDefault="00E7491E" w:rsidP="00E749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na wszystkich domowników?</w:t>
            </w:r>
          </w:p>
          <w:p w:rsidR="006012CA" w:rsidRDefault="006012CA" w:rsidP="00DD16FA">
            <w:pPr>
              <w:contextualSpacing/>
              <w:rPr>
                <w:rFonts w:ascii="Times New Roman" w:hAnsi="Times New Roman" w:cs="Times New Roman"/>
              </w:rPr>
            </w:pPr>
          </w:p>
          <w:p w:rsidR="00DD16FA" w:rsidRDefault="00FF76F5" w:rsidP="00DD16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D16FA">
              <w:rPr>
                <w:rFonts w:ascii="Times New Roman" w:hAnsi="Times New Roman" w:cs="Times New Roman"/>
              </w:rPr>
              <w:t xml:space="preserve">. Zachęcamy Rodziców do włączania dziecka w przedświąteczne </w:t>
            </w:r>
          </w:p>
          <w:p w:rsidR="00DD16FA" w:rsidRDefault="00DD16FA" w:rsidP="00DD16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przygotowania. Można wspólnie ustalić w czym dziecko chciałoby </w:t>
            </w:r>
          </w:p>
          <w:p w:rsidR="008817F8" w:rsidRDefault="00DD16FA" w:rsidP="00DD16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pomóc lub zaproponować mu wykonanie konkretnej czynności </w:t>
            </w:r>
            <w:r w:rsidR="008817F8">
              <w:rPr>
                <w:rFonts w:ascii="Times New Roman" w:hAnsi="Times New Roman" w:cs="Times New Roman"/>
              </w:rPr>
              <w:t xml:space="preserve">                 </w:t>
            </w:r>
          </w:p>
          <w:p w:rsidR="00FF76F5" w:rsidRDefault="008817F8" w:rsidP="00A875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D16FA">
              <w:rPr>
                <w:rFonts w:ascii="Times New Roman" w:hAnsi="Times New Roman" w:cs="Times New Roman"/>
              </w:rPr>
              <w:t>np.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16FA">
              <w:rPr>
                <w:rFonts w:ascii="Times New Roman" w:hAnsi="Times New Roman" w:cs="Times New Roman"/>
              </w:rPr>
              <w:t xml:space="preserve">układanie zabawek w swoim pokoju. </w:t>
            </w:r>
          </w:p>
          <w:p w:rsidR="00C339CD" w:rsidRDefault="00C339CD" w:rsidP="00A8751E">
            <w:pPr>
              <w:contextualSpacing/>
              <w:rPr>
                <w:rFonts w:ascii="Times New Roman" w:hAnsi="Times New Roman" w:cs="Times New Roman"/>
              </w:rPr>
            </w:pPr>
          </w:p>
          <w:p w:rsidR="00C339CD" w:rsidRDefault="00C339CD" w:rsidP="00A875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Jedną z form przedświątecznych przygotowań opisanych w wierszu </w:t>
            </w:r>
          </w:p>
          <w:p w:rsidR="00C339CD" w:rsidRDefault="00C339CD" w:rsidP="00A875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B. Formy „Wielkanoc” jest sianie rzeżuchy.</w:t>
            </w:r>
          </w:p>
          <w:p w:rsidR="00C339CD" w:rsidRDefault="00C339CD" w:rsidP="00A875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Zachęcamy do</w:t>
            </w:r>
            <w:r w:rsidR="006352B9">
              <w:rPr>
                <w:rFonts w:ascii="Times New Roman" w:hAnsi="Times New Roman" w:cs="Times New Roman"/>
              </w:rPr>
              <w:t xml:space="preserve"> założenia hodowli rzeżuchy.</w:t>
            </w:r>
          </w:p>
          <w:p w:rsidR="00B9117E" w:rsidRPr="00E7491E" w:rsidRDefault="006352B9" w:rsidP="00A8751E">
            <w:pPr>
              <w:contextualSpacing/>
              <w:rPr>
                <w:rFonts w:ascii="Times New Roman" w:hAnsi="Times New Roman" w:cs="Times New Roman"/>
              </w:rPr>
            </w:pPr>
            <w:r>
              <w:lastRenderedPageBreak/>
              <w:t xml:space="preserve">     </w:t>
            </w:r>
            <w:hyperlink r:id="rId8" w:history="1">
              <w:r w:rsidRPr="00E7491E">
                <w:rPr>
                  <w:rStyle w:val="Hipercze"/>
                  <w:rFonts w:ascii="Times New Roman" w:hAnsi="Times New Roman" w:cs="Times New Roman"/>
                </w:rPr>
                <w:t>https://www.youtube.com/watch?v=MfCoSQRMgfk</w:t>
              </w:r>
            </w:hyperlink>
          </w:p>
        </w:tc>
      </w:tr>
      <w:tr w:rsidR="00B9117E" w:rsidTr="00A8751E">
        <w:tc>
          <w:tcPr>
            <w:tcW w:w="2894" w:type="dxa"/>
            <w:shd w:val="clear" w:color="auto" w:fill="FFE593"/>
          </w:tcPr>
          <w:p w:rsidR="00B9117E" w:rsidRPr="00D75CEA" w:rsidRDefault="00B9117E" w:rsidP="00A8751E">
            <w:pPr>
              <w:rPr>
                <w:b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TEMAT</w:t>
            </w:r>
          </w:p>
        </w:tc>
        <w:tc>
          <w:tcPr>
            <w:tcW w:w="6746" w:type="dxa"/>
            <w:shd w:val="clear" w:color="auto" w:fill="FFEFBD"/>
          </w:tcPr>
          <w:p w:rsidR="00B9117E" w:rsidRDefault="00D332D9" w:rsidP="00A875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wtorek 07.04</w:t>
            </w:r>
            <w:r w:rsidR="00B9117E">
              <w:rPr>
                <w:rFonts w:ascii="Times New Roman" w:hAnsi="Times New Roman" w:cs="Times New Roman"/>
                <w:b/>
                <w:bCs/>
              </w:rPr>
              <w:t xml:space="preserve">.2020r.   </w:t>
            </w:r>
          </w:p>
          <w:p w:rsidR="00B9117E" w:rsidRPr="0052317A" w:rsidRDefault="0052317A" w:rsidP="00A875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317A">
              <w:rPr>
                <w:rFonts w:ascii="Times New Roman" w:hAnsi="Times New Roman" w:cs="Times New Roman"/>
                <w:b/>
              </w:rPr>
              <w:t>WIELKANOCNE SYMBOLE</w:t>
            </w:r>
          </w:p>
        </w:tc>
      </w:tr>
      <w:tr w:rsidR="00B9117E" w:rsidTr="00A8751E">
        <w:tc>
          <w:tcPr>
            <w:tcW w:w="2894" w:type="dxa"/>
            <w:shd w:val="clear" w:color="auto" w:fill="FFE593"/>
          </w:tcPr>
          <w:p w:rsidR="00B9117E" w:rsidRPr="00D75CEA" w:rsidRDefault="00B9117E" w:rsidP="00A8751E">
            <w:pPr>
              <w:rPr>
                <w:b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</w:p>
        </w:tc>
        <w:tc>
          <w:tcPr>
            <w:tcW w:w="6746" w:type="dxa"/>
            <w:shd w:val="clear" w:color="auto" w:fill="FFEFBD"/>
          </w:tcPr>
          <w:p w:rsidR="00B9117E" w:rsidRPr="00BD6C30" w:rsidRDefault="00E7491E" w:rsidP="00A8751E">
            <w:pPr>
              <w:spacing w:after="16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wzbogacenie</w:t>
            </w:r>
            <w:r w:rsidR="00B9117E">
              <w:rPr>
                <w:rFonts w:ascii="Times New Roman" w:hAnsi="Times New Roman" w:cs="Times New Roman"/>
                <w:bCs/>
              </w:rPr>
              <w:t xml:space="preserve"> wiedzy na temat </w:t>
            </w:r>
            <w:r w:rsidR="0052317A">
              <w:rPr>
                <w:rFonts w:ascii="Times New Roman" w:hAnsi="Times New Roman" w:cs="Times New Roman"/>
                <w:bCs/>
              </w:rPr>
              <w:t>symboli związanych z Wielkanocą</w:t>
            </w:r>
          </w:p>
        </w:tc>
      </w:tr>
      <w:tr w:rsidR="00B9117E" w:rsidTr="00A8751E">
        <w:tc>
          <w:tcPr>
            <w:tcW w:w="2894" w:type="dxa"/>
            <w:shd w:val="clear" w:color="auto" w:fill="FFE593"/>
          </w:tcPr>
          <w:p w:rsidR="00B9117E" w:rsidRDefault="00B9117E" w:rsidP="00A8751E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DO REALIZACJI  </w:t>
            </w:r>
          </w:p>
          <w:p w:rsidR="00B9117E" w:rsidRPr="00D75CEA" w:rsidRDefault="00B9117E" w:rsidP="00A8751E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WYNIKAJĄCE </w:t>
            </w: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ZPLANU PRACY </w:t>
            </w:r>
          </w:p>
        </w:tc>
        <w:tc>
          <w:tcPr>
            <w:tcW w:w="6746" w:type="dxa"/>
            <w:shd w:val="clear" w:color="auto" w:fill="FFEFBD"/>
          </w:tcPr>
          <w:p w:rsidR="00F26091" w:rsidRDefault="00F26091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26091">
              <w:rPr>
                <w:rFonts w:ascii="Times New Roman" w:hAnsi="Times New Roman" w:cs="Times New Roman"/>
              </w:rPr>
              <w:t>Oglądanie kartek Wielkanocnych (jeśli posiadają Państwo w domu)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F26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F26091" w:rsidRPr="00F26091" w:rsidRDefault="00F26091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26091">
              <w:rPr>
                <w:rFonts w:ascii="Times New Roman" w:hAnsi="Times New Roman" w:cs="Times New Roman"/>
              </w:rPr>
              <w:t>i wskazywanie symboli Wielkanocy: baranek, kurczak, pisanka itp.</w:t>
            </w:r>
          </w:p>
          <w:p w:rsidR="00F26091" w:rsidRDefault="00F26091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F26091" w:rsidRDefault="00F26091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Wysłuchanie piosenki „Znaki Wielkanocy”</w:t>
            </w:r>
          </w:p>
          <w:p w:rsidR="00F26091" w:rsidRPr="00F26091" w:rsidRDefault="00F26091" w:rsidP="00F26091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hyperlink r:id="rId9" w:history="1">
              <w:r w:rsidRPr="00F2609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https://www.youtube.com/watch?v=OCmZrAz3t-U</w:t>
              </w:r>
            </w:hyperlink>
          </w:p>
          <w:p w:rsidR="00E7491E" w:rsidRDefault="00E7491E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Swobodne wypowiedzi dziecka </w:t>
            </w:r>
            <w:r w:rsidR="00F26091">
              <w:rPr>
                <w:rFonts w:ascii="Times New Roman" w:hAnsi="Times New Roman" w:cs="Times New Roman"/>
              </w:rPr>
              <w:t xml:space="preserve"> na temat oznak Wielkanocy </w:t>
            </w:r>
          </w:p>
          <w:p w:rsidR="00F26091" w:rsidRDefault="00E7491E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26091">
              <w:rPr>
                <w:rFonts w:ascii="Times New Roman" w:hAnsi="Times New Roman" w:cs="Times New Roman"/>
              </w:rPr>
              <w:t>na podstawie piosenki</w:t>
            </w:r>
          </w:p>
          <w:p w:rsidR="00F26091" w:rsidRDefault="00F26091" w:rsidP="00A8751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Polecamy naukę refrenu metodą ze słuchu.</w:t>
            </w:r>
          </w:p>
          <w:p w:rsidR="00B9117E" w:rsidRDefault="00B9117E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F26091" w:rsidRDefault="00F26091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Dokończ zdania</w:t>
            </w:r>
          </w:p>
          <w:p w:rsidR="006B79AD" w:rsidRDefault="006B79AD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Zagląda ciekawie przez okienko słonko, bo też chce zobaczyć            </w:t>
            </w:r>
          </w:p>
          <w:p w:rsidR="006B79AD" w:rsidRDefault="006B79AD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koszyk ze…</w:t>
            </w:r>
          </w:p>
          <w:p w:rsidR="00F26091" w:rsidRDefault="00F26091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Tyle w koszyczku leży pisanek, a pośród nich lukrowy ……</w:t>
            </w:r>
          </w:p>
          <w:p w:rsidR="006B79AD" w:rsidRDefault="006B79AD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6B79AD" w:rsidRDefault="006B79AD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Zabaw muzyczno- ruchowa z pokazywaniem „Kurka”</w:t>
            </w:r>
          </w:p>
          <w:p w:rsidR="006B79AD" w:rsidRDefault="006B79AD" w:rsidP="00F26091">
            <w:pPr>
              <w:spacing w:after="160"/>
              <w:contextualSpacing/>
            </w:pPr>
            <w:r>
              <w:t xml:space="preserve">     </w:t>
            </w:r>
            <w:hyperlink r:id="rId10" w:history="1">
              <w:r w:rsidRPr="006B79AD">
                <w:rPr>
                  <w:rStyle w:val="Hipercze"/>
                  <w:rFonts w:ascii="Times New Roman" w:hAnsi="Times New Roman" w:cs="Times New Roman"/>
                </w:rPr>
                <w:t>https://www.youtube.com/watch?v=RM4TuFvxfQA</w:t>
              </w:r>
            </w:hyperlink>
          </w:p>
          <w:p w:rsidR="00E7491E" w:rsidRDefault="00E7491E" w:rsidP="00F26091">
            <w:pPr>
              <w:spacing w:after="160"/>
              <w:contextualSpacing/>
            </w:pPr>
          </w:p>
          <w:p w:rsidR="00D94847" w:rsidRDefault="00E7491E" w:rsidP="00F26091">
            <w:pPr>
              <w:spacing w:after="160"/>
              <w:contextualSpacing/>
            </w:pPr>
            <w:r>
              <w:t xml:space="preserve">5. </w:t>
            </w:r>
            <w:r w:rsidR="00D94847" w:rsidRPr="00D94847">
              <w:rPr>
                <w:rFonts w:ascii="Times New Roman" w:hAnsi="Times New Roman" w:cs="Times New Roman"/>
              </w:rPr>
              <w:t>Świąteczne życzenia (zabawa swobodna)</w:t>
            </w:r>
          </w:p>
          <w:p w:rsidR="00D94847" w:rsidRDefault="00D94847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7491E" w:rsidRPr="00E7491E">
              <w:rPr>
                <w:rFonts w:ascii="Times New Roman" w:hAnsi="Times New Roman" w:cs="Times New Roman"/>
              </w:rPr>
              <w:t xml:space="preserve">Jedną z tradycji Wielkanocnych jest składanie życzeń. </w:t>
            </w:r>
            <w:r w:rsidR="00E7491E">
              <w:rPr>
                <w:rFonts w:ascii="Times New Roman" w:hAnsi="Times New Roman" w:cs="Times New Roman"/>
              </w:rPr>
              <w:t>Można zachęcić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4847" w:rsidRDefault="00D94847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dziecko</w:t>
            </w:r>
            <w:r w:rsidR="00E7491E">
              <w:rPr>
                <w:rFonts w:ascii="Times New Roman" w:hAnsi="Times New Roman" w:cs="Times New Roman"/>
              </w:rPr>
              <w:t xml:space="preserve"> do tego</w:t>
            </w:r>
            <w:r>
              <w:rPr>
                <w:rFonts w:ascii="Times New Roman" w:hAnsi="Times New Roman" w:cs="Times New Roman"/>
              </w:rPr>
              <w:t xml:space="preserve">, aby </w:t>
            </w:r>
            <w:r w:rsidR="00E7491E">
              <w:rPr>
                <w:rFonts w:ascii="Times New Roman" w:hAnsi="Times New Roman" w:cs="Times New Roman"/>
              </w:rPr>
              <w:t>p</w:t>
            </w:r>
            <w:r w:rsidR="00E7491E" w:rsidRPr="00E7491E">
              <w:rPr>
                <w:rFonts w:ascii="Times New Roman" w:hAnsi="Times New Roman" w:cs="Times New Roman"/>
              </w:rPr>
              <w:t>omyśl</w:t>
            </w:r>
            <w:r w:rsidR="00E7491E">
              <w:rPr>
                <w:rFonts w:ascii="Times New Roman" w:hAnsi="Times New Roman" w:cs="Times New Roman"/>
              </w:rPr>
              <w:t>ało</w:t>
            </w:r>
            <w:r w:rsidR="00E7491E" w:rsidRPr="00E7491E">
              <w:rPr>
                <w:rFonts w:ascii="Times New Roman" w:hAnsi="Times New Roman" w:cs="Times New Roman"/>
              </w:rPr>
              <w:t xml:space="preserve"> komu</w:t>
            </w:r>
            <w:r w:rsidR="00E7491E">
              <w:rPr>
                <w:rFonts w:ascii="Times New Roman" w:hAnsi="Times New Roman" w:cs="Times New Roman"/>
              </w:rPr>
              <w:t xml:space="preserve"> chciałoby </w:t>
            </w:r>
            <w:r w:rsidR="00E7491E" w:rsidRPr="00E7491E">
              <w:rPr>
                <w:rFonts w:ascii="Times New Roman" w:hAnsi="Times New Roman" w:cs="Times New Roman"/>
              </w:rPr>
              <w:t>złożyć życzenia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E7491E" w:rsidRPr="00E7491E">
              <w:rPr>
                <w:rFonts w:ascii="Times New Roman" w:hAnsi="Times New Roman" w:cs="Times New Roman"/>
              </w:rPr>
              <w:t xml:space="preserve"> </w:t>
            </w:r>
          </w:p>
          <w:p w:rsidR="00E7491E" w:rsidRPr="00E7491E" w:rsidRDefault="00D94847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7491E" w:rsidRPr="00E7491E">
              <w:rPr>
                <w:rFonts w:ascii="Times New Roman" w:hAnsi="Times New Roman" w:cs="Times New Roman"/>
              </w:rPr>
              <w:t>i czego życzyć tej osobie.</w:t>
            </w:r>
          </w:p>
          <w:p w:rsidR="006B79AD" w:rsidRPr="00E7491E" w:rsidRDefault="006B79AD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D94847" w:rsidRDefault="006E1698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94847">
              <w:rPr>
                <w:rFonts w:ascii="Times New Roman" w:hAnsi="Times New Roman" w:cs="Times New Roman"/>
              </w:rPr>
              <w:t xml:space="preserve">. </w:t>
            </w:r>
            <w:r w:rsidR="00D94847" w:rsidRPr="00D94847">
              <w:rPr>
                <w:rFonts w:ascii="Times New Roman" w:hAnsi="Times New Roman" w:cs="Times New Roman"/>
              </w:rPr>
              <w:t xml:space="preserve">Zabawy ruchowe. </w:t>
            </w:r>
          </w:p>
          <w:p w:rsidR="00D94847" w:rsidRDefault="00D94847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94847">
              <w:rPr>
                <w:rFonts w:ascii="Times New Roman" w:hAnsi="Times New Roman" w:cs="Times New Roman"/>
              </w:rPr>
              <w:t xml:space="preserve">Polecamy gimnastykę z Kubusiem lub samodzielną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847">
              <w:rPr>
                <w:rFonts w:ascii="Times New Roman" w:hAnsi="Times New Roman" w:cs="Times New Roman"/>
              </w:rPr>
              <w:t xml:space="preserve">aktywność </w:t>
            </w:r>
          </w:p>
          <w:p w:rsidR="006B79AD" w:rsidRPr="00D94847" w:rsidRDefault="00D94847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D94847">
              <w:rPr>
                <w:rFonts w:ascii="Times New Roman" w:hAnsi="Times New Roman" w:cs="Times New Roman"/>
              </w:rPr>
              <w:t>ruchową.</w:t>
            </w:r>
          </w:p>
          <w:p w:rsidR="006B79AD" w:rsidRDefault="00D94847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hyperlink r:id="rId11" w:history="1">
              <w:r w:rsidRPr="00D94847">
                <w:rPr>
                  <w:rStyle w:val="Hipercze"/>
                  <w:rFonts w:ascii="Times New Roman" w:hAnsi="Times New Roman" w:cs="Times New Roman"/>
                </w:rPr>
                <w:t>https://www.youtube.com/watch?v=yUSNJlErIfI</w:t>
              </w:r>
            </w:hyperlink>
          </w:p>
          <w:p w:rsidR="00D94847" w:rsidRPr="00D94847" w:rsidRDefault="00D94847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D94847" w:rsidRDefault="006E1698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94847">
              <w:rPr>
                <w:rFonts w:ascii="Times New Roman" w:hAnsi="Times New Roman" w:cs="Times New Roman"/>
              </w:rPr>
              <w:t xml:space="preserve">. Jak bije dzwon? (zabawa dźwiękonaśladowcza) polegająca na </w:t>
            </w:r>
          </w:p>
          <w:p w:rsidR="00D94847" w:rsidRDefault="00D94847" w:rsidP="00F2609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naśladowaniu odgłosu bijącego dzwonu bim bam (głośno, cicho, </w:t>
            </w:r>
          </w:p>
          <w:p w:rsidR="00503105" w:rsidRPr="006C1346" w:rsidRDefault="00D94847" w:rsidP="006E1698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wolno, szybko)</w:t>
            </w:r>
            <w:r w:rsidR="006E1698">
              <w:rPr>
                <w:rFonts w:ascii="Times New Roman" w:hAnsi="Times New Roman" w:cs="Times New Roman"/>
              </w:rPr>
              <w:t>.</w:t>
            </w:r>
          </w:p>
        </w:tc>
      </w:tr>
      <w:tr w:rsidR="00B9117E" w:rsidTr="00A8751E">
        <w:tc>
          <w:tcPr>
            <w:tcW w:w="2894" w:type="dxa"/>
            <w:shd w:val="clear" w:color="auto" w:fill="FFE593"/>
          </w:tcPr>
          <w:p w:rsidR="00B9117E" w:rsidRPr="00B9117E" w:rsidRDefault="00B9117E" w:rsidP="00B9117E">
            <w:pPr>
              <w:rPr>
                <w:b/>
                <w:sz w:val="20"/>
                <w:szCs w:val="20"/>
              </w:rPr>
            </w:pPr>
            <w:r w:rsidRPr="00B9117E">
              <w:rPr>
                <w:rFonts w:ascii="Times New Roman" w:hAnsi="Times New Roman" w:cs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6746" w:type="dxa"/>
            <w:shd w:val="clear" w:color="auto" w:fill="FFEFBD"/>
          </w:tcPr>
          <w:p w:rsidR="00B9117E" w:rsidRPr="00D75CEA" w:rsidRDefault="00D332D9" w:rsidP="00A875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 08</w:t>
            </w:r>
            <w:r w:rsidR="00B9117E" w:rsidRPr="00D75CEA">
              <w:rPr>
                <w:rFonts w:ascii="Times New Roman" w:hAnsi="Times New Roman" w:cs="Times New Roman"/>
                <w:b/>
              </w:rPr>
              <w:t>.04.2020r.</w:t>
            </w:r>
          </w:p>
          <w:p w:rsidR="00B9117E" w:rsidRPr="006B79AD" w:rsidRDefault="006B79AD" w:rsidP="00A875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B79AD">
              <w:rPr>
                <w:rFonts w:ascii="Times New Roman" w:hAnsi="Times New Roman" w:cs="Times New Roman"/>
                <w:b/>
              </w:rPr>
              <w:t>W WIELKANOCNYM KOSZYKU</w:t>
            </w:r>
          </w:p>
        </w:tc>
      </w:tr>
      <w:tr w:rsidR="00B9117E" w:rsidTr="00A8751E">
        <w:tc>
          <w:tcPr>
            <w:tcW w:w="2894" w:type="dxa"/>
            <w:shd w:val="clear" w:color="auto" w:fill="FFE593"/>
          </w:tcPr>
          <w:p w:rsidR="00B9117E" w:rsidRPr="00B9117E" w:rsidRDefault="00B9117E" w:rsidP="00A8751E">
            <w:pPr>
              <w:rPr>
                <w:b/>
                <w:sz w:val="20"/>
                <w:szCs w:val="20"/>
              </w:rPr>
            </w:pPr>
            <w:r w:rsidRPr="00B9117E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</w:p>
        </w:tc>
        <w:tc>
          <w:tcPr>
            <w:tcW w:w="6746" w:type="dxa"/>
            <w:shd w:val="clear" w:color="auto" w:fill="FFEFBD"/>
          </w:tcPr>
          <w:p w:rsidR="00B9117E" w:rsidRPr="00BD6C30" w:rsidRDefault="00B9117E" w:rsidP="00A8751E">
            <w:pPr>
              <w:spacing w:after="16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6B79AD">
              <w:rPr>
                <w:rFonts w:ascii="Times New Roman" w:hAnsi="Times New Roman" w:cs="Times New Roman"/>
                <w:bCs/>
              </w:rPr>
              <w:t>wzbogacanie wiedzy na temat zwyczajów wielkanocnych</w:t>
            </w:r>
          </w:p>
        </w:tc>
      </w:tr>
      <w:tr w:rsidR="00B9117E" w:rsidTr="00A8751E">
        <w:tc>
          <w:tcPr>
            <w:tcW w:w="2894" w:type="dxa"/>
            <w:shd w:val="clear" w:color="auto" w:fill="FFE593"/>
          </w:tcPr>
          <w:p w:rsidR="00B9117E" w:rsidRDefault="00B9117E" w:rsidP="00A8751E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</w:t>
            </w: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REALIZACJI  </w:t>
            </w:r>
          </w:p>
          <w:p w:rsidR="00B9117E" w:rsidRPr="00D75CEA" w:rsidRDefault="00B9117E" w:rsidP="00A8751E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WYNIKAJĄCE </w:t>
            </w: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PLANU PRACY </w:t>
            </w:r>
          </w:p>
        </w:tc>
        <w:tc>
          <w:tcPr>
            <w:tcW w:w="6746" w:type="dxa"/>
            <w:shd w:val="clear" w:color="auto" w:fill="FFEFBD"/>
          </w:tcPr>
          <w:p w:rsidR="00FC47F5" w:rsidRDefault="00FC47F5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C47F5">
              <w:rPr>
                <w:rFonts w:ascii="Times New Roman" w:hAnsi="Times New Roman" w:cs="Times New Roman"/>
              </w:rPr>
              <w:t>Utrwalanie piosenki</w:t>
            </w:r>
            <w:r>
              <w:rPr>
                <w:rFonts w:ascii="Times New Roman" w:hAnsi="Times New Roman" w:cs="Times New Roman"/>
              </w:rPr>
              <w:t xml:space="preserve"> „</w:t>
            </w:r>
            <w:r w:rsidR="00777F69">
              <w:rPr>
                <w:rFonts w:ascii="Times New Roman" w:hAnsi="Times New Roman" w:cs="Times New Roman"/>
              </w:rPr>
              <w:t>Znaki Wiel</w:t>
            </w:r>
            <w:r>
              <w:rPr>
                <w:rFonts w:ascii="Times New Roman" w:hAnsi="Times New Roman" w:cs="Times New Roman"/>
              </w:rPr>
              <w:t>k</w:t>
            </w:r>
            <w:r w:rsidR="00777F6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nocy”, podejmowanie próby     </w:t>
            </w:r>
          </w:p>
          <w:p w:rsidR="000425C5" w:rsidRDefault="00FC47F5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śpiewania refrenu</w:t>
            </w:r>
            <w:r w:rsidR="00777F69">
              <w:rPr>
                <w:rFonts w:ascii="Times New Roman" w:hAnsi="Times New Roman" w:cs="Times New Roman"/>
              </w:rPr>
              <w:t>.</w:t>
            </w:r>
          </w:p>
          <w:p w:rsidR="00FC47F5" w:rsidRDefault="00FC47F5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FC47F5" w:rsidRDefault="00FC47F5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77F69">
              <w:rPr>
                <w:rFonts w:ascii="Times New Roman" w:hAnsi="Times New Roman" w:cs="Times New Roman"/>
              </w:rPr>
              <w:t>Co włożymy do wielkanocnego koszyczka?</w:t>
            </w:r>
          </w:p>
          <w:p w:rsidR="00CB22EF" w:rsidRDefault="00777F69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B22EF">
              <w:rPr>
                <w:rFonts w:ascii="Times New Roman" w:hAnsi="Times New Roman" w:cs="Times New Roman"/>
              </w:rPr>
              <w:t>W miarę możliwości prosimy o p</w:t>
            </w:r>
            <w:r>
              <w:rPr>
                <w:rFonts w:ascii="Times New Roman" w:hAnsi="Times New Roman" w:cs="Times New Roman"/>
              </w:rPr>
              <w:t xml:space="preserve">rzygotowanie dziecku </w:t>
            </w:r>
            <w:r w:rsidR="00CB22EF">
              <w:rPr>
                <w:rFonts w:ascii="Times New Roman" w:hAnsi="Times New Roman" w:cs="Times New Roman"/>
              </w:rPr>
              <w:t xml:space="preserve">kilku </w:t>
            </w:r>
            <w:r>
              <w:rPr>
                <w:rFonts w:ascii="Times New Roman" w:hAnsi="Times New Roman" w:cs="Times New Roman"/>
              </w:rPr>
              <w:t xml:space="preserve">różnych </w:t>
            </w:r>
          </w:p>
          <w:p w:rsidR="00CB22EF" w:rsidRDefault="00CB22EF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77F69">
              <w:rPr>
                <w:rFonts w:ascii="Times New Roman" w:hAnsi="Times New Roman" w:cs="Times New Roman"/>
              </w:rPr>
              <w:t>produktów np. jabłko, marchewka, jajko itp., z których wybierze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777F69">
              <w:rPr>
                <w:rFonts w:ascii="Times New Roman" w:hAnsi="Times New Roman" w:cs="Times New Roman"/>
              </w:rPr>
              <w:t xml:space="preserve"> </w:t>
            </w:r>
          </w:p>
          <w:p w:rsidR="00777F69" w:rsidRDefault="00CB22EF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77F69">
              <w:rPr>
                <w:rFonts w:ascii="Times New Roman" w:hAnsi="Times New Roman" w:cs="Times New Roman"/>
              </w:rPr>
              <w:t>te, które należy włożyć do święconki.</w:t>
            </w:r>
            <w:r w:rsidR="00805008">
              <w:rPr>
                <w:rFonts w:ascii="Times New Roman" w:hAnsi="Times New Roman" w:cs="Times New Roman"/>
              </w:rPr>
              <w:t xml:space="preserve"> </w:t>
            </w:r>
          </w:p>
          <w:p w:rsidR="00805008" w:rsidRDefault="00805008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805008" w:rsidRDefault="00805008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Zachęcamy do zaproponowanie dziecku pomocy w przygotowaniu  </w:t>
            </w:r>
          </w:p>
          <w:p w:rsidR="00805008" w:rsidRDefault="00805008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„tradycyjnej święconki”.</w:t>
            </w:r>
          </w:p>
          <w:p w:rsidR="00777F69" w:rsidRDefault="00777F69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777F69" w:rsidRDefault="00805008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77F69">
              <w:rPr>
                <w:rFonts w:ascii="Times New Roman" w:hAnsi="Times New Roman" w:cs="Times New Roman"/>
              </w:rPr>
              <w:t>. Rozwiązanie zagadki</w:t>
            </w:r>
          </w:p>
          <w:p w:rsidR="00777F69" w:rsidRDefault="00777F69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Na wielkanocnym stole to ona króluje,</w:t>
            </w:r>
          </w:p>
          <w:p w:rsidR="00777F69" w:rsidRDefault="00CB22EF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77F69">
              <w:rPr>
                <w:rFonts w:ascii="Times New Roman" w:hAnsi="Times New Roman" w:cs="Times New Roman"/>
              </w:rPr>
              <w:t>polana słodkim lukrem, wszystkim smakuje.</w:t>
            </w:r>
          </w:p>
          <w:p w:rsidR="00777F69" w:rsidRDefault="00777F69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777F69" w:rsidRDefault="00805008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77F69">
              <w:rPr>
                <w:rFonts w:ascii="Times New Roman" w:hAnsi="Times New Roman" w:cs="Times New Roman"/>
              </w:rPr>
              <w:t>. Zabawa ruchowo- naśladowcza „Pieczemy babkę wielkanocną”</w:t>
            </w:r>
          </w:p>
          <w:p w:rsidR="00777F69" w:rsidRDefault="00777F69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Naśladowanie czynności związanych z pieczeniem ciasta.</w:t>
            </w:r>
          </w:p>
          <w:p w:rsidR="00777F69" w:rsidRDefault="00777F69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Najpierw myjemy ręce. Przygotowujemy potrzebne składniki. </w:t>
            </w:r>
          </w:p>
          <w:p w:rsidR="00777F69" w:rsidRDefault="00777F69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Do miski wbijamy jajka i ucieramy je z cukrem. Dodajemy pozostałe </w:t>
            </w:r>
          </w:p>
          <w:p w:rsidR="00777F69" w:rsidRDefault="00777F69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składniki. Mieszamy. Wlewamy do formy. Przy pomocy dorosłego </w:t>
            </w:r>
          </w:p>
          <w:p w:rsidR="00777F69" w:rsidRDefault="00777F69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wkładamy do piekarnika. Po upieczeniu mama wyjmuje ciasto z    </w:t>
            </w:r>
          </w:p>
          <w:p w:rsidR="00CB22EF" w:rsidRDefault="00777F69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piekarnika. Czekamy do ostygnięcia. </w:t>
            </w:r>
            <w:r w:rsidR="00CB22EF">
              <w:rPr>
                <w:rFonts w:ascii="Times New Roman" w:hAnsi="Times New Roman" w:cs="Times New Roman"/>
              </w:rPr>
              <w:t xml:space="preserve">Czujemy jak pięknie pachnie </w:t>
            </w:r>
          </w:p>
          <w:p w:rsidR="00CB22EF" w:rsidRDefault="00CB22EF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ciasto. Kiedy ostygnie, możemy jeść. Ale pyszne. Oblizujemy się                </w:t>
            </w:r>
          </w:p>
          <w:p w:rsidR="00777F69" w:rsidRDefault="00CB22EF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i głaszczemy po brzuszku.</w:t>
            </w:r>
          </w:p>
          <w:p w:rsidR="00CB22EF" w:rsidRDefault="00CB22EF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CB22EF" w:rsidRDefault="00805008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B22EF">
              <w:rPr>
                <w:rFonts w:ascii="Times New Roman" w:hAnsi="Times New Roman" w:cs="Times New Roman"/>
              </w:rPr>
              <w:t xml:space="preserve">. Zachęcamy do zaangażowania dziecka w pomoc np. przy dekorowaniu </w:t>
            </w:r>
          </w:p>
          <w:p w:rsidR="00805008" w:rsidRDefault="00CB22EF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babeczek.</w:t>
            </w:r>
            <w:r w:rsidR="00805008">
              <w:rPr>
                <w:rFonts w:ascii="Times New Roman" w:hAnsi="Times New Roman" w:cs="Times New Roman"/>
              </w:rPr>
              <w:t xml:space="preserve"> Wspólna zabawa dziecka z rodzicem w kuchni to doskonały </w:t>
            </w:r>
          </w:p>
          <w:p w:rsidR="00805008" w:rsidRDefault="00805008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sposób na wspieranie wszechstronnego rozwoju Państwa pociechy</w:t>
            </w:r>
          </w:p>
          <w:p w:rsidR="00805008" w:rsidRDefault="00805008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i okazja do tego aby poprzemawiać z dzieckiem na temat jego odczuć </w:t>
            </w:r>
          </w:p>
          <w:p w:rsidR="00805008" w:rsidRDefault="00805008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związanych ze wspólnym spędzaniem czasu, jak również utrwalaniem </w:t>
            </w:r>
          </w:p>
          <w:p w:rsidR="00CB22EF" w:rsidRDefault="00805008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zwrotów grzecznościowych tj. proszę, dziękuję.</w:t>
            </w:r>
          </w:p>
          <w:p w:rsidR="00805008" w:rsidRDefault="00805008" w:rsidP="00FC47F5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Zachęcamy do pochwalenia się efektami wspólnej pracy i  przesyłanie</w:t>
            </w:r>
          </w:p>
          <w:p w:rsidR="00777F69" w:rsidRDefault="00805008" w:rsidP="00777F69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zdjęć na pocztę elektroniczną.</w:t>
            </w:r>
          </w:p>
          <w:p w:rsidR="006E1698" w:rsidRDefault="006E1698" w:rsidP="00777F69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6E1698" w:rsidRDefault="006E1698" w:rsidP="00777F69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Proponujemy utrwalanie umiejętności wycinania. Można wycinać </w:t>
            </w:r>
          </w:p>
          <w:p w:rsidR="006E1698" w:rsidRPr="00FC47F5" w:rsidRDefault="006E1698" w:rsidP="00777F69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paski, koło lub większe obrazki z niepotrzebnych gazet.</w:t>
            </w:r>
          </w:p>
        </w:tc>
      </w:tr>
      <w:tr w:rsidR="00B9117E" w:rsidTr="00A8751E">
        <w:tc>
          <w:tcPr>
            <w:tcW w:w="2894" w:type="dxa"/>
            <w:shd w:val="clear" w:color="auto" w:fill="FFE593"/>
          </w:tcPr>
          <w:p w:rsidR="00B9117E" w:rsidRPr="00D75CEA" w:rsidRDefault="00B9117E" w:rsidP="00A8751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TEMAT</w:t>
            </w:r>
          </w:p>
        </w:tc>
        <w:tc>
          <w:tcPr>
            <w:tcW w:w="6746" w:type="dxa"/>
            <w:shd w:val="clear" w:color="auto" w:fill="FFEFBD"/>
          </w:tcPr>
          <w:p w:rsidR="00B9117E" w:rsidRPr="00D75CEA" w:rsidRDefault="00D332D9" w:rsidP="00A875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 09</w:t>
            </w:r>
            <w:r w:rsidR="00B9117E" w:rsidRPr="00D75CEA">
              <w:rPr>
                <w:rFonts w:ascii="Times New Roman" w:hAnsi="Times New Roman" w:cs="Times New Roman"/>
                <w:b/>
              </w:rPr>
              <w:t>.04.2020r.</w:t>
            </w:r>
          </w:p>
          <w:p w:rsidR="00B9117E" w:rsidRPr="006C1346" w:rsidRDefault="003E4E51" w:rsidP="00A8751E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PISANKI, KRASZANKI</w:t>
            </w:r>
          </w:p>
        </w:tc>
      </w:tr>
      <w:tr w:rsidR="00B9117E" w:rsidTr="00A8751E">
        <w:tc>
          <w:tcPr>
            <w:tcW w:w="2894" w:type="dxa"/>
            <w:shd w:val="clear" w:color="auto" w:fill="FFE593"/>
          </w:tcPr>
          <w:p w:rsidR="00B9117E" w:rsidRPr="00D75CEA" w:rsidRDefault="00B9117E" w:rsidP="00A8751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</w:p>
        </w:tc>
        <w:tc>
          <w:tcPr>
            <w:tcW w:w="6746" w:type="dxa"/>
            <w:shd w:val="clear" w:color="auto" w:fill="FFEFBD"/>
          </w:tcPr>
          <w:p w:rsidR="00AE4767" w:rsidRDefault="00B9117E" w:rsidP="003E4E5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E4767">
              <w:rPr>
                <w:rFonts w:ascii="Times New Roman" w:hAnsi="Times New Roman" w:cs="Times New Roman"/>
                <w:bCs/>
              </w:rPr>
              <w:t>-</w:t>
            </w:r>
            <w:r w:rsidR="00805008" w:rsidRPr="00AE4767">
              <w:rPr>
                <w:rFonts w:ascii="Times New Roman" w:hAnsi="Times New Roman" w:cs="Times New Roman"/>
                <w:bCs/>
              </w:rPr>
              <w:t xml:space="preserve"> wzbogacenie wiedzy na temat </w:t>
            </w:r>
            <w:r w:rsidR="00AE4767">
              <w:rPr>
                <w:rFonts w:ascii="Times New Roman" w:hAnsi="Times New Roman" w:cs="Times New Roman"/>
                <w:bCs/>
              </w:rPr>
              <w:t xml:space="preserve">tradycji związanych </w:t>
            </w:r>
          </w:p>
          <w:p w:rsidR="00B9117E" w:rsidRPr="00BD6C30" w:rsidRDefault="00AE4767" w:rsidP="00A8751E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z </w:t>
            </w:r>
            <w:r w:rsidRPr="00AE4767">
              <w:rPr>
                <w:rFonts w:ascii="Times New Roman" w:hAnsi="Times New Roman" w:cs="Times New Roman"/>
                <w:bCs/>
              </w:rPr>
              <w:t>przygotowywaniem wielkanocnych pisanek</w:t>
            </w:r>
          </w:p>
        </w:tc>
      </w:tr>
      <w:tr w:rsidR="00B9117E" w:rsidTr="00A8751E">
        <w:tc>
          <w:tcPr>
            <w:tcW w:w="2894" w:type="dxa"/>
            <w:shd w:val="clear" w:color="auto" w:fill="FFE593"/>
          </w:tcPr>
          <w:p w:rsidR="00B9117E" w:rsidRDefault="00B9117E" w:rsidP="00A8751E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DO REALIZACJI  </w:t>
            </w:r>
          </w:p>
          <w:p w:rsidR="00B9117E" w:rsidRPr="00D75CEA" w:rsidRDefault="00B9117E" w:rsidP="00A8751E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WYNIKAJĄCE Z PLANU PRACY </w:t>
            </w:r>
          </w:p>
        </w:tc>
        <w:tc>
          <w:tcPr>
            <w:tcW w:w="6746" w:type="dxa"/>
            <w:shd w:val="clear" w:color="auto" w:fill="FFEFBD"/>
          </w:tcPr>
          <w:p w:rsidR="003E4E51" w:rsidRDefault="003E4E51" w:rsidP="003E4E51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1.Wysłuchanie wiersza D. Gellner „Pisanki”</w:t>
            </w:r>
          </w:p>
          <w:p w:rsidR="003E4E51" w:rsidRDefault="003E4E51" w:rsidP="0041589E">
            <w:pPr>
              <w:spacing w:after="160"/>
              <w:ind w:left="25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Patrzcie, ile na stole leży pisanek!</w:t>
            </w:r>
          </w:p>
          <w:p w:rsidR="003E4E51" w:rsidRDefault="0041589E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E4E51">
              <w:rPr>
                <w:rFonts w:ascii="Times New Roman" w:hAnsi="Times New Roman" w:cs="Times New Roman"/>
              </w:rPr>
              <w:t>Każda ma oczy  malowane, naklejane.</w:t>
            </w:r>
          </w:p>
          <w:p w:rsidR="003E4E51" w:rsidRDefault="0041589E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E4E51">
              <w:rPr>
                <w:rFonts w:ascii="Times New Roman" w:hAnsi="Times New Roman" w:cs="Times New Roman"/>
              </w:rPr>
              <w:t>Każda ma uśmiech kolorowy i leży na stole grzecznie,</w:t>
            </w:r>
          </w:p>
          <w:p w:rsidR="003E4E51" w:rsidRDefault="0041589E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E4E51">
              <w:rPr>
                <w:rFonts w:ascii="Times New Roman" w:hAnsi="Times New Roman" w:cs="Times New Roman"/>
              </w:rPr>
              <w:t>by się nie potłuc przypadkiem w dzień świąteczny.</w:t>
            </w:r>
          </w:p>
          <w:p w:rsidR="003E4E51" w:rsidRDefault="0041589E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E4E51">
              <w:rPr>
                <w:rFonts w:ascii="Times New Roman" w:hAnsi="Times New Roman" w:cs="Times New Roman"/>
              </w:rPr>
              <w:t>Ale pamiętajcie! Pisanki nie są do jedzenia!</w:t>
            </w:r>
          </w:p>
          <w:p w:rsidR="003E4E51" w:rsidRPr="003E4E51" w:rsidRDefault="0041589E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E4E51">
              <w:rPr>
                <w:rFonts w:ascii="Times New Roman" w:hAnsi="Times New Roman" w:cs="Times New Roman"/>
              </w:rPr>
              <w:t>Z pisanek się wyklują świąteczne życzenia.</w:t>
            </w:r>
          </w:p>
          <w:p w:rsidR="00B9117E" w:rsidRDefault="00B9117E" w:rsidP="00A8751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3E4E51" w:rsidRDefault="00B9117E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E4E51">
              <w:rPr>
                <w:rFonts w:ascii="Times New Roman" w:hAnsi="Times New Roman" w:cs="Times New Roman"/>
              </w:rPr>
              <w:t xml:space="preserve">Na podstawie wiersza należy opisać jak wyglądają pisanki i do czego </w:t>
            </w:r>
          </w:p>
          <w:p w:rsidR="00013E28" w:rsidRDefault="003E4E51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służą?</w:t>
            </w:r>
          </w:p>
          <w:p w:rsidR="00013E28" w:rsidRDefault="00013E28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Zabawa ruchowa „Wyścig pisanek”</w:t>
            </w:r>
          </w:p>
          <w:p w:rsidR="0041589E" w:rsidRDefault="00013E28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Do tego ćwiczenia można zaprosić rodzeństwo i rodziców. </w:t>
            </w:r>
          </w:p>
          <w:p w:rsidR="0041589E" w:rsidRDefault="0041589E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13E28">
              <w:rPr>
                <w:rFonts w:ascii="Times New Roman" w:hAnsi="Times New Roman" w:cs="Times New Roman"/>
              </w:rPr>
              <w:t>Zadaniem  uczestnik</w:t>
            </w:r>
            <w:r>
              <w:rPr>
                <w:rFonts w:ascii="Times New Roman" w:hAnsi="Times New Roman" w:cs="Times New Roman"/>
              </w:rPr>
              <w:t>ów</w:t>
            </w:r>
            <w:r w:rsidR="00013E28">
              <w:rPr>
                <w:rFonts w:ascii="Times New Roman" w:hAnsi="Times New Roman" w:cs="Times New Roman"/>
              </w:rPr>
              <w:t xml:space="preserve"> jest jak najszybsze dotarcie do mety z jajkiem </w:t>
            </w:r>
          </w:p>
          <w:p w:rsidR="00013E28" w:rsidRDefault="0041589E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13E28">
              <w:rPr>
                <w:rFonts w:ascii="Times New Roman" w:hAnsi="Times New Roman" w:cs="Times New Roman"/>
              </w:rPr>
              <w:t>(najlepiej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3E28">
              <w:rPr>
                <w:rFonts w:ascii="Times New Roman" w:hAnsi="Times New Roman" w:cs="Times New Roman"/>
              </w:rPr>
              <w:t>plastikowym lub styropianowym) umieszczonym na łyżce.</w:t>
            </w:r>
          </w:p>
          <w:p w:rsidR="00013E28" w:rsidRDefault="00013E28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013E28" w:rsidRDefault="00013E28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Ćwiczenie ruchowe „Turlające się jajo”</w:t>
            </w:r>
          </w:p>
          <w:p w:rsidR="0041589E" w:rsidRDefault="0041589E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Dziecko turla się jak jajko we wskazanym przez rodzica kierunku          </w:t>
            </w:r>
          </w:p>
          <w:p w:rsidR="0041589E" w:rsidRDefault="0041589E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np. w stronę okna, w stronę drzwi. Należy uważać, żeby wykonywać  </w:t>
            </w:r>
          </w:p>
          <w:p w:rsidR="0041589E" w:rsidRDefault="0041589E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to ćwiczenie ostrożnie, najlepiej na dużej przestrzeni.</w:t>
            </w:r>
          </w:p>
          <w:p w:rsidR="00013E28" w:rsidRDefault="00013E28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013E28" w:rsidRDefault="00013E28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013E28">
              <w:rPr>
                <w:rFonts w:ascii="Times New Roman" w:hAnsi="Times New Roman" w:cs="Times New Roman"/>
              </w:rPr>
              <w:t>Zachęcenie rodzicó</w:t>
            </w:r>
            <w:r>
              <w:rPr>
                <w:rFonts w:ascii="Times New Roman" w:hAnsi="Times New Roman" w:cs="Times New Roman"/>
              </w:rPr>
              <w:t>w do zaangażowania dzieci do wy</w:t>
            </w:r>
            <w:r w:rsidRPr="00013E28">
              <w:rPr>
                <w:rFonts w:ascii="Times New Roman" w:hAnsi="Times New Roman" w:cs="Times New Roman"/>
              </w:rPr>
              <w:t xml:space="preserve">konania pisanek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3E28" w:rsidRDefault="00013E28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13E28">
              <w:rPr>
                <w:rFonts w:ascii="Times New Roman" w:hAnsi="Times New Roman" w:cs="Times New Roman"/>
              </w:rPr>
              <w:t>metodą tradycyjną.</w:t>
            </w:r>
            <w:r w:rsidR="00AE4767">
              <w:rPr>
                <w:rFonts w:ascii="Times New Roman" w:hAnsi="Times New Roman" w:cs="Times New Roman"/>
              </w:rPr>
              <w:t xml:space="preserve"> </w:t>
            </w:r>
          </w:p>
          <w:p w:rsidR="0041589E" w:rsidRDefault="0041589E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41589E" w:rsidRDefault="0041589E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 Praca dla chętnych (w miarę dostępnych materiałów).</w:t>
            </w:r>
          </w:p>
          <w:p w:rsidR="0041589E" w:rsidRDefault="0041589E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Wykonanie pisanki dowolną techniką (może być to tradycyjna pisanka </w:t>
            </w:r>
          </w:p>
          <w:p w:rsidR="0041589E" w:rsidRDefault="0041589E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ozdobiona naklejkami lub flamastrami)</w:t>
            </w:r>
          </w:p>
          <w:p w:rsidR="0041589E" w:rsidRDefault="0041589E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Podajemy również ciekawe propozycje wykonania nietypowej pisanki </w:t>
            </w:r>
          </w:p>
          <w:p w:rsidR="0041589E" w:rsidRPr="00013E28" w:rsidRDefault="0041589E" w:rsidP="003E4E51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wspólnie z rodzicem </w:t>
            </w:r>
          </w:p>
          <w:p w:rsidR="00503105" w:rsidRDefault="0041589E" w:rsidP="0041589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hyperlink r:id="rId12" w:history="1">
              <w:r w:rsidRPr="0041589E">
                <w:rPr>
                  <w:rStyle w:val="Hipercze"/>
                  <w:rFonts w:ascii="Times New Roman" w:hAnsi="Times New Roman" w:cs="Times New Roman"/>
                </w:rPr>
                <w:t>https://www.youtube.com/watch?v=mwWgC626krE</w:t>
              </w:r>
            </w:hyperlink>
          </w:p>
          <w:p w:rsidR="00AE4767" w:rsidRDefault="00AE4767" w:rsidP="0041589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B22EF">
              <w:rPr>
                <w:rFonts w:ascii="Times New Roman" w:hAnsi="Times New Roman" w:cs="Times New Roman"/>
              </w:rPr>
              <w:t xml:space="preserve">Ciekawe jesteśmy jak wyglądają wasze pisanki. Zdjęcia wykonanych </w:t>
            </w:r>
          </w:p>
          <w:p w:rsidR="00CB22EF" w:rsidRPr="006C1346" w:rsidRDefault="00AE4767" w:rsidP="0041589E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B22EF">
              <w:rPr>
                <w:rFonts w:ascii="Times New Roman" w:hAnsi="Times New Roman" w:cs="Times New Roman"/>
              </w:rPr>
              <w:t>prac można przesyłać pocztą elektroniczną.</w:t>
            </w:r>
          </w:p>
        </w:tc>
      </w:tr>
      <w:tr w:rsidR="00B9117E" w:rsidTr="00A8751E">
        <w:tc>
          <w:tcPr>
            <w:tcW w:w="2894" w:type="dxa"/>
            <w:shd w:val="clear" w:color="auto" w:fill="FFE593"/>
          </w:tcPr>
          <w:p w:rsidR="00B9117E" w:rsidRPr="00B9117E" w:rsidRDefault="00B9117E" w:rsidP="00A8751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1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TEMAT</w:t>
            </w:r>
          </w:p>
        </w:tc>
        <w:tc>
          <w:tcPr>
            <w:tcW w:w="6746" w:type="dxa"/>
            <w:shd w:val="clear" w:color="auto" w:fill="FFEFBD"/>
          </w:tcPr>
          <w:p w:rsidR="00D332D9" w:rsidRDefault="00D332D9" w:rsidP="00A875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 10</w:t>
            </w:r>
            <w:r w:rsidR="00B9117E" w:rsidRPr="00D75CEA">
              <w:rPr>
                <w:rFonts w:ascii="Times New Roman" w:hAnsi="Times New Roman" w:cs="Times New Roman"/>
                <w:b/>
              </w:rPr>
              <w:t xml:space="preserve">.04.2020r. </w:t>
            </w:r>
          </w:p>
          <w:p w:rsidR="00B9117E" w:rsidRPr="0097638C" w:rsidRDefault="00AE4767" w:rsidP="00A8751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WIEL</w:t>
            </w:r>
            <w:r w:rsidR="003E4E51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3E4E51">
              <w:rPr>
                <w:rFonts w:ascii="Times New Roman" w:hAnsi="Times New Roman" w:cs="Times New Roman"/>
                <w:b/>
              </w:rPr>
              <w:t>NOCNY KURCZACZEK</w:t>
            </w:r>
          </w:p>
        </w:tc>
      </w:tr>
      <w:tr w:rsidR="00B9117E" w:rsidTr="00A8751E">
        <w:tc>
          <w:tcPr>
            <w:tcW w:w="2894" w:type="dxa"/>
            <w:shd w:val="clear" w:color="auto" w:fill="FFE593"/>
          </w:tcPr>
          <w:p w:rsidR="00B9117E" w:rsidRPr="00B9117E" w:rsidRDefault="00B9117E" w:rsidP="00A8751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17E">
              <w:rPr>
                <w:rFonts w:ascii="Times New Roman" w:hAnsi="Times New Roman" w:cs="Times New Roman"/>
                <w:b/>
                <w:sz w:val="20"/>
                <w:szCs w:val="20"/>
              </w:rPr>
              <w:t>CELE</w:t>
            </w:r>
          </w:p>
        </w:tc>
        <w:tc>
          <w:tcPr>
            <w:tcW w:w="6746" w:type="dxa"/>
            <w:shd w:val="clear" w:color="auto" w:fill="FFEFBD"/>
          </w:tcPr>
          <w:p w:rsidR="0041589E" w:rsidRDefault="00B9117E" w:rsidP="0041589E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usystematyzowanie wiedzy na temat </w:t>
            </w:r>
            <w:r w:rsidR="0041589E">
              <w:rPr>
                <w:rFonts w:ascii="Times New Roman" w:hAnsi="Times New Roman" w:cs="Times New Roman"/>
                <w:bCs/>
              </w:rPr>
              <w:t xml:space="preserve">tradycji i zwyczajów </w:t>
            </w:r>
          </w:p>
          <w:p w:rsidR="00B9117E" w:rsidRPr="00BD6C30" w:rsidRDefault="0041589E" w:rsidP="00A8751E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wielkanocnych</w:t>
            </w:r>
          </w:p>
        </w:tc>
      </w:tr>
      <w:tr w:rsidR="00B9117E" w:rsidTr="00A8751E">
        <w:tc>
          <w:tcPr>
            <w:tcW w:w="2894" w:type="dxa"/>
            <w:shd w:val="clear" w:color="auto" w:fill="FFE593"/>
          </w:tcPr>
          <w:p w:rsidR="00B9117E" w:rsidRDefault="00B9117E" w:rsidP="00A8751E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>ZADANIA DO REALIZACJI</w:t>
            </w:r>
          </w:p>
          <w:p w:rsidR="00B9117E" w:rsidRPr="00D75CEA" w:rsidRDefault="00B9117E" w:rsidP="00A8751E">
            <w:pPr>
              <w:spacing w:after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WYNIKAJĄCE Z PLANU PRACY </w:t>
            </w:r>
          </w:p>
        </w:tc>
        <w:tc>
          <w:tcPr>
            <w:tcW w:w="6746" w:type="dxa"/>
            <w:shd w:val="clear" w:color="auto" w:fill="FFEFBD"/>
          </w:tcPr>
          <w:p w:rsidR="00AE4767" w:rsidRDefault="00AE4767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E4767">
              <w:rPr>
                <w:rFonts w:ascii="Times New Roman" w:hAnsi="Times New Roman" w:cs="Times New Roman"/>
              </w:rPr>
              <w:t>Wysłuchanie piosenki „Żół</w:t>
            </w:r>
            <w:r>
              <w:rPr>
                <w:rFonts w:ascii="Times New Roman" w:hAnsi="Times New Roman" w:cs="Times New Roman"/>
              </w:rPr>
              <w:t xml:space="preserve">ty </w:t>
            </w:r>
            <w:r w:rsidRPr="00AE4767">
              <w:rPr>
                <w:rFonts w:ascii="Times New Roman" w:hAnsi="Times New Roman" w:cs="Times New Roman"/>
              </w:rPr>
              <w:t>kurczaczek”</w:t>
            </w:r>
          </w:p>
          <w:p w:rsidR="00B9117E" w:rsidRDefault="00AE4767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hyperlink r:id="rId13" w:history="1">
              <w:r w:rsidRPr="00AE4767">
                <w:rPr>
                  <w:rStyle w:val="Hipercze"/>
                  <w:rFonts w:ascii="Times New Roman" w:hAnsi="Times New Roman" w:cs="Times New Roman"/>
                </w:rPr>
                <w:t>https://www.youtube.com/watch?v=SE8-tteo9wg</w:t>
              </w:r>
            </w:hyperlink>
          </w:p>
          <w:p w:rsidR="006E1698" w:rsidRDefault="006E1698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6E1698" w:rsidRDefault="006E1698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Zachęcenie do opisania</w:t>
            </w:r>
            <w:r w:rsidR="000B265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jak wygląda kurczaczek.</w:t>
            </w:r>
          </w:p>
          <w:p w:rsidR="006E1698" w:rsidRDefault="006E1698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6E1698" w:rsidRDefault="006E1698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Zabawa ruchowo- naśladowcza „Jestem małym kurczaczkiem”</w:t>
            </w:r>
          </w:p>
          <w:p w:rsidR="006E1698" w:rsidRDefault="006E1698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Zadanie polega na naśladowaniu zachowania i odgłosów małego </w:t>
            </w:r>
          </w:p>
          <w:p w:rsidR="006E1698" w:rsidRDefault="006E1698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kurczaczek. Do zabawy można zaprosić rodzeństwo.</w:t>
            </w:r>
          </w:p>
          <w:p w:rsidR="006E1698" w:rsidRDefault="006E1698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6E1698" w:rsidRDefault="006E1698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„Gdzie się ukrył kurczaczek? </w:t>
            </w:r>
          </w:p>
          <w:p w:rsidR="006E1698" w:rsidRDefault="006E1698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Do tej zabawy potrzebne są dwie osoby (można zaprosić rodzeństwo).</w:t>
            </w:r>
          </w:p>
          <w:p w:rsidR="006E1698" w:rsidRDefault="006E1698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Jedna osoba się chowa i naśladuje odgłosy wydawane przez </w:t>
            </w:r>
          </w:p>
          <w:p w:rsidR="006E1698" w:rsidRDefault="006E1698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kurczaczka np. pi pi pi. Zadaniem drugiej osoby jest odnalezienie </w:t>
            </w:r>
          </w:p>
          <w:p w:rsidR="006E1698" w:rsidRDefault="006E1698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„kurczaczka” przy pomocy słuchu.</w:t>
            </w:r>
            <w:r w:rsidR="000B265B">
              <w:rPr>
                <w:rFonts w:ascii="Times New Roman" w:hAnsi="Times New Roman" w:cs="Times New Roman"/>
              </w:rPr>
              <w:t xml:space="preserve"> Można się zamieniać rolami.</w:t>
            </w:r>
          </w:p>
          <w:p w:rsidR="000B265B" w:rsidRDefault="000B265B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0B265B" w:rsidRDefault="000B265B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Zapraszamy do szkółki rysowania krasnala Tadzia „Jak narysować </w:t>
            </w:r>
          </w:p>
          <w:p w:rsidR="000B265B" w:rsidRDefault="000B265B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kurczaczka?</w:t>
            </w:r>
          </w:p>
          <w:p w:rsidR="000B265B" w:rsidRDefault="000B265B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hyperlink r:id="rId14" w:history="1">
              <w:r w:rsidRPr="000B265B">
                <w:rPr>
                  <w:rStyle w:val="Hipercze"/>
                  <w:rFonts w:ascii="Times New Roman" w:hAnsi="Times New Roman" w:cs="Times New Roman"/>
                </w:rPr>
                <w:t>https://www.youtube.com/watch?v=zvgBz6smtS8</w:t>
              </w:r>
            </w:hyperlink>
          </w:p>
          <w:p w:rsidR="000B265B" w:rsidRDefault="000B265B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Zachęcamy do samodzielnego narysowania kurczaczka według </w:t>
            </w:r>
          </w:p>
          <w:p w:rsidR="000B265B" w:rsidRDefault="000B265B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wskazówek krasnala.</w:t>
            </w:r>
          </w:p>
          <w:p w:rsidR="000B265B" w:rsidRDefault="000B265B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</w:p>
          <w:p w:rsidR="000B265B" w:rsidRPr="000B265B" w:rsidRDefault="000B265B" w:rsidP="00AE476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Utrwalenie piosenki „Znaki Wielkanocy”</w:t>
            </w:r>
          </w:p>
          <w:p w:rsidR="00E7491E" w:rsidRDefault="00E7491E" w:rsidP="00A016E8">
            <w:pPr>
              <w:rPr>
                <w:rFonts w:ascii="Times New Roman" w:hAnsi="Times New Roman" w:cs="Times New Roman"/>
              </w:rPr>
            </w:pPr>
          </w:p>
          <w:p w:rsidR="006E1698" w:rsidRPr="00D94847" w:rsidRDefault="000B265B" w:rsidP="006E1698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Wolną chwilką z</w:t>
            </w:r>
            <w:r w:rsidR="006E1698" w:rsidRPr="00D94847">
              <w:rPr>
                <w:rFonts w:ascii="Times New Roman" w:hAnsi="Times New Roman" w:cs="Times New Roman"/>
              </w:rPr>
              <w:t xml:space="preserve">achęcamy do twórczości plastycznej. </w:t>
            </w:r>
          </w:p>
          <w:p w:rsidR="006E1698" w:rsidRPr="00D94847" w:rsidRDefault="006E1698" w:rsidP="006E1698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D94847">
              <w:rPr>
                <w:rFonts w:ascii="Times New Roman" w:hAnsi="Times New Roman" w:cs="Times New Roman"/>
              </w:rPr>
              <w:t xml:space="preserve">    Można skorzystać z kolorowanek online dostępnych na stronie </w:t>
            </w:r>
          </w:p>
          <w:p w:rsidR="006E1698" w:rsidRPr="00D94847" w:rsidRDefault="006E1698" w:rsidP="006E1698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D94847">
              <w:rPr>
                <w:rFonts w:ascii="Times New Roman" w:hAnsi="Times New Roman" w:cs="Times New Roman"/>
              </w:rPr>
              <w:t xml:space="preserve">     </w:t>
            </w:r>
            <w:hyperlink r:id="rId15" w:history="1">
              <w:r w:rsidRPr="00D94847">
                <w:rPr>
                  <w:rStyle w:val="Hipercze"/>
                  <w:rFonts w:ascii="Times New Roman" w:hAnsi="Times New Roman" w:cs="Times New Roman"/>
                </w:rPr>
                <w:t>http://www.kolorowankionline.com/pomaluj-wielkanocne-jajka/</w:t>
              </w:r>
            </w:hyperlink>
          </w:p>
          <w:p w:rsidR="00E7491E" w:rsidRPr="00796D59" w:rsidRDefault="006E1698" w:rsidP="000B265B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D94847">
              <w:rPr>
                <w:rFonts w:ascii="Times New Roman" w:hAnsi="Times New Roman" w:cs="Times New Roman"/>
              </w:rPr>
              <w:t xml:space="preserve">     lub wykazać się własną pomysłowością.</w:t>
            </w:r>
          </w:p>
        </w:tc>
      </w:tr>
    </w:tbl>
    <w:p w:rsidR="00A016E8" w:rsidRPr="00E534EC" w:rsidRDefault="00A016E8" w:rsidP="00E534EC">
      <w:pPr>
        <w:tabs>
          <w:tab w:val="left" w:pos="2145"/>
        </w:tabs>
      </w:pPr>
    </w:p>
    <w:sectPr w:rsidR="00A016E8" w:rsidRPr="00E534EC" w:rsidSect="001E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6C" w:rsidRDefault="0077086C" w:rsidP="00D75CEA">
      <w:pPr>
        <w:spacing w:after="0" w:line="240" w:lineRule="auto"/>
      </w:pPr>
      <w:r>
        <w:separator/>
      </w:r>
    </w:p>
  </w:endnote>
  <w:endnote w:type="continuationSeparator" w:id="0">
    <w:p w:rsidR="0077086C" w:rsidRDefault="0077086C" w:rsidP="00D7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6C" w:rsidRDefault="0077086C" w:rsidP="00D75CEA">
      <w:pPr>
        <w:spacing w:after="0" w:line="240" w:lineRule="auto"/>
      </w:pPr>
      <w:r>
        <w:separator/>
      </w:r>
    </w:p>
  </w:footnote>
  <w:footnote w:type="continuationSeparator" w:id="0">
    <w:p w:rsidR="0077086C" w:rsidRDefault="0077086C" w:rsidP="00D7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192"/>
    <w:multiLevelType w:val="hybridMultilevel"/>
    <w:tmpl w:val="7E029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D7223"/>
    <w:multiLevelType w:val="hybridMultilevel"/>
    <w:tmpl w:val="6CDA6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86621"/>
    <w:multiLevelType w:val="hybridMultilevel"/>
    <w:tmpl w:val="4AEA5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3552D"/>
    <w:multiLevelType w:val="hybridMultilevel"/>
    <w:tmpl w:val="C28A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40975"/>
    <w:multiLevelType w:val="hybridMultilevel"/>
    <w:tmpl w:val="B9F8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21E67"/>
    <w:multiLevelType w:val="hybridMultilevel"/>
    <w:tmpl w:val="D3D6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A0750"/>
    <w:multiLevelType w:val="hybridMultilevel"/>
    <w:tmpl w:val="93B6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7564A"/>
    <w:multiLevelType w:val="hybridMultilevel"/>
    <w:tmpl w:val="5D249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250AB"/>
    <w:multiLevelType w:val="hybridMultilevel"/>
    <w:tmpl w:val="59BAB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5CEA"/>
    <w:rsid w:val="00013E28"/>
    <w:rsid w:val="00016EFA"/>
    <w:rsid w:val="00022264"/>
    <w:rsid w:val="000425C5"/>
    <w:rsid w:val="000B0AA4"/>
    <w:rsid w:val="000B265B"/>
    <w:rsid w:val="001217DC"/>
    <w:rsid w:val="001A08C9"/>
    <w:rsid w:val="001E6E86"/>
    <w:rsid w:val="00201A13"/>
    <w:rsid w:val="00210D49"/>
    <w:rsid w:val="00221DDA"/>
    <w:rsid w:val="002726C3"/>
    <w:rsid w:val="002B4B3F"/>
    <w:rsid w:val="002C3D31"/>
    <w:rsid w:val="003E4E51"/>
    <w:rsid w:val="0041589E"/>
    <w:rsid w:val="00455AB0"/>
    <w:rsid w:val="00472C80"/>
    <w:rsid w:val="004C0A70"/>
    <w:rsid w:val="004D5F61"/>
    <w:rsid w:val="00503105"/>
    <w:rsid w:val="0052317A"/>
    <w:rsid w:val="0053050A"/>
    <w:rsid w:val="00551B68"/>
    <w:rsid w:val="006012CA"/>
    <w:rsid w:val="0061267D"/>
    <w:rsid w:val="00616BF9"/>
    <w:rsid w:val="006352B9"/>
    <w:rsid w:val="006A5428"/>
    <w:rsid w:val="006A54C1"/>
    <w:rsid w:val="006B2E51"/>
    <w:rsid w:val="006B79AD"/>
    <w:rsid w:val="006E1698"/>
    <w:rsid w:val="007121AA"/>
    <w:rsid w:val="00721A23"/>
    <w:rsid w:val="00760341"/>
    <w:rsid w:val="0077086C"/>
    <w:rsid w:val="00777F69"/>
    <w:rsid w:val="00791F77"/>
    <w:rsid w:val="00796D59"/>
    <w:rsid w:val="007A0D79"/>
    <w:rsid w:val="007A1425"/>
    <w:rsid w:val="007C0082"/>
    <w:rsid w:val="00805008"/>
    <w:rsid w:val="00807A6F"/>
    <w:rsid w:val="008817F8"/>
    <w:rsid w:val="0091670B"/>
    <w:rsid w:val="00916919"/>
    <w:rsid w:val="0097638C"/>
    <w:rsid w:val="00A016E8"/>
    <w:rsid w:val="00A0239C"/>
    <w:rsid w:val="00A06A20"/>
    <w:rsid w:val="00AE4767"/>
    <w:rsid w:val="00AF08C3"/>
    <w:rsid w:val="00B14CB3"/>
    <w:rsid w:val="00B50EC9"/>
    <w:rsid w:val="00B9117E"/>
    <w:rsid w:val="00C339CD"/>
    <w:rsid w:val="00C63C3A"/>
    <w:rsid w:val="00C7134A"/>
    <w:rsid w:val="00C90F1A"/>
    <w:rsid w:val="00CB0F52"/>
    <w:rsid w:val="00CB22EF"/>
    <w:rsid w:val="00CC2533"/>
    <w:rsid w:val="00CC303D"/>
    <w:rsid w:val="00D332D9"/>
    <w:rsid w:val="00D609DF"/>
    <w:rsid w:val="00D75CEA"/>
    <w:rsid w:val="00D947F9"/>
    <w:rsid w:val="00D94847"/>
    <w:rsid w:val="00D962E0"/>
    <w:rsid w:val="00DC7107"/>
    <w:rsid w:val="00DD16FA"/>
    <w:rsid w:val="00E1313B"/>
    <w:rsid w:val="00E2314D"/>
    <w:rsid w:val="00E534EC"/>
    <w:rsid w:val="00E623A9"/>
    <w:rsid w:val="00E7491E"/>
    <w:rsid w:val="00E85A76"/>
    <w:rsid w:val="00F26091"/>
    <w:rsid w:val="00FA6001"/>
    <w:rsid w:val="00FB403F"/>
    <w:rsid w:val="00FC47F5"/>
    <w:rsid w:val="00FF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75C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7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CEA"/>
  </w:style>
  <w:style w:type="paragraph" w:styleId="Stopka">
    <w:name w:val="footer"/>
    <w:basedOn w:val="Normalny"/>
    <w:link w:val="StopkaZnak"/>
    <w:uiPriority w:val="99"/>
    <w:semiHidden/>
    <w:unhideWhenUsed/>
    <w:rsid w:val="00D7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CEA"/>
  </w:style>
  <w:style w:type="paragraph" w:styleId="Tekstdymka">
    <w:name w:val="Balloon Text"/>
    <w:basedOn w:val="Normalny"/>
    <w:link w:val="TekstdymkaZnak"/>
    <w:uiPriority w:val="99"/>
    <w:semiHidden/>
    <w:unhideWhenUsed/>
    <w:rsid w:val="006A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6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fCoSQRMgfk" TargetMode="External"/><Relationship Id="rId13" Type="http://schemas.openxmlformats.org/officeDocument/2006/relationships/hyperlink" Target="https://www.youtube.com/watch?v=SE8-tteo9w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youtube.com/watch?v=mwWgC626kr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USNJlErIf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lorowankionline.com/pomaluj-wielkanocne-jajka/" TargetMode="External"/><Relationship Id="rId10" Type="http://schemas.openxmlformats.org/officeDocument/2006/relationships/hyperlink" Target="https://www.youtube.com/watch?v=RM4TuFvxf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CmZrAz3t-U" TargetMode="External"/><Relationship Id="rId14" Type="http://schemas.openxmlformats.org/officeDocument/2006/relationships/hyperlink" Target="https://www.youtube.com/watch?v=zvgBz6smtS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Marta</cp:lastModifiedBy>
  <cp:revision>26</cp:revision>
  <dcterms:created xsi:type="dcterms:W3CDTF">2020-03-28T15:28:00Z</dcterms:created>
  <dcterms:modified xsi:type="dcterms:W3CDTF">2020-04-05T18:55:00Z</dcterms:modified>
</cp:coreProperties>
</file>