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464"/>
      </w:tblGrid>
      <w:tr w:rsidR="00C02D7E" w:rsidRPr="00AA78AB" w:rsidTr="00EE1B24">
        <w:trPr>
          <w:trHeight w:val="134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bookmarkStart w:id="0" w:name="_Hlk36324554"/>
            <w:bookmarkEnd w:id="0"/>
            <w:r w:rsidRPr="00AA78AB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  <w:t>Temat tygodnia: MOJA ZACZAROWANA RODZINA.</w:t>
            </w:r>
          </w:p>
        </w:tc>
      </w:tr>
      <w:tr w:rsidR="00C02D7E" w:rsidRPr="00AA78AB" w:rsidTr="00EE1B24">
        <w:trPr>
          <w:trHeight w:val="134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AA78A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Poniedziałek: Mama czarodziejka.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1. Pobawmy się, zap</w:t>
            </w:r>
            <w:r>
              <w:rPr>
                <w:rFonts w:ascii="Times New Roman" w:hAnsi="Times New Roman"/>
                <w:sz w:val="28"/>
                <w:szCs w:val="28"/>
              </w:rPr>
              <w:t>raszamy na domową lekcję gimnastyki</w:t>
            </w:r>
            <w:r w:rsidRPr="00AA78A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4" w:history="1">
              <w:r w:rsidRPr="00AA78AB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https://www.youtube.com/watch?v=SoHAKessOLQ</w:t>
              </w:r>
            </w:hyperlink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2. Zabawa „Policz głoski” – ćwiczenie analizy i syntezy słuchowej. Rodzic wypowiada słowo, a dziecko głoskuje i liczy, ile jest głosek w danym wyrazie.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AA78AB">
              <w:rPr>
                <w:rFonts w:ascii="Times New Roman" w:hAnsi="Times New Roman"/>
                <w:sz w:val="28"/>
                <w:szCs w:val="28"/>
              </w:rPr>
              <w:t>Memo</w:t>
            </w:r>
            <w:proofErr w:type="spellEnd"/>
            <w:r w:rsidRPr="00AA78AB">
              <w:rPr>
                <w:rFonts w:ascii="Times New Roman" w:hAnsi="Times New Roman"/>
                <w:sz w:val="28"/>
                <w:szCs w:val="28"/>
              </w:rPr>
              <w:t xml:space="preserve"> obrazkowe – doskonalenie pamięci i spostrzegawczości – odkrywanie obrazków i dobieranie ich w pary.  Przykładowa gra </w:t>
            </w:r>
            <w:proofErr w:type="spellStart"/>
            <w:r w:rsidRPr="00AA78AB">
              <w:rPr>
                <w:rFonts w:ascii="Times New Roman" w:hAnsi="Times New Roman"/>
                <w:sz w:val="28"/>
                <w:szCs w:val="28"/>
              </w:rPr>
              <w:t>memo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78A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B58E8">
              <w:rPr>
                <w:rFonts w:ascii="Times New Roman" w:hAnsi="Times New Roman"/>
                <w:b/>
                <w:sz w:val="28"/>
                <w:szCs w:val="28"/>
              </w:rPr>
              <w:t>załącznik nr 1</w:t>
            </w:r>
            <w:r w:rsidRPr="00AA78AB">
              <w:rPr>
                <w:rFonts w:ascii="Times New Roman" w:hAnsi="Times New Roman"/>
                <w:sz w:val="28"/>
                <w:szCs w:val="28"/>
              </w:rPr>
              <w:t>. Jeżeli nie masz drukarki, wystarczy kartkę pociąć na kwadraty dowolnej wielkości i napisać lub namalować na nich to, co chcesz. Należy pamiętać, aby każdy napis, obrazek powtarzał się 2 razy.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4. Posłuchaj opowiadania: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5" w:history="1">
              <w:r w:rsidRPr="00AA78AB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https://www.youtube.com/watch?v=zNoI89g_fBg&amp;list=PLIRhT7NNwZKgltH_iKsWMNF0Wh10XHlNZ</w:t>
              </w:r>
            </w:hyperlink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5. Odpowiedz na pytania: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>– Kto zakłócał spokój w parku?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>– Dlaczego dzieci musiały bawić się na ulicy?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>– Co spowodowało, że mama poszła do parku? Co zauważyła?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>– Co wydarzyło się podczas zszywania kurtki?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>– Jak myślicie, dlaczego chłopiec stał się wielkoludem?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>– Jaki sposób ma mama, kiedy ktoś staje się zbyt zarozumiały, nadęty?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>–W czym Twoja mama jest dla Ciebie mistrzynią?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 xml:space="preserve">6. Wykonanie ćwiczeń z </w:t>
            </w:r>
            <w:r w:rsidRPr="00AA78AB">
              <w:rPr>
                <w:rFonts w:ascii="Times New Roman" w:hAnsi="Times New Roman"/>
                <w:bCs/>
                <w:iCs/>
                <w:sz w:val="28"/>
                <w:szCs w:val="28"/>
              </w:rPr>
              <w:t>KP (karta pracy) 5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AA78AB">
              <w:rPr>
                <w:rFonts w:ascii="Times New Roman" w:hAnsi="Times New Roman"/>
                <w:bCs/>
                <w:iCs/>
                <w:sz w:val="28"/>
                <w:szCs w:val="28"/>
              </w:rPr>
              <w:t>s. 26</w:t>
            </w:r>
            <w:r w:rsidRPr="00AA78AB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AA78AB">
              <w:rPr>
                <w:rFonts w:ascii="Times New Roman" w:hAnsi="Times New Roman"/>
                <w:bCs/>
                <w:iCs/>
                <w:sz w:val="28"/>
                <w:szCs w:val="28"/>
              </w:rPr>
              <w:t>27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iCs/>
                <w:sz w:val="28"/>
                <w:szCs w:val="28"/>
              </w:rPr>
              <w:t>7. Rozwiązywanie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zagadek matematycznych</w:t>
            </w:r>
            <w:r w:rsidRPr="00AA78AB">
              <w:rPr>
                <w:rFonts w:ascii="Times New Roman" w:hAnsi="Times New Roman"/>
                <w:bCs/>
                <w:iCs/>
                <w:sz w:val="28"/>
                <w:szCs w:val="28"/>
              </w:rPr>
              <w:t>, układanie działań:</w:t>
            </w:r>
          </w:p>
          <w:p w:rsidR="00C02D7E" w:rsidRPr="00F20DE7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20DE7">
              <w:rPr>
                <w:rFonts w:ascii="Times New Roman" w:hAnsi="Times New Roman"/>
                <w:bCs/>
                <w:iCs/>
                <w:sz w:val="28"/>
                <w:szCs w:val="28"/>
              </w:rPr>
              <w:t>–– Z okazji Dnia Matki Tomek i Kasia z pomocą babci upiek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li tort. Mama zjadła 2 kawałki, </w:t>
            </w:r>
            <w:r w:rsidRPr="00F20DE7">
              <w:rPr>
                <w:rFonts w:ascii="Times New Roman" w:hAnsi="Times New Roman"/>
                <w:bCs/>
                <w:iCs/>
                <w:sz w:val="28"/>
                <w:szCs w:val="28"/>
              </w:rPr>
              <w:t>Kasia 1, Tomek 2, tata 1. Ile kawałków tortu zjedli członkowie rodziny? 2+1+2+1=6</w:t>
            </w: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20DE7">
              <w:rPr>
                <w:rFonts w:ascii="Times New Roman" w:hAnsi="Times New Roman"/>
                <w:bCs/>
                <w:iCs/>
                <w:sz w:val="28"/>
                <w:szCs w:val="28"/>
              </w:rPr>
              <w:t>––Maja kupiła dla mamy tulipana za 2 zł, Kuba czekolad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ę za 4 zł. Ile pieniędzy wydały </w:t>
            </w:r>
            <w:r w:rsidRPr="00F20DE7">
              <w:rPr>
                <w:rFonts w:ascii="Times New Roman" w:hAnsi="Times New Roman"/>
                <w:bCs/>
                <w:iCs/>
                <w:sz w:val="28"/>
                <w:szCs w:val="28"/>
              </w:rPr>
              <w:t>dzieci na prezenty? 2+4=6</w:t>
            </w:r>
          </w:p>
          <w:p w:rsidR="00C02D7E" w:rsidRPr="00F20DE7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2D7E" w:rsidRPr="00AA78AB" w:rsidTr="00EE1B24">
        <w:trPr>
          <w:trHeight w:val="134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AA78A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 xml:space="preserve">Wtorek: Dzień mamy. </w:t>
            </w:r>
          </w:p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1. Dzisiejsza rozgrzewka przeznaczona jest dla mamy i dziecka </w:t>
            </w:r>
            <w:r w:rsidRPr="00AA78AB">
              <w:rPr>
                <w:rFonts w:ascii="Times New Roman" w:hAnsi="Times New Roman"/>
                <w:sz w:val="28"/>
                <w:szCs w:val="28"/>
              </w:rPr>
              <w:sym w:font="Wingdings" w:char="F04A"/>
            </w:r>
            <w:r w:rsidRPr="00AA78AB">
              <w:rPr>
                <w:rFonts w:ascii="Times New Roman" w:hAnsi="Times New Roman"/>
                <w:sz w:val="28"/>
                <w:szCs w:val="28"/>
              </w:rPr>
              <w:t xml:space="preserve"> Zachęcamy do ćwiczeń: </w:t>
            </w:r>
            <w:hyperlink r:id="rId6" w:history="1">
              <w:r w:rsidRPr="00AA78AB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https://www.youtube.com/watch?v=hBFLp08y33Y</w:t>
              </w:r>
            </w:hyperlink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2. Jaka jest twoja mama? Jak wygląda? Co najbardziej w niej lubisz?</w:t>
            </w: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3. Czy pamiętasz piosenkę dla mamy z poprzedniego roku? Poćwicz, a następnie zaśpiewaj ją mamie </w:t>
            </w:r>
            <w:r w:rsidRPr="00AA78AB">
              <w:rPr>
                <w:rFonts w:ascii="Times New Roman" w:hAnsi="Times New Roman"/>
                <w:sz w:val="28"/>
                <w:szCs w:val="28"/>
              </w:rPr>
              <w:sym w:font="Wingdings" w:char="F04A"/>
            </w: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AA78AB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https://www.youtube.com/watch?v=IdxQW3jqYtA</w:t>
              </w:r>
            </w:hyperlink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4. Wykonaj laurkę dla mamy- najpiękniejsza będzie wykonana od początku do końca według Twojego pomysłu. </w:t>
            </w:r>
          </w:p>
          <w:p w:rsidR="00C02D7E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181600" cy="5638800"/>
                  <wp:effectExtent l="19050" t="0" r="0" b="0"/>
                  <wp:docPr id="1" name="Obraz 1" descr="rybka-do-m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ybka-do-m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6. Poćwicz w zeszycie pisanie literki M, m. </w:t>
            </w: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7. 26 maja to wyjątkowy dzień. Twoja mamusia na pewno ucieszy się, gdy pomożesz jej w domowych obowiązkach. </w:t>
            </w:r>
          </w:p>
          <w:p w:rsidR="00C02D7E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Dla mamy:</w:t>
            </w:r>
          </w:p>
          <w:p w:rsidR="00C02D7E" w:rsidRPr="00427F2D" w:rsidRDefault="00C02D7E" w:rsidP="00EE1B24">
            <w:p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</w:rPr>
            </w:pPr>
            <w:hyperlink r:id="rId9" w:history="1">
              <w:r w:rsidRPr="00427F2D">
                <w:rPr>
                  <w:rStyle w:val="Hipercze"/>
                  <w:rFonts w:ascii="Times New Roman" w:hAnsi="Times New Roman"/>
                </w:rPr>
                <w:t>https://www.canva.com/design/DAD85pGXhv0/leGdcTyzya_AluFp6u6jYQ/view?utm_content=DAD85pGXhv0&amp;utm_campaign=designshare&amp;utm_medium=link&amp;utm_source=publishsharelink</w:t>
              </w:r>
            </w:hyperlink>
          </w:p>
        </w:tc>
      </w:tr>
      <w:tr w:rsidR="00C02D7E" w:rsidRPr="00AA78AB" w:rsidTr="00EE1B24">
        <w:trPr>
          <w:trHeight w:val="134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AA78A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>Środa: Moja zaczarowana rodzina.</w:t>
            </w:r>
          </w:p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u w:val="single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1. Opowiedz co jest przedstawione na obrazku.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867400" cy="3398520"/>
                  <wp:effectExtent l="19050" t="0" r="0" b="0"/>
                  <wp:docPr id="2" name="Obraz 1" descr="Szczęśliwa Rodzina Co Piknik W Przyrodzie | Premium W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Szczęśliwa Rodzina Co Piknik W Przyrodzie | Premium W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39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>2. Obe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 xml:space="preserve">jrzyj prezentacje: </w:t>
            </w:r>
            <w:r w:rsidRPr="00AA78AB"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t xml:space="preserve"> </w:t>
            </w:r>
            <w:hyperlink r:id="rId11" w:anchor="1" w:history="1">
              <w:r w:rsidRPr="00AA78AB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https://www.canva.com/design/DAD8hnv48ug/gG4uoLt-3HIHiGiNdHawbg/view?utm_content=DAD8hnv48ug&amp;utm_campaign=designshare&amp;utm_medium=link&amp;utm_source=publishsharelink\#1</w:t>
              </w:r>
            </w:hyperlink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3. Jak wygląda Twoja rodzina? Namaluj ją, poproś rodziców o wysłanie rysunku na adres </w:t>
            </w:r>
            <w:hyperlink r:id="rId12" w:history="1">
              <w:r w:rsidRPr="00AA78AB">
                <w:rPr>
                  <w:rStyle w:val="Hipercze"/>
                  <w:rFonts w:ascii="Times New Roman" w:hAnsi="Times New Roman"/>
                  <w:sz w:val="28"/>
                  <w:szCs w:val="28"/>
                </w:rPr>
                <w:t>zabkipm2wlodawa@gmail.com</w:t>
              </w:r>
            </w:hyperlink>
            <w:r w:rsidRPr="00AA78AB">
              <w:rPr>
                <w:rFonts w:ascii="Times New Roman" w:hAnsi="Times New Roman"/>
                <w:sz w:val="28"/>
                <w:szCs w:val="28"/>
              </w:rPr>
              <w:t xml:space="preserve">   będzie nam miło. 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4. Podziel imiona najbliższej rodziny na sylaby i głoski. </w:t>
            </w:r>
          </w:p>
          <w:p w:rsidR="00C02D7E" w:rsidRPr="00AA78AB" w:rsidRDefault="00C02D7E" w:rsidP="00EE1B2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5. Przeprowadź wywiad z rodzicami, rodzeństwem. Dowiedz się czym się interesują, co lubią jeść, jak lubią odpoczywać, jaki jest ich ulubiony kolor. </w:t>
            </w:r>
            <w:r w:rsidRPr="00AA78AB">
              <w:rPr>
                <w:rFonts w:ascii="Times New Roman" w:hAnsi="Times New Roman"/>
                <w:sz w:val="28"/>
                <w:szCs w:val="28"/>
              </w:rPr>
              <w:br/>
              <w:t xml:space="preserve">Czy coś Was łączy? Może macie podobne zainteresowania?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6. Rysowanie na plecach różnych wzorów (zabawa w parach mama i dziecko), odgadywanie, co przedstawia rysunek- zaproś do zabawy całą rodzinę.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 xml:space="preserve">7. Rozwiązanie zagadki literowej – </w:t>
            </w:r>
            <w:r w:rsidRPr="00AA78AB">
              <w:rPr>
                <w:rFonts w:ascii="Times New Roman" w:hAnsi="Times New Roman"/>
                <w:i/>
                <w:iCs/>
                <w:sz w:val="28"/>
                <w:szCs w:val="28"/>
              </w:rPr>
              <w:t>Skreśl co drugą literę i ułóż zdanie</w:t>
            </w:r>
            <w:r w:rsidRPr="00AA78A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D O Z E I G Ę H K L U N J T Ę M C S I Z M R A B M N O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2D7E" w:rsidRPr="00AA78AB" w:rsidTr="00EE1B24">
        <w:trPr>
          <w:trHeight w:val="134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AA78A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 xml:space="preserve">Czwartek: </w:t>
            </w:r>
            <w:proofErr w:type="spellStart"/>
            <w:r w:rsidRPr="00AA78A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Superbohater</w:t>
            </w:r>
            <w:proofErr w:type="spellEnd"/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78AB">
              <w:rPr>
                <w:rFonts w:ascii="Times New Roman" w:hAnsi="Times New Roman"/>
                <w:sz w:val="28"/>
                <w:szCs w:val="28"/>
              </w:rPr>
              <w:t>Rozmowa wprowadzająca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78AB">
              <w:rPr>
                <w:rFonts w:ascii="Times New Roman" w:hAnsi="Times New Roman"/>
                <w:sz w:val="28"/>
                <w:szCs w:val="28"/>
              </w:rPr>
              <w:t xml:space="preserve">odpowiedz na pytanie:  </w:t>
            </w:r>
            <w:r w:rsidRPr="00AA78A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Kto to jest bohater? Kto może być </w:t>
            </w:r>
            <w:proofErr w:type="spellStart"/>
            <w:r w:rsidRPr="00AA78AB">
              <w:rPr>
                <w:rFonts w:ascii="Times New Roman" w:hAnsi="Times New Roman"/>
                <w:i/>
                <w:iCs/>
                <w:sz w:val="28"/>
                <w:szCs w:val="28"/>
              </w:rPr>
              <w:t>superbohaterem</w:t>
            </w:r>
            <w:proofErr w:type="spellEnd"/>
            <w:r w:rsidRPr="00AA78A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? Jakich znacie </w:t>
            </w:r>
            <w:proofErr w:type="spellStart"/>
            <w:r w:rsidRPr="00AA78AB">
              <w:rPr>
                <w:rFonts w:ascii="Times New Roman" w:hAnsi="Times New Roman"/>
                <w:i/>
                <w:iCs/>
                <w:sz w:val="28"/>
                <w:szCs w:val="28"/>
              </w:rPr>
              <w:t>superbohaterów</w:t>
            </w:r>
            <w:proofErr w:type="spellEnd"/>
            <w:r w:rsidRPr="00AA78AB">
              <w:rPr>
                <w:rFonts w:ascii="Times New Roman" w:hAnsi="Times New Roman"/>
                <w:i/>
                <w:iCs/>
                <w:sz w:val="28"/>
                <w:szCs w:val="28"/>
              </w:rPr>
              <w:t>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 w:rsidRPr="00AA78AB">
              <w:rPr>
                <w:rFonts w:ascii="Times New Roman" w:hAnsi="Times New Roman"/>
                <w:sz w:val="28"/>
                <w:szCs w:val="28"/>
              </w:rPr>
              <w:t>2. Posłuchaj</w:t>
            </w:r>
            <w:r>
              <w:rPr>
                <w:rFonts w:ascii="Times New Roman" w:hAnsi="Times New Roman"/>
                <w:sz w:val="28"/>
                <w:szCs w:val="28"/>
              </w:rPr>
              <w:t>, lub przeczytaj samodzielnie) wiersz</w:t>
            </w:r>
            <w:r w:rsidRPr="00AA78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78AB">
              <w:rPr>
                <w:rFonts w:ascii="Times New Roman" w:hAnsi="Times New Roman"/>
                <w:sz w:val="28"/>
                <w:szCs w:val="28"/>
                <w:lang w:eastAsia="pl-PL"/>
              </w:rPr>
              <w:t xml:space="preserve">Urszuli Piotrowskiej „O </w:t>
            </w:r>
            <w:proofErr w:type="spellStart"/>
            <w:r w:rsidRPr="00AA78AB">
              <w:rPr>
                <w:rFonts w:ascii="Times New Roman" w:hAnsi="Times New Roman"/>
                <w:sz w:val="28"/>
                <w:szCs w:val="28"/>
                <w:lang w:eastAsia="pl-PL"/>
              </w:rPr>
              <w:t>superbohaterach</w:t>
            </w:r>
            <w:proofErr w:type="spellEnd"/>
            <w:r w:rsidRPr="00AA78AB">
              <w:rPr>
                <w:rFonts w:ascii="Times New Roman" w:hAnsi="Times New Roman"/>
                <w:sz w:val="28"/>
                <w:szCs w:val="28"/>
                <w:lang w:eastAsia="pl-PL"/>
              </w:rPr>
              <w:t xml:space="preserve">”- KP 5 s.34 </w:t>
            </w:r>
            <w:r w:rsidRPr="005B58E8">
              <w:rPr>
                <w:rFonts w:ascii="Times New Roman" w:hAnsi="Times New Roman"/>
                <w:b/>
                <w:sz w:val="28"/>
                <w:szCs w:val="28"/>
                <w:lang w:eastAsia="pl-PL"/>
              </w:rPr>
              <w:t>(lub załącznik 2).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eastAsia="pl-PL"/>
              </w:rPr>
            </w:pPr>
          </w:p>
          <w:p w:rsidR="00C02D7E" w:rsidRDefault="00C02D7E" w:rsidP="00EE1B24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  <w:r w:rsidRPr="00AA78AB">
              <w:rPr>
                <w:rFonts w:ascii="Times New Roman" w:hAnsi="Times New Roman"/>
                <w:sz w:val="28"/>
                <w:szCs w:val="28"/>
                <w:lang w:eastAsia="pl-PL"/>
              </w:rPr>
              <w:t xml:space="preserve">3. Rozmowa inspirowana wierszem: </w:t>
            </w:r>
            <w:r w:rsidRPr="00F20DE7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 xml:space="preserve">Dlaczego mama i tata przypominają </w:t>
            </w:r>
            <w:proofErr w:type="spellStart"/>
            <w:r w:rsidRPr="00F20DE7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supe</w:t>
            </w:r>
            <w:r w:rsidRPr="00F20DE7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r</w:t>
            </w:r>
            <w:r w:rsidRPr="00F20DE7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bohaterów</w:t>
            </w:r>
            <w:proofErr w:type="spellEnd"/>
            <w:r w:rsidRPr="00F20DE7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?</w:t>
            </w:r>
            <w:r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 xml:space="preserve"> </w:t>
            </w:r>
            <w:r w:rsidRPr="00F20DE7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W czym pomaga dzieciom tata? W czym pomaga mama?</w:t>
            </w:r>
            <w:r w:rsidRPr="00AA78AB">
              <w:rPr>
                <w:rFonts w:ascii="Times New Roman" w:hAnsi="Times New Roman"/>
                <w:i/>
                <w:iCs/>
                <w:sz w:val="28"/>
                <w:szCs w:val="28"/>
                <w:lang w:eastAsia="pl-PL"/>
              </w:rPr>
              <w:t xml:space="preserve"> </w:t>
            </w: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KP 5. s35.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4. Zabawa ruchowa „Razem z mamą, razem z tatą” – naśla</w:t>
            </w:r>
            <w:r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 xml:space="preserve">dowanie czynności: spacerujemy, </w:t>
            </w: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biegamy po parku, jeździmy na rowerze, skaczemy przez kałuże, turlamy się po trawie.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 xml:space="preserve">5. Brakujące litery- </w:t>
            </w:r>
            <w:hyperlink r:id="rId13" w:history="1">
              <w:r w:rsidRPr="00AA78AB">
                <w:rPr>
                  <w:rStyle w:val="Hipercze"/>
                  <w:rFonts w:ascii="Times New Roman" w:hAnsi="Times New Roman"/>
                  <w:iCs/>
                  <w:sz w:val="28"/>
                  <w:szCs w:val="28"/>
                  <w:lang w:eastAsia="pl-PL"/>
                </w:rPr>
                <w:t>https://zasobyip2.ore.edu.pl/uploads/publications/41c031e3059fd5cca6532a791cb559b6_/index.html</w:t>
              </w:r>
            </w:hyperlink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6. Zapytaj rodziców- może mają jakieś swoje zdjęcia z dzieciństwa? Czy widzisz jakieś podobieństwo między Tobą, a rodzicami?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eastAsia="pl-PL"/>
              </w:rPr>
            </w:pP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 xml:space="preserve">7.  </w:t>
            </w:r>
            <w:r w:rsidRPr="00F20DE7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Witamy swoje paluszki</w:t>
            </w:r>
            <w:r w:rsidRPr="00AA78AB">
              <w:rPr>
                <w:rFonts w:ascii="Times New Roman" w:hAnsi="Times New Roman"/>
                <w:i/>
                <w:iCs/>
                <w:sz w:val="28"/>
                <w:szCs w:val="28"/>
                <w:lang w:eastAsia="pl-PL"/>
              </w:rPr>
              <w:t xml:space="preserve"> - </w:t>
            </w: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przeliczanie</w:t>
            </w:r>
            <w:r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 xml:space="preserve"> palców obu rąk poprzez dotyk </w:t>
            </w:r>
            <w:r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br/>
              <w:t xml:space="preserve">o </w:t>
            </w:r>
            <w:r w:rsidRPr="00AA78AB">
              <w:rPr>
                <w:rFonts w:ascii="Times New Roman" w:hAnsi="Times New Roman"/>
                <w:iCs/>
                <w:sz w:val="28"/>
                <w:szCs w:val="28"/>
                <w:lang w:eastAsia="pl-PL"/>
              </w:rPr>
              <w:t>policzek, z jednoczesnym nazywaniem ich: mały, serdeczny, środkowy, wskazujący, kciuk: 1, 2, 3… A potem wspak: 10, 9, 8…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02D7E" w:rsidRPr="00AA78AB" w:rsidTr="00EE1B24">
        <w:trPr>
          <w:trHeight w:val="134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AA78A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Piątek: Domy i domki.</w:t>
            </w:r>
          </w:p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u w:val="single"/>
              </w:rPr>
            </w:pP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Jak wygląda twój dom? Jest duży, czy mały? Kto w nim mieszka?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2. Zastanów się z jakich figur geometrycznych składa się twój dom? Narysuj je na kartce lub w zeszycie.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3. Zagadki dotykowe: Rodzic chowa do pudełka różne przedmioty: łyżka, piłeczka, chusteczka, moneta, zmywak, mała zabawka, foremka do ciastka, kostka do gry, </w:t>
            </w:r>
            <w:proofErr w:type="spellStart"/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>puzzel</w:t>
            </w:r>
            <w:proofErr w:type="spellEnd"/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 itp. Prosim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y dziecko, aby zamknęło oczy lub</w:t>
            </w: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 zawiązujemy na oczach chustkę, szalik. Zadaniem dziecka jest odgadnięcie za pomocą zmysłu dotyku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 co to za przedmiot. Jeżeli macie ochotę możecie pobawić się w zagadki smakowe: dajemy dziecku do spróbowania różne smaki: cytryna, czekolada, mandarynka itp. Dziecko odgaduje smak.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4. Poćwicz w zeszycie pisanie litery D, d.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>5. Praca plastyczna „Mój dom”- n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amaluj swój dom oraz wszystkich </w:t>
            </w: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>domowników.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6. Znajdź różnice między obrazkami.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753100" cy="2880360"/>
                  <wp:effectExtent l="19050" t="0" r="0" b="0"/>
                  <wp:docPr id="3" name="Obraz 3" descr="Dom, Domy, Znajdź Różnice, Gry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m, Domy, Znajdź Różnice, Gry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88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Przeczytaj tekst, odpowiedz na pytania.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>
                  <wp:extent cx="4754880" cy="6012180"/>
                  <wp:effectExtent l="19050" t="0" r="7620" b="0"/>
                  <wp:docPr id="4" name="Obraz 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998" t="-548" b="7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601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D7E" w:rsidRPr="00AA78AB" w:rsidTr="00EE1B24">
        <w:trPr>
          <w:trHeight w:val="3038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Załącznik 1. </w:t>
            </w:r>
          </w:p>
          <w:tbl>
            <w:tblPr>
              <w:tblW w:w="90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68"/>
              <w:gridCol w:w="2268"/>
              <w:gridCol w:w="2268"/>
              <w:gridCol w:w="2268"/>
            </w:tblGrid>
            <w:tr w:rsidR="00C02D7E" w:rsidRPr="00AA78AB" w:rsidTr="00EE1B24">
              <w:trPr>
                <w:trHeight w:val="1134"/>
              </w:trPr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MAMA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MAMA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TATA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TATA</w:t>
                  </w:r>
                </w:p>
              </w:tc>
            </w:tr>
            <w:tr w:rsidR="00C02D7E" w:rsidRPr="00AA78AB" w:rsidTr="00EE1B24">
              <w:trPr>
                <w:trHeight w:val="1134"/>
              </w:trPr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CÓRKA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CÓRKA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SYN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SYN</w:t>
                  </w:r>
                </w:p>
              </w:tc>
            </w:tr>
            <w:tr w:rsidR="00C02D7E" w:rsidRPr="00AA78AB" w:rsidTr="00EE1B24">
              <w:trPr>
                <w:trHeight w:val="1134"/>
              </w:trPr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BABCIA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BABCIA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DZIADEK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DZIADEK</w:t>
                  </w:r>
                </w:p>
              </w:tc>
            </w:tr>
            <w:tr w:rsidR="00C02D7E" w:rsidRPr="00AA78AB" w:rsidTr="00EE1B24">
              <w:trPr>
                <w:trHeight w:val="1134"/>
              </w:trPr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WU</w:t>
                  </w: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JEK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WU</w:t>
                  </w: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JEK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CIOCIA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C02D7E" w:rsidRPr="00AA78AB" w:rsidRDefault="00C02D7E" w:rsidP="00EE1B24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A78A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CIOCIA</w:t>
                  </w:r>
                </w:p>
              </w:tc>
            </w:tr>
          </w:tbl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8AB">
              <w:rPr>
                <w:rFonts w:ascii="Times New Roman" w:hAnsi="Times New Roman"/>
                <w:bCs/>
                <w:sz w:val="28"/>
                <w:szCs w:val="28"/>
              </w:rPr>
              <w:t xml:space="preserve">Załącznik 2. </w:t>
            </w:r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623560" cy="7018020"/>
                  <wp:effectExtent l="19050" t="0" r="0" b="0"/>
                  <wp:docPr id="5" name="Obraz 5" descr="5c06762c6be2484bb1d57af516c1d24527iQWSgBGmF9vKE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c06762c6be2484bb1d57af516c1d24527iQWSgBGmF9vKE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559" t="9804" b="7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560" cy="701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D7E" w:rsidRPr="00AA78AB" w:rsidTr="00EE1B24">
        <w:trPr>
          <w:trHeight w:val="3038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</w:p>
          <w:p w:rsidR="00C02D7E" w:rsidRPr="00EE1C02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2"/>
                <w:szCs w:val="32"/>
              </w:rPr>
            </w:pPr>
            <w:r w:rsidRPr="00EE1C02">
              <w:rPr>
                <w:rFonts w:ascii="Times New Roman" w:hAnsi="Times New Roman"/>
                <w:b/>
                <w:bCs/>
                <w:color w:val="00B050"/>
                <w:sz w:val="32"/>
                <w:szCs w:val="32"/>
              </w:rPr>
              <w:t>Zadania dodatkowe</w:t>
            </w:r>
          </w:p>
          <w:p w:rsidR="00C02D7E" w:rsidRPr="00894E50" w:rsidRDefault="00C02D7E" w:rsidP="00EE1B24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hyperlink r:id="rId17" w:history="1">
              <w:r w:rsidRPr="00894E50">
                <w:rPr>
                  <w:rStyle w:val="Hipercze"/>
                  <w:rFonts w:ascii="Times New Roman" w:hAnsi="Times New Roman"/>
                  <w:bCs/>
                  <w:sz w:val="28"/>
                  <w:szCs w:val="28"/>
                </w:rPr>
                <w:t>https://wordwall.net/resource/2365442/%c5%bcabki</w:t>
              </w:r>
            </w:hyperlink>
          </w:p>
          <w:p w:rsidR="00C02D7E" w:rsidRPr="00894E50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894E50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Pr="00894E5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https://abc.tvp.pl/18057152/gry-i-zabawy</w:t>
              </w:r>
            </w:hyperlink>
          </w:p>
          <w:p w:rsidR="00C02D7E" w:rsidRPr="00894E50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894E50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Pr="00894E50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https://view.genial.ly/5ebfdb1c4a81770d9df5005c?fbclid=IwAR2dcFPR_1SRKgw_6ABA3bC8iSJP-xooTgxmuUMo1WDCDhJ08Un2lf9iWzQ</w:t>
              </w:r>
            </w:hyperlink>
          </w:p>
          <w:p w:rsidR="00C02D7E" w:rsidRPr="00894E50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2D7E" w:rsidRPr="00894E50" w:rsidRDefault="00C02D7E" w:rsidP="00EE1B24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Pr="00894E50">
                <w:rPr>
                  <w:rStyle w:val="Hipercze"/>
                  <w:rFonts w:ascii="Times New Roman" w:hAnsi="Times New Roman"/>
                  <w:sz w:val="28"/>
                  <w:szCs w:val="28"/>
                </w:rPr>
                <w:t>https://view.genial.ly/5ec6253244a3220d97060447/game-rodzinne-memory?fbclid=IwAR1JsT2WJ1DJMKcO6QQPJn6d-MdUmG3W6TUPDLlaX_lacsBrOMmhAeOE0Co</w:t>
              </w:r>
            </w:hyperlink>
          </w:p>
          <w:p w:rsidR="00C02D7E" w:rsidRPr="00AA78AB" w:rsidRDefault="00C02D7E" w:rsidP="00EE1B24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</w:p>
        </w:tc>
      </w:tr>
      <w:tr w:rsidR="00C02D7E" w:rsidRPr="00AA78AB" w:rsidTr="00EE1B24">
        <w:trPr>
          <w:trHeight w:val="1759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D7E" w:rsidRPr="00EE1C02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2"/>
                <w:szCs w:val="32"/>
              </w:rPr>
            </w:pPr>
            <w:r w:rsidRPr="00EE1C02">
              <w:rPr>
                <w:rFonts w:ascii="Times New Roman" w:hAnsi="Times New Roman"/>
                <w:b/>
                <w:bCs/>
                <w:color w:val="00B050"/>
                <w:sz w:val="32"/>
                <w:szCs w:val="32"/>
              </w:rPr>
              <w:t>Pamiętaj, że ruch to zdrowie:</w:t>
            </w:r>
          </w:p>
          <w:p w:rsidR="00C02D7E" w:rsidRPr="00EE1C02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2"/>
                <w:szCs w:val="32"/>
              </w:rPr>
            </w:pPr>
          </w:p>
          <w:p w:rsidR="00C02D7E" w:rsidRPr="00EE1C02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hyperlink r:id="rId21" w:history="1">
              <w:r w:rsidRPr="00EE1C02">
                <w:rPr>
                  <w:rFonts w:ascii="Times New Roman" w:hAnsi="Times New Roman"/>
                  <w:color w:val="0000FF"/>
                  <w:sz w:val="32"/>
                  <w:szCs w:val="32"/>
                  <w:u w:val="single"/>
                </w:rPr>
                <w:t>https://www.youtube.com/watch?v=m2WsGrvCx_w</w:t>
              </w:r>
            </w:hyperlink>
          </w:p>
          <w:p w:rsidR="00C02D7E" w:rsidRPr="00EE1C02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02D7E" w:rsidRPr="00EE1C02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2"/>
                <w:szCs w:val="32"/>
              </w:rPr>
            </w:pPr>
            <w:hyperlink r:id="rId22" w:history="1">
              <w:r w:rsidRPr="00EE1C02">
                <w:rPr>
                  <w:rStyle w:val="Hipercze"/>
                  <w:rFonts w:ascii="Times New Roman" w:hAnsi="Times New Roman"/>
                  <w:b/>
                  <w:bCs/>
                  <w:sz w:val="32"/>
                  <w:szCs w:val="32"/>
                </w:rPr>
                <w:t>https://www.youtube.com/watch?v=H0I1BRT3N7M</w:t>
              </w:r>
            </w:hyperlink>
          </w:p>
          <w:p w:rsidR="00C02D7E" w:rsidRPr="00AA78AB" w:rsidRDefault="00C02D7E" w:rsidP="00EE1B24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</w:p>
        </w:tc>
      </w:tr>
    </w:tbl>
    <w:p w:rsidR="00C02D7E" w:rsidRPr="00AA78AB" w:rsidRDefault="00C02D7E" w:rsidP="00C02D7E">
      <w:pPr>
        <w:suppressAutoHyphens w:val="0"/>
        <w:autoSpaceDN/>
        <w:spacing w:after="200" w:line="276" w:lineRule="auto"/>
        <w:textAlignment w:val="auto"/>
        <w:rPr>
          <w:rFonts w:ascii="Times New Roman" w:hAnsi="Times New Roman"/>
          <w:sz w:val="28"/>
          <w:szCs w:val="28"/>
        </w:rPr>
      </w:pPr>
    </w:p>
    <w:p w:rsidR="00975CB2" w:rsidRDefault="00975CB2"/>
    <w:sectPr w:rsidR="00975CB2" w:rsidSect="001033D0">
      <w:pgSz w:w="11906" w:h="16838"/>
      <w:pgMar w:top="1276" w:right="1417" w:bottom="851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02D7E"/>
    <w:rsid w:val="00975CB2"/>
    <w:rsid w:val="00C0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D7E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02D7E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D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asobyip2.ore.edu.pl/uploads/publications/41c031e3059fd5cca6532a791cb559b6_/index.html" TargetMode="External"/><Relationship Id="rId18" Type="http://schemas.openxmlformats.org/officeDocument/2006/relationships/hyperlink" Target="https://abc.tvp.pl/18057152/gry-i-zabawy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m2WsGrvCx_w" TargetMode="External"/><Relationship Id="rId7" Type="http://schemas.openxmlformats.org/officeDocument/2006/relationships/hyperlink" Target="https://www.youtube.com/watch?v=IdxQW3jqYtA" TargetMode="External"/><Relationship Id="rId12" Type="http://schemas.openxmlformats.org/officeDocument/2006/relationships/hyperlink" Target="mailto:zabkipm2wlodawa@gmail.com" TargetMode="External"/><Relationship Id="rId17" Type="http://schemas.openxmlformats.org/officeDocument/2006/relationships/hyperlink" Target="https://wordwall.net/resource/2365442/%c5%bcabk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view.genial.ly/5ec6253244a3220d97060447/game-rodzinne-memory?fbclid=IwAR1JsT2WJ1DJMKcO6QQPJn6d-MdUmG3W6TUPDLlaX_lacsBrOMmhAeOE0Co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BFLp08y33Y" TargetMode="External"/><Relationship Id="rId11" Type="http://schemas.openxmlformats.org/officeDocument/2006/relationships/hyperlink" Target="https://www.canva.com/design/DAD8hnv48ug/gG4uoLt-3HIHiGiNdHawbg/view?utm_content=DAD8hnv48ug&amp;utm_campaign=designshare&amp;utm_medium=link&amp;utm_source=publishsharelink\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zNoI89g_fBg&amp;list=PLIRhT7NNwZKgltH_iKsWMNF0Wh10XHlNZ" TargetMode="Externa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view.genial.ly/5ebfdb1c4a81770d9df5005c?fbclid=IwAR2dcFPR_1SRKgw_6ABA3bC8iSJP-xooTgxmuUMo1WDCDhJ08Un2lf9iWzQ" TargetMode="External"/><Relationship Id="rId4" Type="http://schemas.openxmlformats.org/officeDocument/2006/relationships/hyperlink" Target="https://www.youtube.com/watch?v=SoHAKessOLQ" TargetMode="External"/><Relationship Id="rId9" Type="http://schemas.openxmlformats.org/officeDocument/2006/relationships/hyperlink" Target="https://www.canva.com/design/DAD85pGXhv0/leGdcTyzya_AluFp6u6jYQ/view?utm_content=DAD85pGXhv0&amp;utm_campaign=designshare&amp;utm_medium=link&amp;utm_source=publishsharelink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H0I1BRT3N7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1030</Words>
  <Characters>6180</Characters>
  <Application>Microsoft Office Word</Application>
  <DocSecurity>0</DocSecurity>
  <Lines>51</Lines>
  <Paragraphs>14</Paragraphs>
  <ScaleCrop>false</ScaleCrop>
  <Company/>
  <LinksUpToDate>false</LinksUpToDate>
  <CharactersWithSpaces>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2020-05-25T05:58:00Z</dcterms:created>
  <dcterms:modified xsi:type="dcterms:W3CDTF">2020-05-25T05:58:00Z</dcterms:modified>
</cp:coreProperties>
</file>